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282" w:type="dxa"/>
        <w:tblLook w:val="04A0" w:firstRow="1" w:lastRow="0" w:firstColumn="1" w:lastColumn="0" w:noHBand="0" w:noVBand="1"/>
      </w:tblPr>
      <w:tblGrid>
        <w:gridCol w:w="1527"/>
        <w:gridCol w:w="1709"/>
        <w:gridCol w:w="2726"/>
        <w:gridCol w:w="1660"/>
        <w:gridCol w:w="1660"/>
      </w:tblGrid>
      <w:tr w:rsidR="00596605" w14:paraId="60432E21" w14:textId="77777777" w:rsidTr="00596605">
        <w:trPr>
          <w:trHeight w:val="1133"/>
        </w:trPr>
        <w:tc>
          <w:tcPr>
            <w:tcW w:w="1856" w:type="dxa"/>
          </w:tcPr>
          <w:p w14:paraId="6080A4A7" w14:textId="349C6059" w:rsidR="00596605" w:rsidRDefault="00596605" w:rsidP="00F97F88">
            <w:pPr>
              <w:jc w:val="center"/>
            </w:pPr>
            <w:proofErr w:type="spellStart"/>
            <w:r>
              <w:t>Nr</w:t>
            </w:r>
            <w:proofErr w:type="spellEnd"/>
          </w:p>
        </w:tc>
        <w:tc>
          <w:tcPr>
            <w:tcW w:w="1856" w:type="dxa"/>
          </w:tcPr>
          <w:p w14:paraId="42398EBB" w14:textId="37C7D4D2" w:rsidR="00596605" w:rsidRDefault="00596605" w:rsidP="00F97F88">
            <w:pPr>
              <w:jc w:val="center"/>
            </w:pPr>
            <w:r>
              <w:t>Bereich</w:t>
            </w:r>
          </w:p>
        </w:tc>
        <w:tc>
          <w:tcPr>
            <w:tcW w:w="1856" w:type="dxa"/>
          </w:tcPr>
          <w:p w14:paraId="352583A3" w14:textId="09EC4BED" w:rsidR="00596605" w:rsidRDefault="00596605" w:rsidP="00F97F88">
            <w:pPr>
              <w:jc w:val="center"/>
            </w:pPr>
            <w:r>
              <w:t>Frage</w:t>
            </w:r>
          </w:p>
        </w:tc>
        <w:tc>
          <w:tcPr>
            <w:tcW w:w="1857" w:type="dxa"/>
          </w:tcPr>
          <w:p w14:paraId="7B37C6AC" w14:textId="1073FAE9" w:rsidR="00596605" w:rsidRDefault="00596605" w:rsidP="00F97F88">
            <w:pPr>
              <w:jc w:val="center"/>
            </w:pPr>
            <w:r>
              <w:t>In Ordnung</w:t>
            </w:r>
          </w:p>
        </w:tc>
        <w:tc>
          <w:tcPr>
            <w:tcW w:w="1857" w:type="dxa"/>
          </w:tcPr>
          <w:p w14:paraId="25CDB91C" w14:textId="5A28EEE6" w:rsidR="00596605" w:rsidRDefault="00596605" w:rsidP="00F97F88">
            <w:pPr>
              <w:jc w:val="center"/>
            </w:pPr>
            <w:r>
              <w:t>Nicht in Ordnung</w:t>
            </w:r>
          </w:p>
        </w:tc>
      </w:tr>
      <w:tr w:rsidR="00596605" w14:paraId="3958AA9E" w14:textId="77777777" w:rsidTr="00596605">
        <w:trPr>
          <w:trHeight w:val="1676"/>
        </w:trPr>
        <w:tc>
          <w:tcPr>
            <w:tcW w:w="1856" w:type="dxa"/>
          </w:tcPr>
          <w:p w14:paraId="0C4D825B" w14:textId="568104E3" w:rsidR="00596605" w:rsidRDefault="00596605" w:rsidP="00F97F88">
            <w:pPr>
              <w:jc w:val="center"/>
            </w:pPr>
            <w:r>
              <w:t>1</w:t>
            </w:r>
          </w:p>
        </w:tc>
        <w:tc>
          <w:tcPr>
            <w:tcW w:w="1856" w:type="dxa"/>
          </w:tcPr>
          <w:p w14:paraId="148E92C9" w14:textId="7F8D234A" w:rsidR="00596605" w:rsidRDefault="00555D7F" w:rsidP="00F97F88">
            <w:pPr>
              <w:jc w:val="center"/>
            </w:pPr>
            <w:r>
              <w:t>Allgemeine</w:t>
            </w:r>
          </w:p>
        </w:tc>
        <w:tc>
          <w:tcPr>
            <w:tcW w:w="1856" w:type="dxa"/>
          </w:tcPr>
          <w:p w14:paraId="3CA1E590" w14:textId="15E42774" w:rsidR="00596605" w:rsidRDefault="00555D7F" w:rsidP="00F97F88">
            <w:r>
              <w:t xml:space="preserve">Entspricht das Programm den vorgegebenen </w:t>
            </w:r>
            <w:proofErr w:type="spellStart"/>
            <w:r>
              <w:t>Projektrahmenbedingunen</w:t>
            </w:r>
            <w:proofErr w:type="spellEnd"/>
            <w:r w:rsidR="00F97F88">
              <w:t>?</w:t>
            </w:r>
          </w:p>
        </w:tc>
        <w:tc>
          <w:tcPr>
            <w:tcW w:w="1857" w:type="dxa"/>
          </w:tcPr>
          <w:p w14:paraId="29F09629" w14:textId="20B4EDC8" w:rsidR="00596605" w:rsidRDefault="00F97F88" w:rsidP="00F97F88">
            <w:pPr>
              <w:jc w:val="center"/>
            </w:pPr>
            <w:r>
              <w:t>X</w:t>
            </w:r>
          </w:p>
        </w:tc>
        <w:tc>
          <w:tcPr>
            <w:tcW w:w="1857" w:type="dxa"/>
          </w:tcPr>
          <w:p w14:paraId="0DBD7C5D" w14:textId="77777777" w:rsidR="00596605" w:rsidRDefault="00596605" w:rsidP="00F97F88">
            <w:pPr>
              <w:jc w:val="center"/>
            </w:pPr>
          </w:p>
        </w:tc>
      </w:tr>
      <w:tr w:rsidR="00596605" w14:paraId="76AB0C36" w14:textId="77777777" w:rsidTr="00596605">
        <w:trPr>
          <w:trHeight w:val="1774"/>
        </w:trPr>
        <w:tc>
          <w:tcPr>
            <w:tcW w:w="1856" w:type="dxa"/>
          </w:tcPr>
          <w:p w14:paraId="19963708" w14:textId="2EA54F29" w:rsidR="00596605" w:rsidRDefault="00596605" w:rsidP="00F97F88">
            <w:pPr>
              <w:jc w:val="center"/>
            </w:pPr>
            <w:r>
              <w:t>2</w:t>
            </w:r>
          </w:p>
        </w:tc>
        <w:tc>
          <w:tcPr>
            <w:tcW w:w="1856" w:type="dxa"/>
          </w:tcPr>
          <w:p w14:paraId="32C9FA42" w14:textId="19D1FA16" w:rsidR="00596605" w:rsidRDefault="00555D7F" w:rsidP="00F97F88">
            <w:pPr>
              <w:jc w:val="center"/>
            </w:pPr>
            <w:r>
              <w:t>A</w:t>
            </w:r>
            <w:r w:rsidR="00382703">
              <w:t>kteur</w:t>
            </w:r>
          </w:p>
        </w:tc>
        <w:tc>
          <w:tcPr>
            <w:tcW w:w="1856" w:type="dxa"/>
          </w:tcPr>
          <w:p w14:paraId="09929357" w14:textId="4A2CE9AF" w:rsidR="00596605" w:rsidRDefault="00555D7F" w:rsidP="00F97F88">
            <w:r>
              <w:t>Entspricht d</w:t>
            </w:r>
            <w:r w:rsidR="00382703">
              <w:t>er Akteur Reale Nutzer?</w:t>
            </w:r>
          </w:p>
        </w:tc>
        <w:tc>
          <w:tcPr>
            <w:tcW w:w="1857" w:type="dxa"/>
          </w:tcPr>
          <w:p w14:paraId="572B3085" w14:textId="14353330" w:rsidR="00596605" w:rsidRDefault="00F97F88" w:rsidP="00F97F88">
            <w:pPr>
              <w:jc w:val="center"/>
            </w:pPr>
            <w:r>
              <w:t>X</w:t>
            </w:r>
          </w:p>
        </w:tc>
        <w:tc>
          <w:tcPr>
            <w:tcW w:w="1857" w:type="dxa"/>
          </w:tcPr>
          <w:p w14:paraId="2EF135D6" w14:textId="77777777" w:rsidR="00596605" w:rsidRDefault="00596605" w:rsidP="00F97F88">
            <w:pPr>
              <w:jc w:val="center"/>
            </w:pPr>
          </w:p>
        </w:tc>
      </w:tr>
      <w:tr w:rsidR="00596605" w14:paraId="72F6B296" w14:textId="77777777" w:rsidTr="00596605">
        <w:trPr>
          <w:trHeight w:val="1676"/>
        </w:trPr>
        <w:tc>
          <w:tcPr>
            <w:tcW w:w="1856" w:type="dxa"/>
          </w:tcPr>
          <w:p w14:paraId="1B0059AC" w14:textId="16DA9171" w:rsidR="00596605" w:rsidRDefault="00596605" w:rsidP="00F97F88">
            <w:pPr>
              <w:jc w:val="center"/>
            </w:pPr>
            <w:r>
              <w:t>3</w:t>
            </w:r>
          </w:p>
        </w:tc>
        <w:tc>
          <w:tcPr>
            <w:tcW w:w="1856" w:type="dxa"/>
          </w:tcPr>
          <w:p w14:paraId="777CDE3E" w14:textId="648FC0D2" w:rsidR="00596605" w:rsidRDefault="00382703" w:rsidP="00F97F88">
            <w:pPr>
              <w:jc w:val="center"/>
            </w:pPr>
            <w:r>
              <w:t>Akteur</w:t>
            </w:r>
          </w:p>
        </w:tc>
        <w:tc>
          <w:tcPr>
            <w:tcW w:w="1856" w:type="dxa"/>
          </w:tcPr>
          <w:p w14:paraId="1F67DBF9" w14:textId="6E6E9FAB" w:rsidR="00382703" w:rsidRDefault="00382703" w:rsidP="00F97F88">
            <w:r>
              <w:t>Entsprechen Beziehungen zwischen Akteur und Funktionen Nodes Reale Struktur von Projekt?</w:t>
            </w:r>
          </w:p>
          <w:p w14:paraId="0C66EAA9" w14:textId="79E52AB4" w:rsidR="00596605" w:rsidRDefault="00596605" w:rsidP="00F97F88"/>
        </w:tc>
        <w:tc>
          <w:tcPr>
            <w:tcW w:w="1857" w:type="dxa"/>
          </w:tcPr>
          <w:p w14:paraId="63450BDE" w14:textId="4620FB9B" w:rsidR="00596605" w:rsidRDefault="00F97F88" w:rsidP="00F97F88">
            <w:pPr>
              <w:jc w:val="center"/>
            </w:pPr>
            <w:r>
              <w:t>X</w:t>
            </w:r>
          </w:p>
        </w:tc>
        <w:tc>
          <w:tcPr>
            <w:tcW w:w="1857" w:type="dxa"/>
          </w:tcPr>
          <w:p w14:paraId="6AE51F82" w14:textId="77777777" w:rsidR="00596605" w:rsidRDefault="00596605" w:rsidP="00F97F88">
            <w:pPr>
              <w:jc w:val="center"/>
            </w:pPr>
          </w:p>
        </w:tc>
      </w:tr>
      <w:tr w:rsidR="00596605" w14:paraId="41963CF4" w14:textId="77777777" w:rsidTr="00596605">
        <w:trPr>
          <w:trHeight w:val="1774"/>
        </w:trPr>
        <w:tc>
          <w:tcPr>
            <w:tcW w:w="1856" w:type="dxa"/>
          </w:tcPr>
          <w:p w14:paraId="7D2E2823" w14:textId="5A0A62B5" w:rsidR="00596605" w:rsidRDefault="00596605" w:rsidP="00F97F88">
            <w:pPr>
              <w:jc w:val="center"/>
            </w:pPr>
            <w:r>
              <w:t>4</w:t>
            </w:r>
          </w:p>
        </w:tc>
        <w:tc>
          <w:tcPr>
            <w:tcW w:w="1856" w:type="dxa"/>
          </w:tcPr>
          <w:p w14:paraId="6EC6CC76" w14:textId="67A4233D" w:rsidR="00596605" w:rsidRDefault="00382703" w:rsidP="00F97F88">
            <w:pPr>
              <w:jc w:val="center"/>
            </w:pPr>
            <w:r>
              <w:t>Fall</w:t>
            </w:r>
          </w:p>
        </w:tc>
        <w:tc>
          <w:tcPr>
            <w:tcW w:w="1856" w:type="dxa"/>
          </w:tcPr>
          <w:p w14:paraId="5B9EAD8C" w14:textId="163C0A1E" w:rsidR="00596605" w:rsidRDefault="00382703" w:rsidP="00F97F88">
            <w:r>
              <w:t>Entsprechen Fallen Reale Scenario von Projekt?</w:t>
            </w:r>
          </w:p>
        </w:tc>
        <w:tc>
          <w:tcPr>
            <w:tcW w:w="1857" w:type="dxa"/>
          </w:tcPr>
          <w:p w14:paraId="7174B63D" w14:textId="70B228BC" w:rsidR="00596605" w:rsidRDefault="00F97F88" w:rsidP="00F97F88">
            <w:pPr>
              <w:jc w:val="center"/>
            </w:pPr>
            <w:r>
              <w:t>X</w:t>
            </w:r>
          </w:p>
        </w:tc>
        <w:tc>
          <w:tcPr>
            <w:tcW w:w="1857" w:type="dxa"/>
          </w:tcPr>
          <w:p w14:paraId="25802EF5" w14:textId="77777777" w:rsidR="00596605" w:rsidRDefault="00596605" w:rsidP="00F97F88">
            <w:pPr>
              <w:jc w:val="center"/>
            </w:pPr>
          </w:p>
        </w:tc>
      </w:tr>
      <w:tr w:rsidR="00596605" w14:paraId="24945EF4" w14:textId="77777777" w:rsidTr="00596605">
        <w:trPr>
          <w:trHeight w:val="1676"/>
        </w:trPr>
        <w:tc>
          <w:tcPr>
            <w:tcW w:w="1856" w:type="dxa"/>
          </w:tcPr>
          <w:p w14:paraId="3BAD2F36" w14:textId="5B799E9B" w:rsidR="00596605" w:rsidRDefault="00596605" w:rsidP="00F97F88">
            <w:pPr>
              <w:jc w:val="center"/>
            </w:pPr>
            <w:r>
              <w:t>5</w:t>
            </w:r>
          </w:p>
        </w:tc>
        <w:tc>
          <w:tcPr>
            <w:tcW w:w="1856" w:type="dxa"/>
          </w:tcPr>
          <w:p w14:paraId="7DF90AE6" w14:textId="02F3D755" w:rsidR="00596605" w:rsidRDefault="00382703" w:rsidP="00F97F88">
            <w:pPr>
              <w:jc w:val="center"/>
            </w:pPr>
            <w:r w:rsidRPr="00382703">
              <w:t>Klarheit</w:t>
            </w:r>
          </w:p>
        </w:tc>
        <w:tc>
          <w:tcPr>
            <w:tcW w:w="1856" w:type="dxa"/>
          </w:tcPr>
          <w:p w14:paraId="5624030D" w14:textId="770119A4" w:rsidR="00596605" w:rsidRDefault="00382703" w:rsidP="00F97F88">
            <w:r>
              <w:t xml:space="preserve">Ist Diagramm </w:t>
            </w:r>
            <w:proofErr w:type="spellStart"/>
            <w:r>
              <w:t>übermüllt</w:t>
            </w:r>
            <w:proofErr w:type="spellEnd"/>
            <w:r w:rsidR="00F97F88">
              <w:t>?</w:t>
            </w:r>
          </w:p>
        </w:tc>
        <w:tc>
          <w:tcPr>
            <w:tcW w:w="1857" w:type="dxa"/>
          </w:tcPr>
          <w:p w14:paraId="3E960056" w14:textId="431F3131" w:rsidR="00596605" w:rsidRDefault="00F97F88" w:rsidP="00F97F88">
            <w:pPr>
              <w:jc w:val="center"/>
            </w:pPr>
            <w:r>
              <w:t>X</w:t>
            </w:r>
          </w:p>
        </w:tc>
        <w:tc>
          <w:tcPr>
            <w:tcW w:w="1857" w:type="dxa"/>
          </w:tcPr>
          <w:p w14:paraId="1B97AB53" w14:textId="77777777" w:rsidR="00596605" w:rsidRDefault="00596605" w:rsidP="00F97F88">
            <w:pPr>
              <w:jc w:val="center"/>
            </w:pPr>
          </w:p>
        </w:tc>
      </w:tr>
      <w:tr w:rsidR="00596605" w14:paraId="5E05648E" w14:textId="77777777" w:rsidTr="00596605">
        <w:trPr>
          <w:trHeight w:val="1774"/>
        </w:trPr>
        <w:tc>
          <w:tcPr>
            <w:tcW w:w="1856" w:type="dxa"/>
          </w:tcPr>
          <w:p w14:paraId="6B0B7B46" w14:textId="63C68CE1" w:rsidR="00596605" w:rsidRDefault="00596605" w:rsidP="00F97F88">
            <w:pPr>
              <w:jc w:val="center"/>
            </w:pPr>
            <w:r>
              <w:t>6</w:t>
            </w:r>
          </w:p>
        </w:tc>
        <w:tc>
          <w:tcPr>
            <w:tcW w:w="1856" w:type="dxa"/>
          </w:tcPr>
          <w:p w14:paraId="328514F5" w14:textId="7CB91F19" w:rsidR="00596605" w:rsidRDefault="00382703" w:rsidP="00F97F88">
            <w:pPr>
              <w:jc w:val="center"/>
            </w:pPr>
            <w:r w:rsidRPr="00382703">
              <w:t>Klarheit</w:t>
            </w:r>
          </w:p>
        </w:tc>
        <w:tc>
          <w:tcPr>
            <w:tcW w:w="1856" w:type="dxa"/>
          </w:tcPr>
          <w:p w14:paraId="3681BD77" w14:textId="1EE8D213" w:rsidR="00596605" w:rsidRDefault="00382703" w:rsidP="00F97F88">
            <w:r>
              <w:t>Ist das Möglich</w:t>
            </w:r>
            <w:r w:rsidR="00F97F88">
              <w:t xml:space="preserve"> anderen richtigen Diagrammen</w:t>
            </w:r>
            <w:r>
              <w:t xml:space="preserve">, die </w:t>
            </w:r>
            <w:r w:rsidR="00F97F88">
              <w:t xml:space="preserve">Project entsprechen, </w:t>
            </w:r>
            <w:r>
              <w:t>zu Bauen</w:t>
            </w:r>
          </w:p>
        </w:tc>
        <w:tc>
          <w:tcPr>
            <w:tcW w:w="1857" w:type="dxa"/>
          </w:tcPr>
          <w:p w14:paraId="2A4E5C7E" w14:textId="068A18EE" w:rsidR="00596605" w:rsidRDefault="00F97F88" w:rsidP="00F97F88">
            <w:pPr>
              <w:jc w:val="center"/>
            </w:pPr>
            <w:r>
              <w:t>X</w:t>
            </w:r>
          </w:p>
        </w:tc>
        <w:tc>
          <w:tcPr>
            <w:tcW w:w="1857" w:type="dxa"/>
          </w:tcPr>
          <w:p w14:paraId="1B3F1495" w14:textId="77777777" w:rsidR="00596605" w:rsidRDefault="00596605" w:rsidP="00F97F88">
            <w:pPr>
              <w:jc w:val="center"/>
            </w:pPr>
          </w:p>
        </w:tc>
      </w:tr>
      <w:tr w:rsidR="00596605" w14:paraId="7B90B7B4" w14:textId="77777777" w:rsidTr="00596605">
        <w:trPr>
          <w:trHeight w:val="1676"/>
        </w:trPr>
        <w:tc>
          <w:tcPr>
            <w:tcW w:w="1856" w:type="dxa"/>
          </w:tcPr>
          <w:p w14:paraId="0FEF7FEB" w14:textId="53177525" w:rsidR="00596605" w:rsidRDefault="00596605" w:rsidP="00F97F88">
            <w:pPr>
              <w:jc w:val="center"/>
            </w:pPr>
            <w:r>
              <w:t>7</w:t>
            </w:r>
          </w:p>
        </w:tc>
        <w:tc>
          <w:tcPr>
            <w:tcW w:w="1856" w:type="dxa"/>
          </w:tcPr>
          <w:p w14:paraId="720B1629" w14:textId="6584BFF0" w:rsidR="00596605" w:rsidRDefault="00382703" w:rsidP="00F97F88">
            <w:pPr>
              <w:jc w:val="center"/>
            </w:pPr>
            <w:r w:rsidRPr="00382703">
              <w:t>Klarheit</w:t>
            </w:r>
          </w:p>
        </w:tc>
        <w:tc>
          <w:tcPr>
            <w:tcW w:w="1856" w:type="dxa"/>
          </w:tcPr>
          <w:p w14:paraId="38E3470C" w14:textId="64CFE07E" w:rsidR="00F97F88" w:rsidRPr="0048266E" w:rsidRDefault="00F97F88" w:rsidP="00F97F88">
            <w:r w:rsidRPr="0048266E">
              <w:t xml:space="preserve">Ist das </w:t>
            </w:r>
            <w:r w:rsidRPr="0048266E">
              <w:t>Diagramm</w:t>
            </w:r>
            <w:r w:rsidRPr="0048266E">
              <w:t xml:space="preserve"> </w:t>
            </w:r>
            <w:r w:rsidRPr="0048266E">
              <w:t>nachvol</w:t>
            </w:r>
            <w:r>
              <w:t>l</w:t>
            </w:r>
            <w:r w:rsidRPr="0048266E">
              <w:t>ziehbar</w:t>
            </w:r>
            <w:r w:rsidRPr="0048266E">
              <w:t xml:space="preserve"> </w:t>
            </w:r>
            <w:r>
              <w:t xml:space="preserve">und </w:t>
            </w:r>
            <w:r>
              <w:t>Lesbar?</w:t>
            </w:r>
          </w:p>
          <w:p w14:paraId="2E5E2126" w14:textId="77777777" w:rsidR="00596605" w:rsidRDefault="00596605" w:rsidP="00F97F88"/>
        </w:tc>
        <w:tc>
          <w:tcPr>
            <w:tcW w:w="1857" w:type="dxa"/>
          </w:tcPr>
          <w:p w14:paraId="6C2A8B30" w14:textId="36FBBFBD" w:rsidR="00596605" w:rsidRDefault="00F97F88" w:rsidP="00F97F88">
            <w:pPr>
              <w:jc w:val="center"/>
            </w:pPr>
            <w:r>
              <w:t>X</w:t>
            </w:r>
          </w:p>
        </w:tc>
        <w:tc>
          <w:tcPr>
            <w:tcW w:w="1857" w:type="dxa"/>
          </w:tcPr>
          <w:p w14:paraId="372AAF38" w14:textId="77777777" w:rsidR="00596605" w:rsidRDefault="00596605" w:rsidP="00F97F88">
            <w:pPr>
              <w:jc w:val="center"/>
            </w:pPr>
          </w:p>
        </w:tc>
      </w:tr>
      <w:tr w:rsidR="00F97F88" w14:paraId="7A66BA17" w14:textId="77777777" w:rsidTr="00596605">
        <w:trPr>
          <w:trHeight w:val="1676"/>
        </w:trPr>
        <w:tc>
          <w:tcPr>
            <w:tcW w:w="1856" w:type="dxa"/>
          </w:tcPr>
          <w:p w14:paraId="4CE165C7" w14:textId="51FE0C59" w:rsidR="00F97F88" w:rsidRDefault="00F97F88" w:rsidP="00F97F88">
            <w:pPr>
              <w:jc w:val="center"/>
            </w:pPr>
            <w:r>
              <w:lastRenderedPageBreak/>
              <w:t>8</w:t>
            </w:r>
          </w:p>
        </w:tc>
        <w:tc>
          <w:tcPr>
            <w:tcW w:w="1856" w:type="dxa"/>
          </w:tcPr>
          <w:p w14:paraId="7E0A7003" w14:textId="59E38B05" w:rsidR="00F97F88" w:rsidRPr="00382703" w:rsidRDefault="00F97F88" w:rsidP="00F97F88">
            <w:pPr>
              <w:jc w:val="center"/>
            </w:pPr>
            <w:r>
              <w:t xml:space="preserve">Klarheit </w:t>
            </w:r>
          </w:p>
        </w:tc>
        <w:tc>
          <w:tcPr>
            <w:tcW w:w="1856" w:type="dxa"/>
          </w:tcPr>
          <w:p w14:paraId="7178126E" w14:textId="210B9A59" w:rsidR="00F97F88" w:rsidRPr="0048266E" w:rsidRDefault="00F97F88" w:rsidP="00F97F88">
            <w:r>
              <w:t xml:space="preserve">Sind Alle Symbolen, Linien klar und genau dargestellt  </w:t>
            </w:r>
          </w:p>
        </w:tc>
        <w:tc>
          <w:tcPr>
            <w:tcW w:w="1857" w:type="dxa"/>
          </w:tcPr>
          <w:p w14:paraId="2668032B" w14:textId="77777777" w:rsidR="00F97F88" w:rsidRDefault="00F97F88" w:rsidP="00F97F88">
            <w:pPr>
              <w:jc w:val="center"/>
            </w:pPr>
          </w:p>
        </w:tc>
        <w:tc>
          <w:tcPr>
            <w:tcW w:w="1857" w:type="dxa"/>
          </w:tcPr>
          <w:p w14:paraId="7F4E502D" w14:textId="552D01BA" w:rsidR="00F97F88" w:rsidRDefault="00F97F88" w:rsidP="00F97F88">
            <w:pPr>
              <w:jc w:val="center"/>
            </w:pPr>
            <w:r>
              <w:t>x</w:t>
            </w:r>
          </w:p>
        </w:tc>
      </w:tr>
    </w:tbl>
    <w:p w14:paraId="55438BCE" w14:textId="77777777" w:rsidR="00250665" w:rsidRDefault="00250665"/>
    <w:sectPr w:rsidR="002506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20"/>
    <w:rsid w:val="00250665"/>
    <w:rsid w:val="00382703"/>
    <w:rsid w:val="00555D7F"/>
    <w:rsid w:val="00577F20"/>
    <w:rsid w:val="00596605"/>
    <w:rsid w:val="00650A88"/>
    <w:rsid w:val="00C957E4"/>
    <w:rsid w:val="00F9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935D8"/>
  <w15:chartTrackingRefBased/>
  <w15:docId w15:val="{D0FE410F-D57A-4C5F-B7EE-6CFFD0F6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9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Kyzyma</dc:creator>
  <cp:keywords/>
  <dc:description/>
  <cp:lastModifiedBy>Dmytro Kyzyma</cp:lastModifiedBy>
  <cp:revision>2</cp:revision>
  <dcterms:created xsi:type="dcterms:W3CDTF">2026-01-14T08:11:00Z</dcterms:created>
  <dcterms:modified xsi:type="dcterms:W3CDTF">2026-01-14T08:59:00Z</dcterms:modified>
</cp:coreProperties>
</file>