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C944F" w14:textId="75B65C2A" w:rsidR="007D44E8" w:rsidRPr="007D44E8" w:rsidRDefault="002C3652" w:rsidP="007D44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Anwendungsfalldiagramm/</w:t>
      </w:r>
      <w:r w:rsidR="007D44E8" w:rsidRPr="007D44E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Peer-Review-Checkliste</w:t>
      </w:r>
    </w:p>
    <w:p w14:paraId="7628CCA3" w14:textId="3CCFC5CB" w:rsidR="007D44E8" w:rsidRPr="007D44E8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Projekt / Thema: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Anwendungsfalldiagramm – Plattformer-Spiel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Reviewer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 Taha Iftikhar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Datum: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21.01.2026</w:t>
      </w:r>
    </w:p>
    <w:p w14:paraId="163F873F" w14:textId="1B3BDF1F" w:rsidR="007D44E8" w:rsidRPr="007D44E8" w:rsidRDefault="007D44E8" w:rsidP="007D4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Vollständigkeit</w:t>
      </w:r>
    </w:p>
    <w:p w14:paraId="1E344372" w14:textId="208EE8BE" w:rsidR="007D44E8" w:rsidRPr="007D44E8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Alle geforderten Inhalte sind vorhanden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Nichts Wichtiges fehlt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Aufgabenstellung wurde eingehalten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Inhalte gehören zum Projekt</w:t>
      </w:r>
    </w:p>
    <w:p w14:paraId="028D909F" w14:textId="77777777" w:rsidR="007D44E8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Bewertung: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wichtigsten Akteure (Spieler, Gegner-NPC, Server) sowie zentrale Anwendungsfälle eines Plattformer-Spiels (Kampf, Loot, XP, Speichern, Level laden) sind vollständig vorhanden.</w:t>
      </w:r>
    </w:p>
    <w:p w14:paraId="0BBDC6C3" w14:textId="7FAB98F1" w:rsidR="007D44E8" w:rsidRPr="007D44E8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Verständlichkeit</w:t>
      </w:r>
    </w:p>
    <w:p w14:paraId="0A7EDB85" w14:textId="43439431" w:rsidR="007D44E8" w:rsidRPr="007D44E8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Inhalte sind leicht zu verstehen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Begriffe sind klar und eindeutig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Fachbegriffe richtig verwendet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Erklärungen sind nachvollziehbar</w:t>
      </w:r>
    </w:p>
    <w:p w14:paraId="167161BA" w14:textId="54C1B487" w:rsidR="007D44E8" w:rsidRPr="007D44E8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Bewertung: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Bezeichnungen der Use-Cases sind größtenteils selbsterklärend. Auch ohne zusätzliche Erklärung ist gut erkennbar, was im Spiel passiert.</w:t>
      </w:r>
    </w:p>
    <w:p w14:paraId="16BECA6E" w14:textId="5118D82C" w:rsidR="007D44E8" w:rsidRPr="007D44E8" w:rsidRDefault="007D44E8" w:rsidP="007D4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Logik und Sinnhaftigkeit</w:t>
      </w:r>
    </w:p>
    <w:p w14:paraId="306897BB" w14:textId="11DABD54" w:rsidR="007D44E8" w:rsidRPr="007D44E8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Inhalte passen zusammen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Abläufe sind logisch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Reihenfolgen stimmen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Entscheidungen sind nachvollziehbar</w:t>
      </w:r>
    </w:p>
    <w:p w14:paraId="0379C7D3" w14:textId="77777777" w:rsidR="002C3652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Bewertung: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logischen Zusammenhänge (z. B. Gegner stirbt → XP erhalten → Status aktualisieren → Fortschritt speichern) sind sinnvoll und realistisch für ein Spiel umgesetzt.</w:t>
      </w:r>
    </w:p>
    <w:p w14:paraId="2AABE37B" w14:textId="77777777" w:rsidR="002C3652" w:rsidRDefault="002C3652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14:paraId="5B113383" w14:textId="77777777" w:rsidR="002C3652" w:rsidRDefault="002C3652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14:paraId="085F871F" w14:textId="77777777" w:rsidR="002C3652" w:rsidRDefault="002C3652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14:paraId="53A8788F" w14:textId="77777777" w:rsidR="002C3652" w:rsidRDefault="002C3652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14:paraId="2E31E3D2" w14:textId="53CF52CE" w:rsidR="007D44E8" w:rsidRPr="007D44E8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4. Struktur und Ordnung</w:t>
      </w:r>
    </w:p>
    <w:p w14:paraId="4AFDC621" w14:textId="77777777" w:rsidR="007D44E8" w:rsidRPr="007D44E8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Übersichtlicher Aufbau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>Klare</w:t>
      </w:r>
      <w:proofErr w:type="spellEnd"/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Gliederung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Sinnvolle Anordnung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>Gut</w:t>
      </w:r>
      <w:proofErr w:type="spellEnd"/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lesbar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>Nicht</w:t>
      </w:r>
      <w:proofErr w:type="spellEnd"/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überladen</w:t>
      </w:r>
    </w:p>
    <w:p w14:paraId="1F7DFAC1" w14:textId="77777777" w:rsidR="002C3652" w:rsidRDefault="007D44E8" w:rsidP="002C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Bewertung: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Das Diagramm ist insgesamt gut strukturiert. Die Gruppierung rund um Kampfsystem, Spielerstatus und Spielwelt ist sinnvoll, auch wenn es stellenweise etwas dicht wirkt.</w:t>
      </w:r>
    </w:p>
    <w:p w14:paraId="608A6922" w14:textId="02B97303" w:rsidR="007D44E8" w:rsidRPr="007D44E8" w:rsidRDefault="007D44E8" w:rsidP="002C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Korrektheit</w:t>
      </w:r>
    </w:p>
    <w:p w14:paraId="38F022E1" w14:textId="77777777" w:rsidR="007D44E8" w:rsidRPr="007D44E8" w:rsidRDefault="007D44E8" w:rsidP="007D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Fachlich richtig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Regeln eingehalten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Bezeichnungen korrekt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Keine groben Fehler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Einheitliche Begriffe</w:t>
      </w:r>
    </w:p>
    <w:p w14:paraId="3338540A" w14:textId="77777777" w:rsidR="002C3652" w:rsidRDefault="007D44E8" w:rsidP="002C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Bewertung: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UML-Use-Case-Elemente (Akteure, Anwendungsfälle, «</w:t>
      </w:r>
      <w:proofErr w:type="spellStart"/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>includes</w:t>
      </w:r>
      <w:proofErr w:type="spellEnd"/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>») sind korrekt eingesetzt. Begriffe werden konsistent verwendet.</w:t>
      </w:r>
    </w:p>
    <w:p w14:paraId="70DFD743" w14:textId="4CBABED8" w:rsidR="007D44E8" w:rsidRPr="007D44E8" w:rsidRDefault="007D44E8" w:rsidP="002C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Darstellung</w:t>
      </w:r>
    </w:p>
    <w:p w14:paraId="37A8C36B" w14:textId="77777777" w:rsidR="002C3652" w:rsidRDefault="007D44E8" w:rsidP="002C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Saubere Formatierung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Einheitliche Darstellung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Diagramme / Inhalte klar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Ordentlich geschrieben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Rechtschreibung ok</w:t>
      </w:r>
    </w:p>
    <w:p w14:paraId="03CA6DE7" w14:textId="77777777" w:rsidR="002C3652" w:rsidRDefault="007D44E8" w:rsidP="002C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Bewertung: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Das Diagramm ist sauber gezeichnet und gut lesbar. Die Beschriftungen sind korrekt und verständlich.</w:t>
      </w:r>
    </w:p>
    <w:p w14:paraId="153EEFC0" w14:textId="605DA687" w:rsidR="002C3652" w:rsidRPr="002C3652" w:rsidRDefault="007D44E8" w:rsidP="002C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Nachvollziehbarkeit</w:t>
      </w:r>
    </w:p>
    <w:p w14:paraId="70A5FD9B" w14:textId="0CCFA6CE" w:rsidR="007D44E8" w:rsidRPr="007D44E8" w:rsidRDefault="007D44E8" w:rsidP="002C3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Gedankengänge klar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Zusammenhänge erkennbar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Gut zu verfolgen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Keine Sprünge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D44E8">
        <w:rPr>
          <w:rFonts w:ascii="Segoe UI Emoji" w:eastAsia="Times New Roman" w:hAnsi="Segoe UI Emoji" w:cs="Segoe UI Emoji"/>
          <w:sz w:val="24"/>
          <w:szCs w:val="24"/>
          <w:lang w:eastAsia="de-DE"/>
        </w:rPr>
        <w:t>☑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Sinnvolle Erklärungen</w:t>
      </w:r>
    </w:p>
    <w:p w14:paraId="17923AE5" w14:textId="218244E4" w:rsidR="007D44E8" w:rsidRPr="007D44E8" w:rsidRDefault="007D44E8" w:rsidP="002C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D44E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Bewertung:</w:t>
      </w:r>
      <w:r w:rsidRPr="007D44E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Spielmechaniken lassen sich gut nachvollziehen. Besonders positiv ist die klare Verbindung zwischen Aktionen und Status-/Fortschrittsänderungen.</w:t>
      </w:r>
    </w:p>
    <w:p w14:paraId="2B8AFE19" w14:textId="3A0A38C0" w:rsidR="002C3652" w:rsidRPr="007D44E8" w:rsidRDefault="007D44E8" w:rsidP="002C3652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7D44E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8. Gesamteindruck</w:t>
      </w:r>
      <w:r w:rsidR="002C3652">
        <w:br/>
        <w:t>Das Anwendungsfalldiagramm macht insgesamt einen sehr guten und durchdachten Eindruck. Die Spielmechaniken sind realistisch modelliert und logisch miteinander verknüpft. Die Akteure sowie ihre Aufgaben sind klar erkennbar, und die UML-Elemente wurden größtenteils korrekt eingesetzt. Trotz der vielen Inhalte bleibt das Diagramm verständlich und zeigt eine gute fachliche Leistung auf dem Niveau der Klassenstufe 12.</w:t>
      </w:r>
    </w:p>
    <w:p w14:paraId="17BDB57E" w14:textId="77777777" w:rsidR="00561B6A" w:rsidRDefault="00561B6A"/>
    <w:sectPr w:rsidR="00561B6A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3AE11" w14:textId="77777777" w:rsidR="002C3652" w:rsidRDefault="002C3652" w:rsidP="002C3652">
      <w:pPr>
        <w:spacing w:after="0" w:line="240" w:lineRule="auto"/>
      </w:pPr>
      <w:r>
        <w:separator/>
      </w:r>
    </w:p>
  </w:endnote>
  <w:endnote w:type="continuationSeparator" w:id="0">
    <w:p w14:paraId="3C772C87" w14:textId="77777777" w:rsidR="002C3652" w:rsidRDefault="002C3652" w:rsidP="002C3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DF0C4" w14:textId="4C0403F6" w:rsidR="002C3652" w:rsidRDefault="002C3652">
    <w:pPr>
      <w:pStyle w:val="Fuzeile"/>
    </w:pPr>
    <w:r>
      <w:t xml:space="preserve">Seite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635CB" w14:textId="77777777" w:rsidR="002C3652" w:rsidRDefault="002C3652" w:rsidP="002C3652">
      <w:pPr>
        <w:spacing w:after="0" w:line="240" w:lineRule="auto"/>
      </w:pPr>
      <w:r>
        <w:separator/>
      </w:r>
    </w:p>
  </w:footnote>
  <w:footnote w:type="continuationSeparator" w:id="0">
    <w:p w14:paraId="6D4FE5AC" w14:textId="77777777" w:rsidR="002C3652" w:rsidRDefault="002C3652" w:rsidP="002C3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0EF7" w14:textId="44763E3F" w:rsidR="002C3652" w:rsidRDefault="002C3652">
    <w:pPr>
      <w:pStyle w:val="Kopfzeile"/>
    </w:pPr>
    <w:proofErr w:type="gramStart"/>
    <w:r>
      <w:t>Reviewer :</w:t>
    </w:r>
    <w:proofErr w:type="gramEnd"/>
    <w:r>
      <w:t xml:space="preserve"> Taha Iftikhar</w:t>
    </w:r>
    <w:r>
      <w:tab/>
    </w:r>
    <w:r>
      <w:tab/>
      <w:t>FOS21</w:t>
    </w:r>
  </w:p>
  <w:p w14:paraId="47F074C5" w14:textId="77777777" w:rsidR="002C3652" w:rsidRDefault="002C365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B682D"/>
    <w:multiLevelType w:val="multilevel"/>
    <w:tmpl w:val="944E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C441E"/>
    <w:multiLevelType w:val="multilevel"/>
    <w:tmpl w:val="E51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E8"/>
    <w:rsid w:val="002C3652"/>
    <w:rsid w:val="00561B6A"/>
    <w:rsid w:val="00653E78"/>
    <w:rsid w:val="007630AF"/>
    <w:rsid w:val="007D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3B364"/>
  <w15:chartTrackingRefBased/>
  <w15:docId w15:val="{854ECB0C-83DB-4C3C-8109-A7D2CC2B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7D44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7D4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D44E8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D44E8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7D4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7D44E8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2C36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C3652"/>
  </w:style>
  <w:style w:type="paragraph" w:styleId="Fuzeile">
    <w:name w:val="footer"/>
    <w:basedOn w:val="Standard"/>
    <w:link w:val="FuzeileZchn"/>
    <w:uiPriority w:val="99"/>
    <w:unhideWhenUsed/>
    <w:rsid w:val="002C36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C3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2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Muhmmad Taha Iftikhar</dc:creator>
  <cp:keywords/>
  <dc:description/>
  <cp:lastModifiedBy>Muhmmad Taha Iftikhar</cp:lastModifiedBy>
  <cp:revision>1</cp:revision>
  <dcterms:created xsi:type="dcterms:W3CDTF">2026-01-21T07:30:00Z</dcterms:created>
  <dcterms:modified xsi:type="dcterms:W3CDTF">2026-01-21T07:49:00Z</dcterms:modified>
</cp:coreProperties>
</file>