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原生开发工作流程规范</w:t>
      </w:r>
    </w:p>
    <w:p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 xml:space="preserve">Brainstorm · Grill Me · Prototype · SPEC · Plan · Tasks · Implementation · Human QA · Acceptance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供团队成员与 AI 编码代理共同参考 ｜ v1.0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这份文档是什么</w:t>
      </w:r>
    </w:p>
    <w:p>
      <w:pPr>
        <w:spacing w:after="120"/>
      </w:pPr>
      <w:r>
        <w:t xml:space="preserve">这份文档定义了我们团队进行 AI 原生开发的标准工作流程。它的读者有两类：团队成员（用它来理解流程、对齐预期、把控关卡），以及 AI 编码代理（按它来组织工作，而不是拿到需求就直接写代码）。</w:t>
      </w:r>
    </w:p>
    <w:p>
      <w:pPr>
        <w:spacing w:after="120"/>
      </w:pPr>
      <w:r>
        <w:rPr>
          <w:b/>
          <w:bCs/>
        </w:rPr>
        <w:t xml:space="preserve">核心理念：</w:t>
      </w:r>
      <w:r>
        <w:t xml:space="preserve">代码之前先对齐，完成之前先验证。</w:t>
      </w:r>
    </w:p>
    <w:p>
      <w:pPr>
        <w:spacing w:after="120"/>
      </w:pPr>
      <w:r>
        <w:t xml:space="preserve">AI 辅助开发的大部分失败，都来自两种情况：AI 充满自信地构建了错误的东西；或者构建了正确的东西，但没有人真正检查过。这套流程把「思考」前置、把「人工确认」后置，正是为了同时防住这两点。</w:t>
      </w:r>
    </w:p>
    <w:p>
      <w:pPr>
        <w:spacing w:after="120"/>
      </w:pPr>
      <w:r>
        <w:t xml:space="preserve">整套流程由九个有意为之的阶段组成，按顺序推进：</w:t>
      </w:r>
    </w:p>
    <w:p>
      <w:pPr>
        <w:spacing w:after="120"/>
      </w:pPr>
      <w:r>
        <w:rPr>
          <w:b/>
          <w:bCs/>
          <w:color w:val="1F3864"/>
        </w:rPr>
        <w:t xml:space="preserve">Brainstorm → Grill Me → Prototype → SPEC → Plan → Tasks → Implementation → Human QA → Acceptance</w:t>
      </w:r>
    </w:p>
    <w:p>
      <w:pPr>
        <w:pStyle w:val="Heading1"/>
      </w:pPr>
      <w:r>
        <w:t xml:space="preserve">2. 九个阶段总览</w:t>
      </w:r>
    </w:p>
    <w:p>
      <w:pPr>
        <w:spacing w:after="120"/>
      </w:pPr>
      <w:r>
        <w:t xml:space="preserve">下表是九个阶段的速查。带 ★ 的阶段是「人工关卡」，详见第 4 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380"/>
        <w:gridCol w:w="338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回答的问题 / 目的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产出物（Artifact）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Brainstorm 头脑风暴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有哪些可能的路？发散，不收敛。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3–5 个不同方向，各附一句核心思路与主要权衡。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Grill Me 质询拷问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这个想法哪里会出问题？暴露假设与风险。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按严重程度分组的尖锐问题与风险清单。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Prototype 原型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最不确定的点能否被验证？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最小可运行产物 + 一段「验证/证伪了什么」说明。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 规格 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要构建什么？（不是怎么做）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 文档，含可测试的验收标准。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计划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怎么做？按什么顺序？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技术方案、有序阶段、依赖关系、风险标记。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Tasks 任务 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拆成哪些具体可完成的工作项？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有序、可勾选的任务清单，每项注明影响范围与「完成标准」。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 实现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动手把计划变成代码。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可运行代码 + 实时更新的任务清单进度。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Human QA 人工质检 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真人实际用过了吗？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的质检就绪摘要 + 人工实测发现。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Acceptance 验收 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是否满足最初的 SPEC 契约？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逐条验收标准的「满足/未满足」核对表 + 证据。</w:t>
            </w:r>
          </w:p>
        </w:tc>
      </w:tr>
    </w:tbl>
    <w:p>
      <w:pPr>
        <w:spacing w:before="80"/>
      </w:pPr>
      <w:r>
        <w:rPr>
          <w:i/>
          <w:iCs/>
          <w:color w:val="595959"/>
          <w:sz w:val="18"/>
          <w:szCs w:val="18"/>
        </w:rPr>
        <w:t xml:space="preserve">★ = 人工关卡，AI 不得在未获得明确确认前推进。</w:t>
      </w:r>
    </w:p>
    <w:p>
      <w:pPr>
        <w:pStyle w:val="Heading1"/>
      </w:pPr>
      <w:r>
        <w:t xml:space="preserve">3. 如何运行这套流程：三条总规则</w:t>
      </w:r>
    </w:p>
    <w:p>
      <w:pPr>
        <w:spacing w:after="120"/>
      </w:pPr>
      <w:r>
        <w:t xml:space="preserve">默认按顺序走完九个阶段，但要保持务实。三条规则约束着流程的推进方式。</w:t>
      </w:r>
    </w:p>
    <w:p>
      <w:pPr>
        <w:pStyle w:val="Heading2"/>
      </w:pPr>
      <w:r>
        <w:t xml:space="preserve">规则一：按任务规模伸缩</w:t>
      </w:r>
    </w:p>
    <w:p>
      <w:pPr>
        <w:spacing w:after="120"/>
      </w:pPr>
      <w:r>
        <w:t xml:space="preserve">一行 bug 修复不需要 Brainstorm 或 Prototype；一个新子系统则需要每个阶段。开始之前，先判断任务的体量，并明确告诉对方你打算走哪些阶段、跳过哪些、为什么。让对方有机会纠正你。</w:t>
      </w:r>
    </w:p>
    <w:p>
      <w:pPr>
        <w:pStyle w:val="Heading2"/>
      </w:pPr>
      <w:r>
        <w:t xml:space="preserve">规则二：在每个人工关卡停下</w:t>
      </w:r>
    </w:p>
    <w:p>
      <w:pPr>
        <w:spacing w:after="120"/>
      </w:pPr>
      <w:r>
        <w:t xml:space="preserve">有三个阶段是硬性停止点，未获得明确确认不得推进：SPEC 结束、Tasks 结束、Human QA / Acceptance。产出 artifact 是 AI 的工作，批准 artifact 是人的工作。AI 永远不能批准自己的 SPEC，也不能验收自己的成果。</w:t>
      </w:r>
    </w:p>
    <w:p>
      <w:pPr>
        <w:pStyle w:val="Heading2"/>
      </w:pPr>
      <w:r>
        <w:t xml:space="preserve">规则三：每个阶段都要产出可见的 artifact</w:t>
      </w:r>
    </w:p>
    <w:p>
      <w:pPr>
        <w:spacing w:after="120"/>
      </w:pPr>
      <w:r>
        <w:t xml:space="preserve">每个阶段都以一件具体的、对方能读到的东西收尾——一份想法清单、一份尖锐问题清单、一个可运行原型、一份 SPEC 文档、一份计划、一份任务清单、一份代码 diff、一份质检报告。「我想过了」不算一个阶段产出。如果某个阶段的 artifact 确实很简单，就直说，然后继续——而不是硬凑内容。</w:t>
      </w:r>
    </w:p>
    <w:p>
      <w:pPr>
        <w:spacing w:after="120"/>
      </w:pPr>
      <w:r>
        <w:t xml:space="preserve">开始一项任务时，先简要说明计划：走哪些阶段、什么顺序、人工关卡在哪。然后从第一个阶段开始。</w:t>
      </w:r>
    </w:p>
    <w:p>
      <w:pPr>
        <w:pStyle w:val="Heading1"/>
      </w:pPr>
      <w:r>
        <w:t xml:space="preserve">4. 三个人工关卡</w:t>
      </w:r>
    </w:p>
    <w:p>
      <w:pPr>
        <w:spacing w:after="120"/>
      </w:pPr>
      <w:r>
        <w:t xml:space="preserve">人工关卡是这套流程的安全机制。它们存在的理由是：AI 的自信和人的认可不是一回事。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人工关卡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对齐的是什么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为什么必须停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 结束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「做什么」的对齐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的自信不等于团队的认可。验收标准是契约，写错了后面全错。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Tasks 结束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「怎么做」与范围的对齐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任务清单是最后一个「改范围还很便宜」的时点。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Human QA / Acceptance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确认「真的能用」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自动化测试通过 ≠ 完成。必须有人实际操作、对照 SPEC 逐条确认。</w:t>
            </w:r>
          </w:p>
        </w:tc>
      </w:tr>
    </w:tbl>
    <w:p>
      <w:pPr>
        <w:pStyle w:val="Heading1"/>
      </w:pPr>
      <w:r>
        <w:t xml:space="preserve">5. 九个阶段详解</w:t>
      </w:r>
    </w:p>
    <w:p>
      <w:pPr>
        <w:pStyle w:val="Heading2"/>
      </w:pPr>
      <w:r>
        <w:t xml:space="preserve">阶段 1 ｜ Brainstorm 头脑风暴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先发散，再收敛。为问题生成多种方法、框架与可能性，而不是一个被钦定的方案。目标是把选项空间摊开，让对方看见那些没走的路。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一份简短清单，列出 3–5 个不同的方法，每个配一句核心思路的勾勒和它的主要权衡。如果这个任务确实只有一种合理方法，明说，而不是硬造出几个站不住脚的替代方案。</w:t>
      </w:r>
    </w:p>
    <w:p>
      <w:pPr>
        <w:spacing w:after="120"/>
      </w:pPr>
      <w:r>
        <w:rPr>
          <w:b/>
          <w:bCs/>
        </w:rPr>
        <w:t xml:space="preserve">注意：</w:t>
      </w:r>
      <w:r>
        <w:t xml:space="preserve">此阶段不要评判出胜者——那是对方的决定，并且要由下一阶段的信息来支撑。</w:t>
      </w:r>
    </w:p>
    <w:p>
      <w:pPr>
        <w:pStyle w:val="Heading2"/>
      </w:pPr>
      <w:r>
        <w:t xml:space="preserve">阶段 2 ｜ Grill Me 质询拷问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在构建之前进行压力测试。拿起领先的想法，拷问它：暴露隐藏的假设、边界情况、失败模式、集成风险、未回答的问题。这个名字是字面意思——AI 应该拷问这个「想法」，并邀请对方反过来拷问。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一份尖锐问题与已识别风险的清单，大致按严重程度分组。每一条都要具体到能据此行动（「迁移过程中正在处理的请求会怎样？」而不是「我们考虑过边界情况了吗？」）。</w:t>
      </w:r>
    </w:p>
    <w:p>
      <w:pPr>
        <w:spacing w:after="120"/>
      </w:pPr>
      <w:r>
        <w:rPr>
          <w:b/>
          <w:bCs/>
        </w:rPr>
        <w:t xml:space="preserve">注意：</w:t>
      </w:r>
      <w:r>
        <w:t xml:space="preserve">此阶段结束时，请对方回答这些开放问题，或确认哪些可以接受暂时搁置。他们的回答会喂给 SPEC。</w:t>
      </w:r>
    </w:p>
    <w:p>
      <w:pPr>
        <w:pStyle w:val="Heading2"/>
      </w:pPr>
      <w:r>
        <w:t xml:space="preserve">阶段 3 ｜ Prototype 原型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构建最小的、粗糙的、能解决最大不确定性的东西。原型默认是用完即弃的——它的工作是把一个开放问题转化为一个确定答案，或者给对方一个可触摸的东西去反应。它不是最终实现。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一个最小的可运行产物（一段脚本、一个草图、一个 spike 分支），加上一段话说明它验证或证伪了什么。</w:t>
      </w:r>
    </w:p>
    <w:p>
      <w:pPr>
        <w:spacing w:after="120"/>
      </w:pPr>
      <w:r>
        <w:rPr>
          <w:b/>
          <w:bCs/>
        </w:rPr>
        <w:t xml:space="preserve">注意：</w:t>
      </w:r>
      <w:r>
        <w:t xml:space="preserve">当没有任何东西真正不确定时，跳过这个阶段——路径清晰时，做原型只是更慢的实现。明说并继续。</w:t>
      </w:r>
    </w:p>
    <w:p>
      <w:pPr>
        <w:pStyle w:val="Heading2"/>
      </w:pPr>
      <w:r>
        <w:t xml:space="preserve">阶段 4 ｜ SPEC 规格（人工关卡）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写下「要构建什么」——不是怎么做。SPEC 捕获已达成一致的范围：行为、输入与输出、边界、明确的非目标，以及阶段 9 将据以核对的验收标准。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 SPEC 文档。结构见配套的《SPEC 模板》参考文件。</w:t>
      </w:r>
    </w:p>
    <w:p>
      <w:pPr>
        <w:spacing w:after="120"/>
      </w:pPr>
      <w:r>
        <w:rPr>
          <w:b/>
          <w:bCs/>
        </w:rPr>
        <w:t xml:space="preserve">硬性停止：</w:t>
      </w:r>
      <w:r>
        <w:t xml:space="preserve">把 SPEC 呈现给对方，在做任何规划之前获得确认。这里写下的验收标准是一份契约——阶段 9（Acceptance）会对照「这份」文档核对结果，所以它必须具体、可测试。如果对方之后修改 SPEC，没问题，但那是一个可见的、刻意的动作，不是悄无声息的漂移。</w:t>
      </w:r>
    </w:p>
    <w:p>
      <w:pPr>
        <w:pStyle w:val="Heading2"/>
      </w:pPr>
      <w:r>
        <w:t xml:space="preserve">阶段 5 ｜ Plan 计划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决定「怎么做」和「按什么顺序」。从已确认的 SPEC 出发，铺开技术方案、工作的先后顺序、各部分之间的依赖、以及需要小心对待的风险点。Plan 回答的是「我们将如何从零走到 SPEC」。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一份计划文档——架构决策、有序的阶段、依赖说明，以及对任何仍有风险之处的标记。结构见配套的《Plan 与 Tasks》参考文件。</w:t>
      </w:r>
    </w:p>
    <w:p>
      <w:pPr>
        <w:pStyle w:val="Heading2"/>
      </w:pPr>
      <w:r>
        <w:t xml:space="preserve">阶段 6 ｜ Tasks 任务（人工关卡）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把 Plan 拆解成一份具体的、可单独完成的工作项清单。每个任务都应足够小，能够被追踪、被验证、并且——原则上——能交给一个独立的代理。每个任务都注明它影响什么、它的「完成」意味着什么。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一份有序的、可勾选的任务清单。结构见配套的《Plan 与 Tasks》参考文件。</w:t>
      </w:r>
    </w:p>
    <w:p>
      <w:pPr>
        <w:spacing w:after="120"/>
      </w:pPr>
      <w:r>
        <w:rPr>
          <w:b/>
          <w:bCs/>
        </w:rPr>
        <w:t xml:space="preserve">硬性停止：</w:t>
      </w:r>
      <w:r>
        <w:t xml:space="preserve">任务清单是范围变更还很便宜的最后一个时点。把它呈现出来，在编写实现代码之前获得对方确认。一旦他们批准，这份清单就成为阶段 7 进度追踪的单位。</w:t>
      </w:r>
    </w:p>
    <w:p>
      <w:pPr>
        <w:pStyle w:val="Heading2"/>
      </w:pPr>
      <w:r>
        <w:t xml:space="preserve">阶段 7 ｜ Implementation 实现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把它构建出来。按已批准的任务清单顺序推进，一次完成一个任务，并随做随更新清单上的进度。待在 SPEC 之内——如果发现 SPEC 错了或不完整，停下来提出，而不是悄悄构建出不一样的东西。一个被发现的 SPEC 缺口会把你送回阶段 4，而不是让你脱稿发挥。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可运行的代码，加上更新后、显示哪些已完成的任务清单。保持改动可审查——映射到任务的、小而连贯的提交，胜过一个巨大的 diff。</w:t>
      </w:r>
    </w:p>
    <w:p>
      <w:pPr>
        <w:pStyle w:val="Heading2"/>
      </w:pPr>
      <w:r>
        <w:t xml:space="preserve">阶段 8 ｜ Human QA 人工质检（人工关卡）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由人来检查结果。这区别于自动化测试——后者 AI 也应该跑。Human QA 是一个人真正地操作这个东西：试用功能、检查体验、命中自动化测试漏掉的情况。AI 在这里的角色是让质检变容易：总结改了什么、列出要测什么、指向相关入口、报告哪些自动化检查已经通过。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一份来自 AI 的「质检就绪摘要」（改了什么、如何操作、已测了什么），然后是人的实测发现。</w:t>
      </w:r>
    </w:p>
    <w:p>
      <w:pPr>
        <w:spacing w:after="120"/>
      </w:pPr>
      <w:r>
        <w:rPr>
          <w:b/>
          <w:bCs/>
        </w:rPr>
        <w:t xml:space="preserve">硬性停止：</w:t>
      </w:r>
      <w:r>
        <w:t xml:space="preserve">不要因为测试通过就宣布工作完成。必须有人去看。</w:t>
      </w:r>
    </w:p>
    <w:p>
      <w:pPr>
        <w:pStyle w:val="Heading2"/>
      </w:pPr>
      <w:r>
        <w:t xml:space="preserve">阶段 9 ｜ Acceptance 验收</w:t>
      </w:r>
    </w:p>
    <w:p>
      <w:pPr>
        <w:spacing w:after="120"/>
      </w:pPr>
      <w:r>
        <w:rPr>
          <w:b/>
          <w:bCs/>
        </w:rPr>
        <w:t xml:space="preserve">目的：</w:t>
      </w:r>
      <w:r>
        <w:t xml:space="preserve">对照契约确认。逐条走过阶段 4 中 SPEC 的验收标准，把构建出的结果对照每一条核对。验收对每一条标准而言是二元的——满足或未满足——而工作「完成」，当且仅当对方同意每一条标准都已满足。</w:t>
      </w:r>
    </w:p>
    <w:p>
      <w:pPr>
        <w:spacing w:after="120"/>
      </w:pPr>
      <w:r>
        <w:rPr>
          <w:b/>
          <w:bCs/>
        </w:rPr>
        <w:t xml:space="preserve">产出：</w:t>
      </w:r>
      <w:r>
        <w:t xml:space="preserve">一份核对表，把每条 SPEC 验收标准映射到「满足/未满足」，并附证据。如果有任何未满足项，它会被路由回相应的较早阶段（通常是 Tasks 或 Implementation），而不是被放行。</w:t>
      </w:r>
    </w:p>
    <w:p>
      <w:pPr>
        <w:spacing w:after="120"/>
      </w:pPr>
      <w:r>
        <w:rPr>
          <w:b/>
          <w:bCs/>
        </w:rPr>
        <w:t xml:space="preserve">注意：</w:t>
      </w:r>
      <w:r>
        <w:t xml:space="preserve">验收是对方的决定，不是 AI 的。AI 呈现证据，人来验收。</w:t>
      </w:r>
    </w:p>
    <w:p>
      <w:pPr>
        <w:pStyle w:val="Heading1"/>
      </w:pPr>
      <w:r>
        <w:t xml:space="preserve">6. 要避免的常见失败模式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直接跳到 Implementation。</w:t>
      </w:r>
      <w:r>
        <w:t xml:space="preserve"> 最常见、也最昂贵的错误。即使在时间压力下，一份快速的 SPEC 和任务清单也胜过快速地构建错误的东西。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自我批准关卡。</w:t>
      </w:r>
      <w:r>
        <w:t xml:space="preserve"> AI 写了一份 SPEC，然后当作它已被确认一样继续推进。关卡的存在恰恰是因为 AI 的自信不等于对方的同意。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隐形的阶段。</w:t>
      </w:r>
      <w:r>
        <w:t xml:space="preserve"> 声称某个阶段发生了，却没有产出它的 artifact。如果没有东西可以展示，那这个阶段就没有发生。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 静默漂移。</w:t>
      </w:r>
      <w:r>
        <w:t xml:space="preserve"> 在实现中途发现 SPEC 错了，然后就……构建了别的东西。修改 SPEC 是允许的；悄悄地做不允许。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给小任务硬凑流程。</w:t>
      </w:r>
      <w:r>
        <w:t xml:space="preserve"> 强迫一个微小的修复走完九个仪式性的阶段。按任务规模伸缩——流程服务于工作，而不是反过来。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把「测试通过」当成「完成」。</w:t>
      </w:r>
      <w:r>
        <w:t xml:space="preserve"> 自动化测试是必要的，不是充分的。阶段 8 和阶段 9 是人工阶段，这是有意为之。</w:t>
      </w:r>
    </w:p>
    <w:p>
      <w:pPr>
        <w:pStyle w:val="Heading1"/>
      </w:pPr>
      <w:r>
        <w:t xml:space="preserve">7. 配套参考文件</w:t>
      </w:r>
    </w:p>
    <w:p>
      <w:pPr>
        <w:spacing w:after="120"/>
      </w:pPr>
      <w:r>
        <w:t xml:space="preserve">这份规范文档配有一套面向 AI 编码代理的技能文件（SKILL.md 格式），它们让 AI 在编码时自动遵循本流程：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SKILL.md</w:t>
      </w:r>
      <w:r>
        <w:t xml:space="preserve"> —— 主技能文件，定义完整九步流程与三个人工关卡，AI 编码时自动加载。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spec-template.md</w:t>
      </w:r>
      <w:r>
        <w:t xml:space="preserve"> —— SPEC 阶段的文档结构，重点是如何编写可测试的验收标准。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plan-and-tasks.md</w:t>
      </w:r>
      <w:r>
        <w:t xml:space="preserve"> —— Plan 与 Tasks 阶段的结构与任务拆分准则。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tooling.md</w:t>
      </w:r>
      <w:r>
        <w:t xml:space="preserve"> —— 每个阶段推荐的现成工具（详见随附的《工具推荐》文档）。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 / 共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AI 原生开发工作流程规范</w:t>
    </w:r>
    <w:r>
      <w:rPr>
        <w:color w:val="595959"/>
        <w:sz w:val="16"/>
        <w:szCs w:val="16"/>
      </w:rPr>
      <w:t xml:space="preserve">	内部方法论文档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  <w:jc w:val="center"/>
    </w:pPr>
    <w:rPr>
      <w:rFonts w:ascii="Microsoft YaHei" w:cs="Microsoft YaHei" w:eastAsia="Microsoft YaHei" w:hAnsi="Microsoft YaHe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原生开发工作流程规范</dc:title>
  <dc:creator>AI-Native Development Working Group</dc:creator>
  <cp:lastModifiedBy>Un-named</cp:lastModifiedBy>
  <cp:revision>1</cp:revision>
  <dcterms:created xsi:type="dcterms:W3CDTF">2026-05-14T06:51:00.895Z</dcterms:created>
  <dcterms:modified xsi:type="dcterms:W3CDTF">2026-05-14T06:51:00.896Z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