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A9B" w14:textId="77777777" w:rsidR="00500D7F" w:rsidRPr="000F6612" w:rsidRDefault="00500D7F">
      <w:pPr>
        <w:rPr>
          <w:rFonts w:ascii="Arial" w:hAnsi="Arial" w:cs="Arial"/>
          <w:b/>
          <w:color w:val="000000"/>
          <w:sz w:val="72"/>
        </w:rPr>
      </w:pPr>
    </w:p>
    <w:p w14:paraId="13869F86" w14:textId="77777777" w:rsidR="00500D7F" w:rsidRPr="000F6612" w:rsidRDefault="00500D7F">
      <w:pPr>
        <w:rPr>
          <w:rFonts w:ascii="Arial" w:hAnsi="Arial" w:cs="Arial"/>
          <w:b/>
          <w:color w:val="000000"/>
          <w:sz w:val="72"/>
        </w:rPr>
      </w:pPr>
    </w:p>
    <w:p w14:paraId="0FDA035A" w14:textId="2ADFD849" w:rsidR="008F7731" w:rsidRPr="000F6612" w:rsidRDefault="008F7731">
      <w:pPr>
        <w:jc w:val="center"/>
        <w:rPr>
          <w:rFonts w:ascii="Arial" w:hAnsi="Arial" w:cs="Arial"/>
          <w:b/>
          <w:color w:val="FF0000"/>
          <w:sz w:val="52"/>
          <w:szCs w:val="16"/>
        </w:rPr>
      </w:pPr>
      <w:r w:rsidRPr="000F6612">
        <w:rPr>
          <w:rFonts w:ascii="Arial" w:hAnsi="Arial" w:cs="Arial"/>
          <w:b/>
          <w:color w:val="FF0000"/>
          <w:sz w:val="52"/>
          <w:szCs w:val="16"/>
        </w:rPr>
        <w:t>&lt; Colar o logotipo &gt;</w:t>
      </w:r>
    </w:p>
    <w:p w14:paraId="0C22158F" w14:textId="77777777" w:rsidR="008F7731" w:rsidRPr="000F6612" w:rsidRDefault="008F7731">
      <w:pPr>
        <w:jc w:val="center"/>
        <w:rPr>
          <w:rFonts w:ascii="Arial" w:hAnsi="Arial" w:cs="Arial"/>
          <w:b/>
          <w:color w:val="000000"/>
          <w:sz w:val="72"/>
        </w:rPr>
      </w:pPr>
    </w:p>
    <w:p w14:paraId="2EA28889" w14:textId="68792F8D" w:rsidR="00500D7F" w:rsidRPr="000F6612" w:rsidRDefault="00266957">
      <w:pPr>
        <w:jc w:val="center"/>
        <w:rPr>
          <w:rFonts w:ascii="Arial" w:hAnsi="Arial" w:cs="Arial"/>
          <w:b/>
          <w:color w:val="000000"/>
          <w:sz w:val="72"/>
        </w:rPr>
      </w:pPr>
      <w:r w:rsidRPr="000F6612">
        <w:rPr>
          <w:rFonts w:ascii="Arial" w:hAnsi="Arial" w:cs="Arial"/>
          <w:b/>
          <w:color w:val="000000"/>
          <w:sz w:val="72"/>
        </w:rPr>
        <w:t>DOCUMENTO DE</w:t>
      </w:r>
    </w:p>
    <w:p w14:paraId="2C5CB3BB" w14:textId="77777777" w:rsidR="00500D7F" w:rsidRPr="000F6612" w:rsidRDefault="00500D7F">
      <w:pPr>
        <w:jc w:val="center"/>
        <w:rPr>
          <w:rFonts w:ascii="Arial" w:hAnsi="Arial" w:cs="Arial"/>
          <w:b/>
          <w:color w:val="000000"/>
          <w:sz w:val="72"/>
        </w:rPr>
      </w:pPr>
    </w:p>
    <w:p w14:paraId="7B67DD1B" w14:textId="77777777" w:rsidR="00500D7F" w:rsidRPr="000F6612" w:rsidRDefault="00500D7F">
      <w:pPr>
        <w:jc w:val="center"/>
        <w:rPr>
          <w:rFonts w:ascii="Arial" w:hAnsi="Arial" w:cs="Arial"/>
          <w:b/>
          <w:color w:val="000000"/>
          <w:sz w:val="72"/>
        </w:rPr>
      </w:pPr>
      <w:r w:rsidRPr="000F6612">
        <w:rPr>
          <w:rFonts w:ascii="Arial" w:hAnsi="Arial" w:cs="Arial"/>
          <w:b/>
          <w:color w:val="000000"/>
          <w:sz w:val="72"/>
        </w:rPr>
        <w:t>REQUISITOS DO</w:t>
      </w:r>
    </w:p>
    <w:p w14:paraId="5A9A3C49" w14:textId="77777777" w:rsidR="00500D7F" w:rsidRPr="000F6612" w:rsidRDefault="00500D7F">
      <w:pPr>
        <w:jc w:val="center"/>
        <w:rPr>
          <w:rFonts w:ascii="Arial" w:hAnsi="Arial" w:cs="Arial"/>
          <w:b/>
          <w:color w:val="000000"/>
          <w:sz w:val="72"/>
        </w:rPr>
      </w:pPr>
    </w:p>
    <w:p w14:paraId="6A079083" w14:textId="77777777" w:rsidR="002400A4" w:rsidRPr="000F6612" w:rsidRDefault="00266957" w:rsidP="002400A4">
      <w:pPr>
        <w:jc w:val="center"/>
        <w:rPr>
          <w:rFonts w:ascii="Arial" w:hAnsi="Arial" w:cs="Arial"/>
          <w:b/>
          <w:color w:val="000000"/>
          <w:sz w:val="72"/>
        </w:rPr>
      </w:pPr>
      <w:r w:rsidRPr="000F6612">
        <w:rPr>
          <w:rFonts w:ascii="Arial" w:hAnsi="Arial" w:cs="Arial"/>
          <w:b/>
          <w:color w:val="000000"/>
          <w:sz w:val="72"/>
        </w:rPr>
        <w:t xml:space="preserve">PROJETO: </w:t>
      </w:r>
    </w:p>
    <w:p w14:paraId="3F3FE32E" w14:textId="77777777" w:rsidR="00500D7F" w:rsidRPr="000F6612" w:rsidRDefault="00266957" w:rsidP="00F40EDD">
      <w:pPr>
        <w:jc w:val="center"/>
        <w:rPr>
          <w:rFonts w:ascii="Arial" w:hAnsi="Arial" w:cs="Arial"/>
          <w:b/>
          <w:color w:val="FF0000"/>
          <w:sz w:val="72"/>
        </w:rPr>
      </w:pPr>
      <w:r w:rsidRPr="000F6612">
        <w:rPr>
          <w:rFonts w:ascii="Arial" w:hAnsi="Arial" w:cs="Arial"/>
          <w:b/>
          <w:color w:val="FF0000"/>
          <w:sz w:val="72"/>
        </w:rPr>
        <w:t>&lt;insira o nome do seu projeto aqui&gt;</w:t>
      </w:r>
    </w:p>
    <w:p w14:paraId="10FB43A4" w14:textId="73DFB2D5" w:rsidR="00266957" w:rsidRPr="000F6612" w:rsidRDefault="00266957" w:rsidP="00F40EDD">
      <w:pPr>
        <w:jc w:val="center"/>
        <w:rPr>
          <w:rFonts w:ascii="Arial" w:hAnsi="Arial" w:cs="Arial"/>
          <w:b/>
          <w:color w:val="FF0000"/>
          <w:sz w:val="72"/>
        </w:rPr>
      </w:pPr>
    </w:p>
    <w:p w14:paraId="182D557A" w14:textId="77777777" w:rsidR="00266957" w:rsidRPr="000F6612" w:rsidRDefault="00266957" w:rsidP="00F40EDD">
      <w:pPr>
        <w:jc w:val="center"/>
        <w:rPr>
          <w:rFonts w:ascii="Arial" w:hAnsi="Arial" w:cs="Arial"/>
          <w:color w:val="FF0000"/>
          <w:sz w:val="24"/>
        </w:rPr>
      </w:pPr>
    </w:p>
    <w:p w14:paraId="1E34EB2F" w14:textId="77777777" w:rsidR="00266957" w:rsidRPr="000F6612" w:rsidRDefault="00266957" w:rsidP="00F40EDD">
      <w:pPr>
        <w:jc w:val="center"/>
        <w:rPr>
          <w:rFonts w:ascii="Arial" w:hAnsi="Arial" w:cs="Arial"/>
          <w:color w:val="FF0000"/>
          <w:sz w:val="24"/>
        </w:rPr>
      </w:pPr>
    </w:p>
    <w:p w14:paraId="6F2F36F3" w14:textId="77777777" w:rsidR="00266957" w:rsidRPr="000F6612" w:rsidRDefault="00266957" w:rsidP="00F40EDD">
      <w:pPr>
        <w:jc w:val="center"/>
        <w:rPr>
          <w:rFonts w:ascii="Arial" w:hAnsi="Arial" w:cs="Arial"/>
          <w:color w:val="FF0000"/>
          <w:sz w:val="24"/>
        </w:rPr>
      </w:pPr>
    </w:p>
    <w:p w14:paraId="015BF00F" w14:textId="77777777" w:rsidR="00266957" w:rsidRPr="000F6612" w:rsidRDefault="00266957" w:rsidP="00F40EDD">
      <w:pPr>
        <w:jc w:val="center"/>
        <w:rPr>
          <w:rFonts w:ascii="Arial" w:hAnsi="Arial" w:cs="Arial"/>
          <w:color w:val="FF0000"/>
          <w:sz w:val="24"/>
        </w:rPr>
      </w:pPr>
    </w:p>
    <w:p w14:paraId="3F151297" w14:textId="77777777" w:rsidR="00266957" w:rsidRPr="000F6612" w:rsidRDefault="00266957" w:rsidP="00F40EDD">
      <w:pPr>
        <w:jc w:val="center"/>
        <w:rPr>
          <w:rFonts w:ascii="Arial" w:hAnsi="Arial" w:cs="Arial"/>
          <w:color w:val="FF0000"/>
          <w:sz w:val="24"/>
        </w:rPr>
      </w:pPr>
    </w:p>
    <w:p w14:paraId="26770BF7" w14:textId="77777777" w:rsidR="00266957" w:rsidRPr="000F6612" w:rsidRDefault="00266957" w:rsidP="00F40EDD">
      <w:pPr>
        <w:jc w:val="center"/>
        <w:rPr>
          <w:rFonts w:ascii="Arial" w:hAnsi="Arial" w:cs="Arial"/>
          <w:color w:val="FF0000"/>
          <w:sz w:val="24"/>
        </w:rPr>
      </w:pPr>
    </w:p>
    <w:p w14:paraId="4012D141" w14:textId="77777777" w:rsidR="00266957" w:rsidRPr="000F6612" w:rsidRDefault="00266957" w:rsidP="00F40EDD">
      <w:pPr>
        <w:jc w:val="center"/>
        <w:rPr>
          <w:rFonts w:ascii="Arial" w:hAnsi="Arial" w:cs="Arial"/>
          <w:color w:val="FF0000"/>
          <w:sz w:val="24"/>
        </w:rPr>
      </w:pPr>
    </w:p>
    <w:p w14:paraId="2CF2923E" w14:textId="77777777" w:rsidR="00266957" w:rsidRPr="000F6612" w:rsidRDefault="00266957" w:rsidP="00F40EDD">
      <w:pPr>
        <w:jc w:val="center"/>
        <w:rPr>
          <w:rFonts w:ascii="Arial" w:hAnsi="Arial" w:cs="Arial"/>
          <w:color w:val="FF0000"/>
          <w:sz w:val="24"/>
        </w:rPr>
      </w:pPr>
    </w:p>
    <w:p w14:paraId="70E11004" w14:textId="77777777" w:rsidR="00266957" w:rsidRPr="000F6612" w:rsidRDefault="00266957" w:rsidP="00266957">
      <w:pPr>
        <w:jc w:val="center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Mogi Mirim – SP</w:t>
      </w:r>
    </w:p>
    <w:p w14:paraId="05304BD7" w14:textId="540B587F" w:rsidR="00266957" w:rsidRPr="000F6612" w:rsidRDefault="00266957" w:rsidP="00266957">
      <w:pPr>
        <w:jc w:val="center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20</w:t>
      </w:r>
      <w:r w:rsidR="00777CE0" w:rsidRPr="000F6612">
        <w:rPr>
          <w:rFonts w:ascii="Arial" w:hAnsi="Arial" w:cs="Arial"/>
          <w:b/>
          <w:color w:val="000000"/>
          <w:sz w:val="24"/>
        </w:rPr>
        <w:t>2</w:t>
      </w:r>
      <w:r w:rsidR="004D47E8" w:rsidRPr="000F6612">
        <w:rPr>
          <w:rFonts w:ascii="Arial" w:hAnsi="Arial" w:cs="Arial"/>
          <w:b/>
          <w:color w:val="000000"/>
          <w:sz w:val="24"/>
        </w:rPr>
        <w:t>6</w:t>
      </w:r>
      <w:r w:rsidR="002400A4" w:rsidRPr="000F6612">
        <w:rPr>
          <w:rFonts w:ascii="Arial" w:hAnsi="Arial" w:cs="Arial"/>
          <w:color w:val="000000"/>
          <w:sz w:val="24"/>
        </w:rPr>
        <w:br w:type="page"/>
      </w:r>
    </w:p>
    <w:p w14:paraId="28DA1740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51BAC92B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05C44513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559AA432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2899F825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35D15F16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3C3998F2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08AD6079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7E5AAC4A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779084C5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7E427D5D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57D0461B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6C1E543F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6292D7F1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3673177C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7858CF34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0211F1F5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057C056C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01E8A34F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54CDB21B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72368B08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318097F6" w14:textId="77777777" w:rsidR="00266957" w:rsidRPr="000F6612" w:rsidRDefault="00266957" w:rsidP="00266957">
      <w:pPr>
        <w:rPr>
          <w:rFonts w:ascii="Arial" w:hAnsi="Arial" w:cs="Arial"/>
          <w:color w:val="000000"/>
          <w:sz w:val="24"/>
        </w:rPr>
      </w:pPr>
    </w:p>
    <w:p w14:paraId="2D527B21" w14:textId="5C7B5ED6" w:rsidR="00266957" w:rsidRPr="000F6612" w:rsidRDefault="00266957" w:rsidP="00CB0172">
      <w:pPr>
        <w:ind w:left="2880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 xml:space="preserve">Trabalho da disciplina de </w:t>
      </w:r>
      <w:r w:rsidR="004D47E8" w:rsidRPr="000F6612">
        <w:rPr>
          <w:rFonts w:ascii="Arial" w:hAnsi="Arial" w:cs="Arial"/>
          <w:color w:val="000000"/>
          <w:sz w:val="24"/>
        </w:rPr>
        <w:t>Projeto Integrador I - ADS</w:t>
      </w:r>
      <w:r w:rsidRPr="000F6612">
        <w:rPr>
          <w:rFonts w:ascii="Arial" w:hAnsi="Arial" w:cs="Arial"/>
          <w:color w:val="000000"/>
          <w:sz w:val="24"/>
        </w:rPr>
        <w:t>, para compor nota do</w:t>
      </w:r>
      <w:r w:rsidR="00EF1531" w:rsidRPr="000F6612">
        <w:rPr>
          <w:rFonts w:ascii="Arial" w:hAnsi="Arial" w:cs="Arial"/>
          <w:color w:val="000000"/>
          <w:sz w:val="24"/>
        </w:rPr>
        <w:t xml:space="preserve"> </w:t>
      </w:r>
      <w:proofErr w:type="gramStart"/>
      <w:r w:rsidR="00EF1531" w:rsidRPr="000F6612">
        <w:rPr>
          <w:rFonts w:ascii="Arial" w:hAnsi="Arial" w:cs="Arial"/>
          <w:color w:val="000000"/>
          <w:sz w:val="24"/>
        </w:rPr>
        <w:t>s</w:t>
      </w:r>
      <w:r w:rsidR="00A17203" w:rsidRPr="000F6612">
        <w:rPr>
          <w:rFonts w:ascii="Arial" w:hAnsi="Arial" w:cs="Arial"/>
          <w:color w:val="000000"/>
          <w:sz w:val="24"/>
        </w:rPr>
        <w:t>emestre</w:t>
      </w:r>
      <w:r w:rsidR="00F3627C" w:rsidRPr="000F6612">
        <w:rPr>
          <w:rFonts w:ascii="Arial" w:hAnsi="Arial" w:cs="Arial"/>
          <w:color w:val="000000"/>
          <w:sz w:val="24"/>
        </w:rPr>
        <w:t xml:space="preserve">  -</w:t>
      </w:r>
      <w:proofErr w:type="gramEnd"/>
      <w:r w:rsidR="00F3627C" w:rsidRPr="000F6612">
        <w:rPr>
          <w:rFonts w:ascii="Arial" w:hAnsi="Arial" w:cs="Arial"/>
          <w:color w:val="000000"/>
          <w:sz w:val="24"/>
        </w:rPr>
        <w:t xml:space="preserve"> Prof.</w:t>
      </w:r>
      <w:r w:rsidR="00EF1531" w:rsidRPr="000F6612">
        <w:rPr>
          <w:rFonts w:ascii="Arial" w:hAnsi="Arial" w:cs="Arial"/>
          <w:color w:val="000000"/>
          <w:sz w:val="24"/>
        </w:rPr>
        <w:t>ª</w:t>
      </w:r>
      <w:r w:rsidR="00F3627C" w:rsidRPr="000F6612">
        <w:rPr>
          <w:rFonts w:ascii="Arial" w:hAnsi="Arial" w:cs="Arial"/>
          <w:color w:val="000000"/>
          <w:sz w:val="24"/>
        </w:rPr>
        <w:t xml:space="preserve"> Dr</w:t>
      </w:r>
      <w:r w:rsidRPr="000F6612">
        <w:rPr>
          <w:rFonts w:ascii="Arial" w:hAnsi="Arial" w:cs="Arial"/>
          <w:color w:val="000000"/>
          <w:sz w:val="24"/>
        </w:rPr>
        <w:t>.</w:t>
      </w:r>
      <w:r w:rsidR="00EF1531" w:rsidRPr="000F6612">
        <w:rPr>
          <w:rFonts w:ascii="Arial" w:hAnsi="Arial" w:cs="Arial"/>
          <w:color w:val="000000"/>
          <w:sz w:val="24"/>
        </w:rPr>
        <w:t>ª</w:t>
      </w:r>
      <w:r w:rsidRPr="000F6612">
        <w:rPr>
          <w:rFonts w:ascii="Arial" w:hAnsi="Arial" w:cs="Arial"/>
          <w:color w:val="000000"/>
          <w:sz w:val="24"/>
        </w:rPr>
        <w:t xml:space="preserve"> </w:t>
      </w:r>
      <w:r w:rsidR="00EF1531" w:rsidRPr="000F6612">
        <w:rPr>
          <w:rFonts w:ascii="Arial" w:hAnsi="Arial" w:cs="Arial"/>
          <w:color w:val="000000"/>
          <w:sz w:val="24"/>
        </w:rPr>
        <w:t>Rita de Cássia Catini</w:t>
      </w:r>
      <w:r w:rsidRPr="000F6612">
        <w:rPr>
          <w:rFonts w:ascii="Arial" w:hAnsi="Arial" w:cs="Arial"/>
          <w:color w:val="000000"/>
          <w:sz w:val="24"/>
        </w:rPr>
        <w:t xml:space="preserve"> de Macedo</w:t>
      </w:r>
    </w:p>
    <w:p w14:paraId="504A74C2" w14:textId="2CBD1440" w:rsidR="00F62B1C" w:rsidRPr="000F6612" w:rsidRDefault="00266957" w:rsidP="003C6989">
      <w:pPr>
        <w:ind w:left="2880"/>
        <w:jc w:val="both"/>
        <w:rPr>
          <w:rFonts w:ascii="Arial" w:hAnsi="Arial" w:cs="Arial"/>
          <w:b/>
          <w:color w:val="000000"/>
          <w:sz w:val="32"/>
        </w:rPr>
      </w:pPr>
      <w:r w:rsidRPr="000F6612">
        <w:rPr>
          <w:rFonts w:ascii="Arial" w:hAnsi="Arial" w:cs="Arial"/>
          <w:color w:val="000000"/>
          <w:sz w:val="24"/>
        </w:rPr>
        <w:t xml:space="preserve">Aluno(s): </w:t>
      </w:r>
      <w:r w:rsidRPr="000F6612">
        <w:rPr>
          <w:rFonts w:ascii="Arial" w:hAnsi="Arial" w:cs="Arial"/>
          <w:color w:val="FF0000"/>
          <w:sz w:val="28"/>
          <w:szCs w:val="28"/>
        </w:rPr>
        <w:t xml:space="preserve">&lt;insira o(s) nome(s) </w:t>
      </w:r>
      <w:proofErr w:type="gramStart"/>
      <w:r w:rsidRPr="000F6612">
        <w:rPr>
          <w:rFonts w:ascii="Arial" w:hAnsi="Arial" w:cs="Arial"/>
          <w:color w:val="FF0000"/>
          <w:sz w:val="28"/>
          <w:szCs w:val="28"/>
        </w:rPr>
        <w:t>dos aluno</w:t>
      </w:r>
      <w:proofErr w:type="gramEnd"/>
      <w:r w:rsidRPr="000F6612">
        <w:rPr>
          <w:rFonts w:ascii="Arial" w:hAnsi="Arial" w:cs="Arial"/>
          <w:color w:val="FF0000"/>
          <w:sz w:val="28"/>
          <w:szCs w:val="28"/>
        </w:rPr>
        <w:t>(s) aqui&gt;</w:t>
      </w:r>
      <w:r w:rsidRPr="000F6612">
        <w:rPr>
          <w:rFonts w:ascii="Arial" w:hAnsi="Arial" w:cs="Arial"/>
          <w:color w:val="000000"/>
          <w:sz w:val="24"/>
        </w:rPr>
        <w:br w:type="page"/>
      </w:r>
      <w:r w:rsidR="00673BB1" w:rsidRPr="000F6612">
        <w:rPr>
          <w:rFonts w:ascii="Arial" w:hAnsi="Arial" w:cs="Arial"/>
          <w:b/>
          <w:color w:val="000000"/>
          <w:sz w:val="32"/>
        </w:rPr>
        <w:lastRenderedPageBreak/>
        <w:t>SUMÁRIO</w:t>
      </w:r>
    </w:p>
    <w:p w14:paraId="170609F5" w14:textId="77777777" w:rsidR="00CC0D3E" w:rsidRPr="000F6612" w:rsidRDefault="00CC0D3E" w:rsidP="003C6989">
      <w:pPr>
        <w:ind w:left="2880"/>
        <w:jc w:val="both"/>
        <w:rPr>
          <w:rFonts w:ascii="Arial" w:hAnsi="Arial" w:cs="Arial"/>
          <w:b/>
          <w:color w:val="000000"/>
          <w:sz w:val="32"/>
        </w:rPr>
      </w:pPr>
    </w:p>
    <w:p w14:paraId="7AE67292" w14:textId="3BA46D13" w:rsidR="005650EA" w:rsidRPr="000F6612" w:rsidRDefault="00CC0D3E">
      <w:pPr>
        <w:pStyle w:val="Sumrio1"/>
        <w:tabs>
          <w:tab w:val="left" w:pos="440"/>
          <w:tab w:val="right" w:leader="dot" w:pos="8630"/>
        </w:tabs>
        <w:rPr>
          <w:rFonts w:ascii="Arial" w:eastAsiaTheme="minorEastAsia" w:hAnsi="Arial" w:cs="Arial"/>
          <w:noProof/>
          <w:kern w:val="2"/>
          <w:sz w:val="22"/>
          <w:szCs w:val="22"/>
          <w:lang w:eastAsia="pt-BR"/>
          <w14:ligatures w14:val="standardContextual"/>
        </w:rPr>
      </w:pPr>
      <w:r w:rsidRPr="000F6612">
        <w:rPr>
          <w:rFonts w:ascii="Arial" w:hAnsi="Arial" w:cs="Arial"/>
          <w:b/>
          <w:color w:val="000000"/>
          <w:sz w:val="32"/>
        </w:rPr>
        <w:fldChar w:fldCharType="begin"/>
      </w:r>
      <w:r w:rsidRPr="000F6612">
        <w:rPr>
          <w:rFonts w:ascii="Arial" w:hAnsi="Arial" w:cs="Arial"/>
          <w:b/>
          <w:color w:val="000000"/>
          <w:sz w:val="32"/>
        </w:rPr>
        <w:instrText xml:space="preserve"> TOC \o "1-3" \f \h \z \u </w:instrText>
      </w:r>
      <w:r w:rsidRPr="000F6612">
        <w:rPr>
          <w:rFonts w:ascii="Arial" w:hAnsi="Arial" w:cs="Arial"/>
          <w:b/>
          <w:color w:val="000000"/>
          <w:sz w:val="32"/>
        </w:rPr>
        <w:fldChar w:fldCharType="separate"/>
      </w:r>
      <w:hyperlink w:anchor="_Toc153215273" w:history="1">
        <w:r w:rsidR="005650EA" w:rsidRPr="000F6612">
          <w:rPr>
            <w:rStyle w:val="Hyperlink"/>
            <w:rFonts w:ascii="Arial" w:hAnsi="Arial" w:cs="Arial"/>
            <w:noProof/>
          </w:rPr>
          <w:t>1.</w:t>
        </w:r>
        <w:r w:rsidR="005650EA" w:rsidRPr="000F6612">
          <w:rPr>
            <w:rFonts w:ascii="Arial" w:eastAsiaTheme="minorEastAsia" w:hAnsi="Arial" w:cs="Arial"/>
            <w:noProof/>
            <w:kern w:val="2"/>
            <w:sz w:val="22"/>
            <w:szCs w:val="22"/>
            <w:lang w:eastAsia="pt-BR"/>
            <w14:ligatures w14:val="standardContextual"/>
          </w:rPr>
          <w:tab/>
        </w:r>
        <w:r w:rsidR="005650EA" w:rsidRPr="000F6612">
          <w:rPr>
            <w:rStyle w:val="Hyperlink"/>
            <w:rFonts w:ascii="Arial" w:hAnsi="Arial" w:cs="Arial"/>
            <w:noProof/>
          </w:rPr>
          <w:t>DIRETRIZES DE PROJETO</w:t>
        </w:r>
        <w:r w:rsidR="005650EA" w:rsidRPr="000F6612">
          <w:rPr>
            <w:rFonts w:ascii="Arial" w:hAnsi="Arial" w:cs="Arial"/>
            <w:noProof/>
            <w:webHidden/>
          </w:rPr>
          <w:tab/>
        </w:r>
        <w:r w:rsidR="005650EA" w:rsidRPr="000F6612">
          <w:rPr>
            <w:rFonts w:ascii="Arial" w:hAnsi="Arial" w:cs="Arial"/>
            <w:noProof/>
            <w:webHidden/>
          </w:rPr>
          <w:fldChar w:fldCharType="begin"/>
        </w:r>
        <w:r w:rsidR="005650EA" w:rsidRPr="000F6612">
          <w:rPr>
            <w:rFonts w:ascii="Arial" w:hAnsi="Arial" w:cs="Arial"/>
            <w:noProof/>
            <w:webHidden/>
          </w:rPr>
          <w:instrText xml:space="preserve"> PAGEREF _Toc153215273 \h </w:instrText>
        </w:r>
        <w:r w:rsidR="005650EA" w:rsidRPr="000F6612">
          <w:rPr>
            <w:rFonts w:ascii="Arial" w:hAnsi="Arial" w:cs="Arial"/>
            <w:noProof/>
            <w:webHidden/>
          </w:rPr>
        </w:r>
        <w:r w:rsidR="005650EA" w:rsidRPr="000F6612">
          <w:rPr>
            <w:rFonts w:ascii="Arial" w:hAnsi="Arial" w:cs="Arial"/>
            <w:noProof/>
            <w:webHidden/>
          </w:rPr>
          <w:fldChar w:fldCharType="separate"/>
        </w:r>
        <w:r w:rsidR="005650EA" w:rsidRPr="000F6612">
          <w:rPr>
            <w:rFonts w:ascii="Arial" w:hAnsi="Arial" w:cs="Arial"/>
            <w:noProof/>
            <w:webHidden/>
          </w:rPr>
          <w:t>3</w:t>
        </w:r>
        <w:r w:rsidR="005650EA" w:rsidRPr="000F6612">
          <w:rPr>
            <w:rFonts w:ascii="Arial" w:hAnsi="Arial" w:cs="Arial"/>
            <w:noProof/>
            <w:webHidden/>
          </w:rPr>
          <w:fldChar w:fldCharType="end"/>
        </w:r>
      </w:hyperlink>
    </w:p>
    <w:p w14:paraId="75C63C2E" w14:textId="0193FE54" w:rsidR="005650EA" w:rsidRPr="000F6612" w:rsidRDefault="005650EA">
      <w:pPr>
        <w:pStyle w:val="Sumrio1"/>
        <w:tabs>
          <w:tab w:val="left" w:pos="440"/>
          <w:tab w:val="right" w:leader="dot" w:pos="8630"/>
        </w:tabs>
        <w:rPr>
          <w:rFonts w:ascii="Arial" w:eastAsiaTheme="minorEastAsia" w:hAnsi="Arial" w:cs="Arial"/>
          <w:noProof/>
          <w:kern w:val="2"/>
          <w:sz w:val="22"/>
          <w:szCs w:val="22"/>
          <w:lang w:eastAsia="pt-BR"/>
          <w14:ligatures w14:val="standardContextual"/>
        </w:rPr>
      </w:pPr>
      <w:hyperlink w:anchor="_Toc153215274" w:history="1">
        <w:r w:rsidRPr="000F6612">
          <w:rPr>
            <w:rStyle w:val="Hyperlink"/>
            <w:rFonts w:ascii="Arial" w:hAnsi="Arial" w:cs="Arial"/>
            <w:noProof/>
          </w:rPr>
          <w:t>2.</w:t>
        </w:r>
        <w:r w:rsidRPr="000F6612">
          <w:rPr>
            <w:rFonts w:ascii="Arial" w:eastAsiaTheme="minorEastAsia" w:hAnsi="Arial" w:cs="Arial"/>
            <w:noProof/>
            <w:kern w:val="2"/>
            <w:sz w:val="22"/>
            <w:szCs w:val="22"/>
            <w:lang w:eastAsia="pt-BR"/>
            <w14:ligatures w14:val="standardContextual"/>
          </w:rPr>
          <w:tab/>
        </w:r>
        <w:r w:rsidRPr="000F6612">
          <w:rPr>
            <w:rStyle w:val="Hyperlink"/>
            <w:rFonts w:ascii="Arial" w:hAnsi="Arial" w:cs="Arial"/>
            <w:noProof/>
          </w:rPr>
          <w:t>CLIENTE, COMPRADOR E OUTROS INTERESSADOS</w:t>
        </w:r>
        <w:r w:rsidRPr="000F6612">
          <w:rPr>
            <w:rFonts w:ascii="Arial" w:hAnsi="Arial" w:cs="Arial"/>
            <w:noProof/>
            <w:webHidden/>
          </w:rPr>
          <w:tab/>
        </w:r>
        <w:r w:rsidRPr="000F6612">
          <w:rPr>
            <w:rFonts w:ascii="Arial" w:hAnsi="Arial" w:cs="Arial"/>
            <w:noProof/>
            <w:webHidden/>
          </w:rPr>
          <w:fldChar w:fldCharType="begin"/>
        </w:r>
        <w:r w:rsidRPr="000F6612">
          <w:rPr>
            <w:rFonts w:ascii="Arial" w:hAnsi="Arial" w:cs="Arial"/>
            <w:noProof/>
            <w:webHidden/>
          </w:rPr>
          <w:instrText xml:space="preserve"> PAGEREF _Toc153215274 \h </w:instrText>
        </w:r>
        <w:r w:rsidRPr="000F6612">
          <w:rPr>
            <w:rFonts w:ascii="Arial" w:hAnsi="Arial" w:cs="Arial"/>
            <w:noProof/>
            <w:webHidden/>
          </w:rPr>
        </w:r>
        <w:r w:rsidRPr="000F6612">
          <w:rPr>
            <w:rFonts w:ascii="Arial" w:hAnsi="Arial" w:cs="Arial"/>
            <w:noProof/>
            <w:webHidden/>
          </w:rPr>
          <w:fldChar w:fldCharType="separate"/>
        </w:r>
        <w:r w:rsidRPr="000F6612">
          <w:rPr>
            <w:rFonts w:ascii="Arial" w:hAnsi="Arial" w:cs="Arial"/>
            <w:noProof/>
            <w:webHidden/>
          </w:rPr>
          <w:t>4</w:t>
        </w:r>
        <w:r w:rsidRPr="000F6612">
          <w:rPr>
            <w:rFonts w:ascii="Arial" w:hAnsi="Arial" w:cs="Arial"/>
            <w:noProof/>
            <w:webHidden/>
          </w:rPr>
          <w:fldChar w:fldCharType="end"/>
        </w:r>
      </w:hyperlink>
    </w:p>
    <w:p w14:paraId="50FF9557" w14:textId="6B64E852" w:rsidR="005650EA" w:rsidRPr="000F6612" w:rsidRDefault="005650EA">
      <w:pPr>
        <w:pStyle w:val="Sumrio1"/>
        <w:tabs>
          <w:tab w:val="right" w:leader="dot" w:pos="8630"/>
        </w:tabs>
        <w:rPr>
          <w:rFonts w:ascii="Arial" w:eastAsiaTheme="minorEastAsia" w:hAnsi="Arial" w:cs="Arial"/>
          <w:noProof/>
          <w:kern w:val="2"/>
          <w:sz w:val="22"/>
          <w:szCs w:val="22"/>
          <w:lang w:eastAsia="pt-BR"/>
          <w14:ligatures w14:val="standardContextual"/>
        </w:rPr>
      </w:pPr>
      <w:hyperlink w:anchor="_Toc153215275" w:history="1">
        <w:r w:rsidRPr="000F6612">
          <w:rPr>
            <w:rStyle w:val="Hyperlink"/>
            <w:rFonts w:ascii="Arial" w:hAnsi="Arial" w:cs="Arial"/>
            <w:noProof/>
          </w:rPr>
          <w:t xml:space="preserve">3. </w:t>
        </w:r>
        <w:r w:rsidR="00A77077" w:rsidRPr="000F6612">
          <w:rPr>
            <w:rStyle w:val="Hyperlink"/>
            <w:rFonts w:ascii="Arial" w:hAnsi="Arial" w:cs="Arial"/>
            <w:noProof/>
          </w:rPr>
          <w:t xml:space="preserve">    </w:t>
        </w:r>
        <w:r w:rsidRPr="000F6612">
          <w:rPr>
            <w:rStyle w:val="Hyperlink"/>
            <w:rFonts w:ascii="Arial" w:hAnsi="Arial" w:cs="Arial"/>
            <w:noProof/>
          </w:rPr>
          <w:t>USUÁRIOS</w:t>
        </w:r>
        <w:r w:rsidRPr="000F6612">
          <w:rPr>
            <w:rFonts w:ascii="Arial" w:hAnsi="Arial" w:cs="Arial"/>
            <w:noProof/>
            <w:webHidden/>
          </w:rPr>
          <w:tab/>
        </w:r>
        <w:r w:rsidRPr="000F6612">
          <w:rPr>
            <w:rFonts w:ascii="Arial" w:hAnsi="Arial" w:cs="Arial"/>
            <w:noProof/>
            <w:webHidden/>
          </w:rPr>
          <w:fldChar w:fldCharType="begin"/>
        </w:r>
        <w:r w:rsidRPr="000F6612">
          <w:rPr>
            <w:rFonts w:ascii="Arial" w:hAnsi="Arial" w:cs="Arial"/>
            <w:noProof/>
            <w:webHidden/>
          </w:rPr>
          <w:instrText xml:space="preserve"> PAGEREF _Toc153215275 \h </w:instrText>
        </w:r>
        <w:r w:rsidRPr="000F6612">
          <w:rPr>
            <w:rFonts w:ascii="Arial" w:hAnsi="Arial" w:cs="Arial"/>
            <w:noProof/>
            <w:webHidden/>
          </w:rPr>
        </w:r>
        <w:r w:rsidRPr="000F6612">
          <w:rPr>
            <w:rFonts w:ascii="Arial" w:hAnsi="Arial" w:cs="Arial"/>
            <w:noProof/>
            <w:webHidden/>
          </w:rPr>
          <w:fldChar w:fldCharType="separate"/>
        </w:r>
        <w:r w:rsidRPr="000F6612">
          <w:rPr>
            <w:rFonts w:ascii="Arial" w:hAnsi="Arial" w:cs="Arial"/>
            <w:noProof/>
            <w:webHidden/>
          </w:rPr>
          <w:t>5</w:t>
        </w:r>
        <w:r w:rsidRPr="000F6612">
          <w:rPr>
            <w:rFonts w:ascii="Arial" w:hAnsi="Arial" w:cs="Arial"/>
            <w:noProof/>
            <w:webHidden/>
          </w:rPr>
          <w:fldChar w:fldCharType="end"/>
        </w:r>
      </w:hyperlink>
    </w:p>
    <w:p w14:paraId="78110258" w14:textId="521FDEFE" w:rsidR="005650EA" w:rsidRPr="000F6612" w:rsidRDefault="005650EA">
      <w:pPr>
        <w:pStyle w:val="Sumrio1"/>
        <w:tabs>
          <w:tab w:val="left" w:pos="440"/>
          <w:tab w:val="right" w:leader="dot" w:pos="8630"/>
        </w:tabs>
        <w:rPr>
          <w:rFonts w:ascii="Arial" w:eastAsiaTheme="minorEastAsia" w:hAnsi="Arial" w:cs="Arial"/>
          <w:noProof/>
          <w:kern w:val="2"/>
          <w:sz w:val="22"/>
          <w:szCs w:val="22"/>
          <w:lang w:eastAsia="pt-BR"/>
          <w14:ligatures w14:val="standardContextual"/>
        </w:rPr>
      </w:pPr>
      <w:hyperlink w:anchor="_Toc153215276" w:history="1">
        <w:r w:rsidRPr="000F6612">
          <w:rPr>
            <w:rStyle w:val="Hyperlink"/>
            <w:rFonts w:ascii="Arial" w:hAnsi="Arial" w:cs="Arial"/>
            <w:noProof/>
          </w:rPr>
          <w:t>4.</w:t>
        </w:r>
        <w:r w:rsidRPr="000F6612">
          <w:rPr>
            <w:rFonts w:ascii="Arial" w:eastAsiaTheme="minorEastAsia" w:hAnsi="Arial" w:cs="Arial"/>
            <w:noProof/>
            <w:kern w:val="2"/>
            <w:sz w:val="22"/>
            <w:szCs w:val="22"/>
            <w:lang w:eastAsia="pt-BR"/>
            <w14:ligatures w14:val="standardContextual"/>
          </w:rPr>
          <w:tab/>
        </w:r>
        <w:r w:rsidRPr="000F6612">
          <w:rPr>
            <w:rStyle w:val="Hyperlink"/>
            <w:rFonts w:ascii="Arial" w:hAnsi="Arial" w:cs="Arial"/>
            <w:noProof/>
          </w:rPr>
          <w:t>RESTRIÇÕES NECESSÁRIAS</w:t>
        </w:r>
        <w:r w:rsidRPr="000F6612">
          <w:rPr>
            <w:rFonts w:ascii="Arial" w:hAnsi="Arial" w:cs="Arial"/>
            <w:noProof/>
            <w:webHidden/>
          </w:rPr>
          <w:tab/>
        </w:r>
        <w:r w:rsidRPr="000F6612">
          <w:rPr>
            <w:rFonts w:ascii="Arial" w:hAnsi="Arial" w:cs="Arial"/>
            <w:noProof/>
            <w:webHidden/>
          </w:rPr>
          <w:fldChar w:fldCharType="begin"/>
        </w:r>
        <w:r w:rsidRPr="000F6612">
          <w:rPr>
            <w:rFonts w:ascii="Arial" w:hAnsi="Arial" w:cs="Arial"/>
            <w:noProof/>
            <w:webHidden/>
          </w:rPr>
          <w:instrText xml:space="preserve"> PAGEREF _Toc153215276 \h </w:instrText>
        </w:r>
        <w:r w:rsidRPr="000F6612">
          <w:rPr>
            <w:rFonts w:ascii="Arial" w:hAnsi="Arial" w:cs="Arial"/>
            <w:noProof/>
            <w:webHidden/>
          </w:rPr>
        </w:r>
        <w:r w:rsidRPr="000F6612">
          <w:rPr>
            <w:rFonts w:ascii="Arial" w:hAnsi="Arial" w:cs="Arial"/>
            <w:noProof/>
            <w:webHidden/>
          </w:rPr>
          <w:fldChar w:fldCharType="separate"/>
        </w:r>
        <w:r w:rsidRPr="000F6612">
          <w:rPr>
            <w:rFonts w:ascii="Arial" w:hAnsi="Arial" w:cs="Arial"/>
            <w:noProof/>
            <w:webHidden/>
          </w:rPr>
          <w:t>6</w:t>
        </w:r>
        <w:r w:rsidRPr="000F6612">
          <w:rPr>
            <w:rFonts w:ascii="Arial" w:hAnsi="Arial" w:cs="Arial"/>
            <w:noProof/>
            <w:webHidden/>
          </w:rPr>
          <w:fldChar w:fldCharType="end"/>
        </w:r>
      </w:hyperlink>
    </w:p>
    <w:p w14:paraId="3F93DEB5" w14:textId="5B040D88" w:rsidR="005650EA" w:rsidRPr="000F6612" w:rsidRDefault="005650EA">
      <w:pPr>
        <w:pStyle w:val="Sumrio1"/>
        <w:tabs>
          <w:tab w:val="left" w:pos="440"/>
          <w:tab w:val="right" w:leader="dot" w:pos="8630"/>
        </w:tabs>
        <w:rPr>
          <w:rFonts w:ascii="Arial" w:eastAsiaTheme="minorEastAsia" w:hAnsi="Arial" w:cs="Arial"/>
          <w:noProof/>
          <w:kern w:val="2"/>
          <w:sz w:val="22"/>
          <w:szCs w:val="22"/>
          <w:lang w:eastAsia="pt-BR"/>
          <w14:ligatures w14:val="standardContextual"/>
        </w:rPr>
      </w:pPr>
      <w:hyperlink w:anchor="_Toc153215277" w:history="1">
        <w:r w:rsidRPr="000F6612">
          <w:rPr>
            <w:rStyle w:val="Hyperlink"/>
            <w:rFonts w:ascii="Arial" w:hAnsi="Arial" w:cs="Arial"/>
            <w:noProof/>
          </w:rPr>
          <w:t>5.</w:t>
        </w:r>
        <w:r w:rsidRPr="000F6612">
          <w:rPr>
            <w:rFonts w:ascii="Arial" w:eastAsiaTheme="minorEastAsia" w:hAnsi="Arial" w:cs="Arial"/>
            <w:noProof/>
            <w:kern w:val="2"/>
            <w:sz w:val="22"/>
            <w:szCs w:val="22"/>
            <w:lang w:eastAsia="pt-BR"/>
            <w14:ligatures w14:val="standardContextual"/>
          </w:rPr>
          <w:tab/>
        </w:r>
        <w:r w:rsidRPr="000F6612">
          <w:rPr>
            <w:rStyle w:val="Hyperlink"/>
            <w:rFonts w:ascii="Arial" w:hAnsi="Arial" w:cs="Arial"/>
            <w:noProof/>
          </w:rPr>
          <w:t>O ESCOPO DO TRABALHO</w:t>
        </w:r>
        <w:r w:rsidRPr="000F6612">
          <w:rPr>
            <w:rFonts w:ascii="Arial" w:hAnsi="Arial" w:cs="Arial"/>
            <w:noProof/>
            <w:webHidden/>
          </w:rPr>
          <w:tab/>
        </w:r>
        <w:r w:rsidRPr="000F6612">
          <w:rPr>
            <w:rFonts w:ascii="Arial" w:hAnsi="Arial" w:cs="Arial"/>
            <w:noProof/>
            <w:webHidden/>
          </w:rPr>
          <w:fldChar w:fldCharType="begin"/>
        </w:r>
        <w:r w:rsidRPr="000F6612">
          <w:rPr>
            <w:rFonts w:ascii="Arial" w:hAnsi="Arial" w:cs="Arial"/>
            <w:noProof/>
            <w:webHidden/>
          </w:rPr>
          <w:instrText xml:space="preserve"> PAGEREF _Toc153215277 \h </w:instrText>
        </w:r>
        <w:r w:rsidRPr="000F6612">
          <w:rPr>
            <w:rFonts w:ascii="Arial" w:hAnsi="Arial" w:cs="Arial"/>
            <w:noProof/>
            <w:webHidden/>
          </w:rPr>
        </w:r>
        <w:r w:rsidRPr="000F6612">
          <w:rPr>
            <w:rFonts w:ascii="Arial" w:hAnsi="Arial" w:cs="Arial"/>
            <w:noProof/>
            <w:webHidden/>
          </w:rPr>
          <w:fldChar w:fldCharType="separate"/>
        </w:r>
        <w:r w:rsidRPr="000F6612">
          <w:rPr>
            <w:rFonts w:ascii="Arial" w:hAnsi="Arial" w:cs="Arial"/>
            <w:noProof/>
            <w:webHidden/>
          </w:rPr>
          <w:t>8</w:t>
        </w:r>
        <w:r w:rsidRPr="000F6612">
          <w:rPr>
            <w:rFonts w:ascii="Arial" w:hAnsi="Arial" w:cs="Arial"/>
            <w:noProof/>
            <w:webHidden/>
          </w:rPr>
          <w:fldChar w:fldCharType="end"/>
        </w:r>
      </w:hyperlink>
    </w:p>
    <w:p w14:paraId="26D39F98" w14:textId="5A7434BF" w:rsidR="005650EA" w:rsidRPr="000F6612" w:rsidRDefault="005650EA">
      <w:pPr>
        <w:pStyle w:val="Sumrio1"/>
        <w:tabs>
          <w:tab w:val="left" w:pos="440"/>
          <w:tab w:val="right" w:leader="dot" w:pos="8630"/>
        </w:tabs>
        <w:rPr>
          <w:rFonts w:ascii="Arial" w:eastAsiaTheme="minorEastAsia" w:hAnsi="Arial" w:cs="Arial"/>
          <w:noProof/>
          <w:kern w:val="2"/>
          <w:sz w:val="22"/>
          <w:szCs w:val="22"/>
          <w:lang w:eastAsia="pt-BR"/>
          <w14:ligatures w14:val="standardContextual"/>
        </w:rPr>
      </w:pPr>
      <w:hyperlink w:anchor="_Toc153215278" w:history="1">
        <w:r w:rsidRPr="000F6612">
          <w:rPr>
            <w:rStyle w:val="Hyperlink"/>
            <w:rFonts w:ascii="Arial" w:hAnsi="Arial" w:cs="Arial"/>
            <w:noProof/>
          </w:rPr>
          <w:t>6.</w:t>
        </w:r>
        <w:r w:rsidRPr="000F6612">
          <w:rPr>
            <w:rFonts w:ascii="Arial" w:eastAsiaTheme="minorEastAsia" w:hAnsi="Arial" w:cs="Arial"/>
            <w:noProof/>
            <w:kern w:val="2"/>
            <w:sz w:val="22"/>
            <w:szCs w:val="22"/>
            <w:lang w:eastAsia="pt-BR"/>
            <w14:ligatures w14:val="standardContextual"/>
          </w:rPr>
          <w:tab/>
        </w:r>
        <w:r w:rsidRPr="000F6612">
          <w:rPr>
            <w:rStyle w:val="Hyperlink"/>
            <w:rFonts w:ascii="Arial" w:hAnsi="Arial" w:cs="Arial"/>
            <w:noProof/>
          </w:rPr>
          <w:t>O ESCOPO DO PRODUTO</w:t>
        </w:r>
        <w:r w:rsidRPr="000F6612">
          <w:rPr>
            <w:rFonts w:ascii="Arial" w:hAnsi="Arial" w:cs="Arial"/>
            <w:noProof/>
            <w:webHidden/>
          </w:rPr>
          <w:tab/>
        </w:r>
        <w:r w:rsidRPr="000F6612">
          <w:rPr>
            <w:rFonts w:ascii="Arial" w:hAnsi="Arial" w:cs="Arial"/>
            <w:noProof/>
            <w:webHidden/>
          </w:rPr>
          <w:fldChar w:fldCharType="begin"/>
        </w:r>
        <w:r w:rsidRPr="000F6612">
          <w:rPr>
            <w:rFonts w:ascii="Arial" w:hAnsi="Arial" w:cs="Arial"/>
            <w:noProof/>
            <w:webHidden/>
          </w:rPr>
          <w:instrText xml:space="preserve"> PAGEREF _Toc153215278 \h </w:instrText>
        </w:r>
        <w:r w:rsidRPr="000F6612">
          <w:rPr>
            <w:rFonts w:ascii="Arial" w:hAnsi="Arial" w:cs="Arial"/>
            <w:noProof/>
            <w:webHidden/>
          </w:rPr>
        </w:r>
        <w:r w:rsidRPr="000F6612">
          <w:rPr>
            <w:rFonts w:ascii="Arial" w:hAnsi="Arial" w:cs="Arial"/>
            <w:noProof/>
            <w:webHidden/>
          </w:rPr>
          <w:fldChar w:fldCharType="separate"/>
        </w:r>
        <w:r w:rsidRPr="000F6612">
          <w:rPr>
            <w:rFonts w:ascii="Arial" w:hAnsi="Arial" w:cs="Arial"/>
            <w:noProof/>
            <w:webHidden/>
          </w:rPr>
          <w:t>9</w:t>
        </w:r>
        <w:r w:rsidRPr="000F6612">
          <w:rPr>
            <w:rFonts w:ascii="Arial" w:hAnsi="Arial" w:cs="Arial"/>
            <w:noProof/>
            <w:webHidden/>
          </w:rPr>
          <w:fldChar w:fldCharType="end"/>
        </w:r>
      </w:hyperlink>
    </w:p>
    <w:p w14:paraId="1F9E5BE5" w14:textId="76305165" w:rsidR="005650EA" w:rsidRPr="000F6612" w:rsidRDefault="005650EA">
      <w:pPr>
        <w:pStyle w:val="Sumrio1"/>
        <w:tabs>
          <w:tab w:val="left" w:pos="440"/>
          <w:tab w:val="right" w:leader="dot" w:pos="8630"/>
        </w:tabs>
        <w:rPr>
          <w:rFonts w:ascii="Arial" w:eastAsiaTheme="minorEastAsia" w:hAnsi="Arial" w:cs="Arial"/>
          <w:noProof/>
          <w:kern w:val="2"/>
          <w:sz w:val="22"/>
          <w:szCs w:val="22"/>
          <w:lang w:eastAsia="pt-BR"/>
          <w14:ligatures w14:val="standardContextual"/>
        </w:rPr>
      </w:pPr>
      <w:hyperlink w:anchor="_Toc153215279" w:history="1">
        <w:r w:rsidRPr="000F6612">
          <w:rPr>
            <w:rStyle w:val="Hyperlink"/>
            <w:rFonts w:ascii="Arial" w:hAnsi="Arial" w:cs="Arial"/>
            <w:noProof/>
          </w:rPr>
          <w:t>7.</w:t>
        </w:r>
        <w:r w:rsidRPr="000F6612">
          <w:rPr>
            <w:rFonts w:ascii="Arial" w:eastAsiaTheme="minorEastAsia" w:hAnsi="Arial" w:cs="Arial"/>
            <w:noProof/>
            <w:kern w:val="2"/>
            <w:sz w:val="22"/>
            <w:szCs w:val="22"/>
            <w:lang w:eastAsia="pt-BR"/>
            <w14:ligatures w14:val="standardContextual"/>
          </w:rPr>
          <w:tab/>
        </w:r>
        <w:r w:rsidRPr="000F6612">
          <w:rPr>
            <w:rStyle w:val="Hyperlink"/>
            <w:rFonts w:ascii="Arial" w:hAnsi="Arial" w:cs="Arial"/>
            <w:noProof/>
          </w:rPr>
          <w:t>REQUISITOS FUNCIONAIS E NÃO FUNCIONAIS</w:t>
        </w:r>
        <w:r w:rsidRPr="000F6612">
          <w:rPr>
            <w:rFonts w:ascii="Arial" w:hAnsi="Arial" w:cs="Arial"/>
            <w:noProof/>
            <w:webHidden/>
          </w:rPr>
          <w:tab/>
        </w:r>
        <w:r w:rsidRPr="000F6612">
          <w:rPr>
            <w:rFonts w:ascii="Arial" w:hAnsi="Arial" w:cs="Arial"/>
            <w:noProof/>
            <w:webHidden/>
          </w:rPr>
          <w:fldChar w:fldCharType="begin"/>
        </w:r>
        <w:r w:rsidRPr="000F6612">
          <w:rPr>
            <w:rFonts w:ascii="Arial" w:hAnsi="Arial" w:cs="Arial"/>
            <w:noProof/>
            <w:webHidden/>
          </w:rPr>
          <w:instrText xml:space="preserve"> PAGEREF _Toc153215279 \h </w:instrText>
        </w:r>
        <w:r w:rsidRPr="000F6612">
          <w:rPr>
            <w:rFonts w:ascii="Arial" w:hAnsi="Arial" w:cs="Arial"/>
            <w:noProof/>
            <w:webHidden/>
          </w:rPr>
        </w:r>
        <w:r w:rsidRPr="000F6612">
          <w:rPr>
            <w:rFonts w:ascii="Arial" w:hAnsi="Arial" w:cs="Arial"/>
            <w:noProof/>
            <w:webHidden/>
          </w:rPr>
          <w:fldChar w:fldCharType="separate"/>
        </w:r>
        <w:r w:rsidRPr="000F6612">
          <w:rPr>
            <w:rFonts w:ascii="Arial" w:hAnsi="Arial" w:cs="Arial"/>
            <w:noProof/>
            <w:webHidden/>
          </w:rPr>
          <w:t>10</w:t>
        </w:r>
        <w:r w:rsidRPr="000F6612">
          <w:rPr>
            <w:rFonts w:ascii="Arial" w:hAnsi="Arial" w:cs="Arial"/>
            <w:noProof/>
            <w:webHidden/>
          </w:rPr>
          <w:fldChar w:fldCharType="end"/>
        </w:r>
      </w:hyperlink>
    </w:p>
    <w:p w14:paraId="146CAE1D" w14:textId="19381338" w:rsidR="00CC0D3E" w:rsidRPr="000F6612" w:rsidRDefault="00CC0D3E" w:rsidP="00CC0D3E">
      <w:pPr>
        <w:jc w:val="both"/>
        <w:rPr>
          <w:rFonts w:ascii="Arial" w:hAnsi="Arial" w:cs="Arial"/>
          <w:b/>
          <w:color w:val="000000"/>
          <w:sz w:val="32"/>
        </w:rPr>
      </w:pPr>
      <w:r w:rsidRPr="000F6612">
        <w:rPr>
          <w:rFonts w:ascii="Arial" w:hAnsi="Arial" w:cs="Arial"/>
          <w:b/>
          <w:color w:val="000000"/>
          <w:sz w:val="32"/>
        </w:rPr>
        <w:fldChar w:fldCharType="end"/>
      </w:r>
    </w:p>
    <w:p w14:paraId="76FEF529" w14:textId="2CBD1440" w:rsidR="00500D7F" w:rsidRPr="000F6612" w:rsidRDefault="002400A4" w:rsidP="00726440">
      <w:pPr>
        <w:pStyle w:val="Ttulo1"/>
        <w:numPr>
          <w:ilvl w:val="0"/>
          <w:numId w:val="42"/>
        </w:numPr>
        <w:ind w:left="284"/>
        <w:jc w:val="left"/>
        <w:rPr>
          <w:rFonts w:ascii="Arial" w:hAnsi="Arial" w:cs="Arial"/>
        </w:rPr>
      </w:pPr>
      <w:r w:rsidRPr="000F6612">
        <w:rPr>
          <w:rFonts w:ascii="Arial" w:hAnsi="Arial" w:cs="Arial"/>
          <w:sz w:val="24"/>
        </w:rPr>
        <w:br w:type="page"/>
      </w:r>
      <w:bookmarkStart w:id="0" w:name="_Toc262751439"/>
      <w:bookmarkStart w:id="1" w:name="_Toc153215057"/>
      <w:bookmarkStart w:id="2" w:name="_Toc153215158"/>
      <w:bookmarkStart w:id="3" w:name="_Toc153215273"/>
      <w:r w:rsidR="00500D7F" w:rsidRPr="000F6612">
        <w:rPr>
          <w:rFonts w:ascii="Arial" w:hAnsi="Arial" w:cs="Arial"/>
        </w:rPr>
        <w:lastRenderedPageBreak/>
        <w:t>DIRETRIZES DE PROJETO</w:t>
      </w:r>
      <w:bookmarkEnd w:id="0"/>
      <w:bookmarkEnd w:id="1"/>
      <w:bookmarkEnd w:id="2"/>
      <w:bookmarkEnd w:id="3"/>
    </w:p>
    <w:p w14:paraId="2E101E02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3B5BECCC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>Nesta seção</w:t>
      </w:r>
      <w:r w:rsidR="00AC5EC0" w:rsidRPr="000F6612">
        <w:rPr>
          <w:rFonts w:ascii="Arial" w:hAnsi="Arial" w:cs="Arial"/>
          <w:color w:val="000000"/>
          <w:sz w:val="24"/>
        </w:rPr>
        <w:t xml:space="preserve">, os motivos </w:t>
      </w:r>
      <w:r w:rsidRPr="000F6612">
        <w:rPr>
          <w:rFonts w:ascii="Arial" w:hAnsi="Arial" w:cs="Arial"/>
          <w:color w:val="000000"/>
          <w:sz w:val="24"/>
        </w:rPr>
        <w:t>que levaram a idealização e desenvolvimento do sistema em questão</w:t>
      </w:r>
      <w:r w:rsidR="00AC5EC0" w:rsidRPr="000F6612">
        <w:rPr>
          <w:rFonts w:ascii="Arial" w:hAnsi="Arial" w:cs="Arial"/>
          <w:color w:val="000000"/>
          <w:sz w:val="24"/>
        </w:rPr>
        <w:t xml:space="preserve"> serão apresentados</w:t>
      </w:r>
      <w:r w:rsidRPr="000F6612">
        <w:rPr>
          <w:rFonts w:ascii="Arial" w:hAnsi="Arial" w:cs="Arial"/>
          <w:color w:val="000000"/>
          <w:sz w:val="24"/>
        </w:rPr>
        <w:t>.</w:t>
      </w:r>
    </w:p>
    <w:p w14:paraId="50981F2E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76F11614" w14:textId="77777777" w:rsidR="00500D7F" w:rsidRPr="000F6612" w:rsidRDefault="00FE28FD" w:rsidP="000650D8">
      <w:pPr>
        <w:numPr>
          <w:ilvl w:val="1"/>
          <w:numId w:val="27"/>
        </w:num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 xml:space="preserve">  </w:t>
      </w:r>
      <w:r w:rsidR="00500D7F" w:rsidRPr="000F6612">
        <w:rPr>
          <w:rFonts w:ascii="Arial" w:hAnsi="Arial" w:cs="Arial"/>
          <w:b/>
          <w:color w:val="000000"/>
          <w:sz w:val="24"/>
        </w:rPr>
        <w:t xml:space="preserve">NEGÓCIO DO USUÁRIO </w:t>
      </w:r>
      <w:r w:rsidR="00266957" w:rsidRPr="000F6612">
        <w:rPr>
          <w:rFonts w:ascii="Arial" w:hAnsi="Arial" w:cs="Arial"/>
          <w:b/>
          <w:color w:val="000000"/>
          <w:sz w:val="24"/>
        </w:rPr>
        <w:t>(proprietário)</w:t>
      </w:r>
    </w:p>
    <w:p w14:paraId="19E8EC76" w14:textId="77777777" w:rsidR="00F40EDD" w:rsidRPr="000F6612" w:rsidRDefault="00F40EDD" w:rsidP="00F40EDD">
      <w:pPr>
        <w:spacing w:line="360" w:lineRule="auto"/>
        <w:jc w:val="both"/>
        <w:rPr>
          <w:rFonts w:ascii="Arial" w:hAnsi="Arial" w:cs="Arial"/>
          <w:color w:val="FF0000"/>
          <w:sz w:val="24"/>
        </w:rPr>
      </w:pPr>
    </w:p>
    <w:p w14:paraId="17C433A0" w14:textId="77777777" w:rsidR="00FE28FD" w:rsidRPr="000F6612" w:rsidRDefault="00266957" w:rsidP="00F40EDD">
      <w:pPr>
        <w:spacing w:line="360" w:lineRule="auto"/>
        <w:jc w:val="both"/>
        <w:rPr>
          <w:rFonts w:ascii="Arial" w:hAnsi="Arial" w:cs="Arial"/>
          <w:color w:val="FF0000"/>
          <w:sz w:val="24"/>
        </w:rPr>
      </w:pPr>
      <w:r w:rsidRPr="000F6612">
        <w:rPr>
          <w:rFonts w:ascii="Arial" w:hAnsi="Arial" w:cs="Arial"/>
          <w:color w:val="FF0000"/>
          <w:sz w:val="24"/>
        </w:rPr>
        <w:t xml:space="preserve">&lt;Insira aqui o início da entrevista </w:t>
      </w:r>
      <w:proofErr w:type="gramStart"/>
      <w:r w:rsidRPr="000F6612">
        <w:rPr>
          <w:rFonts w:ascii="Arial" w:hAnsi="Arial" w:cs="Arial"/>
          <w:color w:val="FF0000"/>
          <w:sz w:val="24"/>
        </w:rPr>
        <w:t>onde</w:t>
      </w:r>
      <w:proofErr w:type="gramEnd"/>
      <w:r w:rsidRPr="000F6612">
        <w:rPr>
          <w:rFonts w:ascii="Arial" w:hAnsi="Arial" w:cs="Arial"/>
          <w:color w:val="FF0000"/>
          <w:sz w:val="24"/>
        </w:rPr>
        <w:t xml:space="preserve"> explica a empresa&gt;</w:t>
      </w:r>
    </w:p>
    <w:p w14:paraId="5CFD42E9" w14:textId="77777777" w:rsidR="00F40EDD" w:rsidRPr="000F6612" w:rsidRDefault="00F40EDD" w:rsidP="00F40EDD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7AFCD0EA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FE78CE7" w14:textId="77777777" w:rsidR="00500D7F" w:rsidRPr="000F6612" w:rsidRDefault="00FE28FD" w:rsidP="000650D8">
      <w:pPr>
        <w:numPr>
          <w:ilvl w:val="1"/>
          <w:numId w:val="27"/>
        </w:num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 xml:space="preserve">  </w:t>
      </w:r>
      <w:r w:rsidR="00500D7F" w:rsidRPr="000F6612">
        <w:rPr>
          <w:rFonts w:ascii="Arial" w:hAnsi="Arial" w:cs="Arial"/>
          <w:b/>
          <w:color w:val="000000"/>
          <w:sz w:val="24"/>
        </w:rPr>
        <w:t>O PROPÓSITO DO PRODUTO</w:t>
      </w:r>
    </w:p>
    <w:p w14:paraId="01156957" w14:textId="77777777" w:rsidR="00FE28FD" w:rsidRPr="000F6612" w:rsidRDefault="00FE28FD" w:rsidP="00FE28FD">
      <w:pPr>
        <w:spacing w:line="360" w:lineRule="auto"/>
        <w:ind w:firstLine="720"/>
        <w:jc w:val="both"/>
        <w:rPr>
          <w:rFonts w:ascii="Arial" w:hAnsi="Arial" w:cs="Arial"/>
          <w:b/>
          <w:color w:val="000000"/>
          <w:sz w:val="24"/>
        </w:rPr>
      </w:pPr>
    </w:p>
    <w:p w14:paraId="2D76E5E7" w14:textId="77777777" w:rsidR="008F710A" w:rsidRPr="000F6612" w:rsidRDefault="00266957" w:rsidP="00FE28FD">
      <w:pPr>
        <w:spacing w:line="360" w:lineRule="auto"/>
        <w:ind w:firstLine="720"/>
        <w:jc w:val="both"/>
        <w:rPr>
          <w:rFonts w:ascii="Arial" w:hAnsi="Arial" w:cs="Arial"/>
          <w:color w:val="FF0000"/>
          <w:sz w:val="24"/>
        </w:rPr>
      </w:pPr>
      <w:r w:rsidRPr="000F6612">
        <w:rPr>
          <w:rFonts w:ascii="Arial" w:hAnsi="Arial" w:cs="Arial"/>
          <w:color w:val="FF0000"/>
          <w:sz w:val="24"/>
        </w:rPr>
        <w:t xml:space="preserve">&lt;insira aqui para que serve o produto que </w:t>
      </w:r>
      <w:proofErr w:type="spellStart"/>
      <w:r w:rsidRPr="000F6612">
        <w:rPr>
          <w:rFonts w:ascii="Arial" w:hAnsi="Arial" w:cs="Arial"/>
          <w:color w:val="FF0000"/>
          <w:sz w:val="24"/>
        </w:rPr>
        <w:t>vc</w:t>
      </w:r>
      <w:proofErr w:type="spellEnd"/>
      <w:r w:rsidRPr="000F6612">
        <w:rPr>
          <w:rFonts w:ascii="Arial" w:hAnsi="Arial" w:cs="Arial"/>
          <w:color w:val="FF0000"/>
          <w:sz w:val="24"/>
        </w:rPr>
        <w:t xml:space="preserve"> está fazendo&gt;</w:t>
      </w:r>
    </w:p>
    <w:p w14:paraId="455EAAB5" w14:textId="77777777" w:rsidR="00FE28FD" w:rsidRPr="000F6612" w:rsidRDefault="00FE28FD" w:rsidP="00FE28FD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</w:p>
    <w:p w14:paraId="5BC7B449" w14:textId="77777777" w:rsidR="00FE28FD" w:rsidRPr="000F6612" w:rsidRDefault="00FE28FD" w:rsidP="00FE28FD">
      <w:pPr>
        <w:spacing w:line="360" w:lineRule="auto"/>
        <w:ind w:left="360"/>
        <w:jc w:val="both"/>
        <w:rPr>
          <w:rFonts w:ascii="Arial" w:hAnsi="Arial" w:cs="Arial"/>
          <w:b/>
          <w:color w:val="000000"/>
          <w:sz w:val="24"/>
        </w:rPr>
      </w:pPr>
    </w:p>
    <w:p w14:paraId="175C4477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9BB4AF1" w14:textId="0C323D24" w:rsidR="00500D7F" w:rsidRPr="000F6612" w:rsidRDefault="00507676" w:rsidP="00726440">
      <w:pPr>
        <w:pStyle w:val="Ttulo1"/>
        <w:numPr>
          <w:ilvl w:val="0"/>
          <w:numId w:val="42"/>
        </w:numPr>
        <w:ind w:left="284"/>
        <w:jc w:val="left"/>
        <w:rPr>
          <w:rFonts w:ascii="Arial" w:hAnsi="Arial" w:cs="Arial"/>
        </w:rPr>
      </w:pPr>
      <w:r w:rsidRPr="000F6612">
        <w:rPr>
          <w:rFonts w:ascii="Arial" w:hAnsi="Arial" w:cs="Arial"/>
          <w:color w:val="000000"/>
          <w:sz w:val="24"/>
        </w:rPr>
        <w:br w:type="page"/>
      </w:r>
      <w:bookmarkStart w:id="4" w:name="_Toc262751440"/>
      <w:bookmarkStart w:id="5" w:name="_Toc153215058"/>
      <w:bookmarkStart w:id="6" w:name="_Toc153215159"/>
      <w:bookmarkStart w:id="7" w:name="_Toc153215274"/>
      <w:r w:rsidR="00500D7F" w:rsidRPr="000F6612">
        <w:rPr>
          <w:rFonts w:ascii="Arial" w:hAnsi="Arial" w:cs="Arial"/>
        </w:rPr>
        <w:lastRenderedPageBreak/>
        <w:t>CLIENTE, COMPRADOR E OUTROS INTERESSADOS</w:t>
      </w:r>
      <w:bookmarkEnd w:id="4"/>
      <w:bookmarkEnd w:id="5"/>
      <w:bookmarkEnd w:id="6"/>
      <w:bookmarkEnd w:id="7"/>
    </w:p>
    <w:p w14:paraId="3136E4DB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21F66F37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>Nesta seção, serão mostrados os clientes em potencial, o cliente idealizador do sistema e os interessados no desenvolvimento e execução do sistema.</w:t>
      </w:r>
    </w:p>
    <w:p w14:paraId="061559AA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7C1D8993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2.1 – CLIENTE</w:t>
      </w:r>
    </w:p>
    <w:p w14:paraId="1433BCCC" w14:textId="77777777" w:rsidR="00FF3D1A" w:rsidRPr="000F6612" w:rsidRDefault="00266957">
      <w:pPr>
        <w:spacing w:line="360" w:lineRule="auto"/>
        <w:jc w:val="both"/>
        <w:rPr>
          <w:rFonts w:ascii="Arial" w:hAnsi="Arial" w:cs="Arial"/>
          <w:color w:val="FF0000"/>
          <w:sz w:val="24"/>
        </w:rPr>
      </w:pPr>
      <w:r w:rsidRPr="000F6612">
        <w:rPr>
          <w:rFonts w:ascii="Arial" w:hAnsi="Arial" w:cs="Arial"/>
          <w:color w:val="FF0000"/>
          <w:sz w:val="24"/>
        </w:rPr>
        <w:t>&lt;insira aqui o nome do cliente, se houver&gt;</w:t>
      </w:r>
    </w:p>
    <w:p w14:paraId="1FDEA345" w14:textId="27473965" w:rsidR="00673BB1" w:rsidRPr="000F6612" w:rsidRDefault="00F40EDD">
      <w:pPr>
        <w:spacing w:line="360" w:lineRule="auto"/>
        <w:jc w:val="both"/>
        <w:rPr>
          <w:rFonts w:ascii="Arial" w:hAnsi="Arial" w:cs="Arial"/>
          <w:color w:val="FF0000"/>
          <w:sz w:val="24"/>
        </w:rPr>
      </w:pPr>
      <w:r w:rsidRPr="000F6612">
        <w:rPr>
          <w:rFonts w:ascii="Arial" w:hAnsi="Arial" w:cs="Arial"/>
          <w:color w:val="FF0000"/>
          <w:sz w:val="24"/>
        </w:rPr>
        <w:t>Todas as</w:t>
      </w:r>
      <w:r w:rsidR="00266957" w:rsidRPr="000F6612">
        <w:rPr>
          <w:rFonts w:ascii="Arial" w:hAnsi="Arial" w:cs="Arial"/>
          <w:color w:val="FF0000"/>
          <w:sz w:val="24"/>
        </w:rPr>
        <w:t xml:space="preserve"> empresas do ramo</w:t>
      </w:r>
      <w:r w:rsidR="00D306CA" w:rsidRPr="000F6612">
        <w:rPr>
          <w:rFonts w:ascii="Arial" w:hAnsi="Arial" w:cs="Arial"/>
          <w:color w:val="FF0000"/>
          <w:sz w:val="24"/>
        </w:rPr>
        <w:t xml:space="preserve"> de pet shop.</w:t>
      </w:r>
    </w:p>
    <w:p w14:paraId="3B2A5AA5" w14:textId="77777777" w:rsidR="00FF3D1A" w:rsidRPr="000F6612" w:rsidRDefault="00FF3D1A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</w:p>
    <w:p w14:paraId="62E437D8" w14:textId="77777777" w:rsidR="000660FE" w:rsidRPr="000F6612" w:rsidRDefault="00500D7F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2.2 – COMPRADOR</w:t>
      </w:r>
    </w:p>
    <w:p w14:paraId="683F3361" w14:textId="77777777" w:rsidR="004000B8" w:rsidRPr="000F6612" w:rsidRDefault="004000B8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</w:p>
    <w:p w14:paraId="5BA30F3E" w14:textId="781FCFB8" w:rsidR="00507676" w:rsidRPr="000F6612" w:rsidRDefault="000660FE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>O software</w:t>
      </w:r>
      <w:r w:rsidR="00266957" w:rsidRPr="000F6612">
        <w:rPr>
          <w:rFonts w:ascii="Arial" w:hAnsi="Arial" w:cs="Arial"/>
          <w:color w:val="000000"/>
          <w:sz w:val="24"/>
        </w:rPr>
        <w:t xml:space="preserve"> será</w:t>
      </w:r>
      <w:r w:rsidRPr="000F6612">
        <w:rPr>
          <w:rFonts w:ascii="Arial" w:hAnsi="Arial" w:cs="Arial"/>
          <w:color w:val="000000"/>
          <w:sz w:val="24"/>
        </w:rPr>
        <w:t xml:space="preserve"> fruto de um projeto proposto </w:t>
      </w:r>
      <w:r w:rsidR="00266957" w:rsidRPr="000F6612">
        <w:rPr>
          <w:rFonts w:ascii="Arial" w:hAnsi="Arial" w:cs="Arial"/>
          <w:color w:val="000000"/>
          <w:sz w:val="24"/>
        </w:rPr>
        <w:t xml:space="preserve">parte integrante da disciplina de </w:t>
      </w:r>
      <w:r w:rsidR="000B358A">
        <w:rPr>
          <w:rFonts w:ascii="Arial" w:hAnsi="Arial" w:cs="Arial"/>
          <w:color w:val="000000" w:themeColor="text1"/>
          <w:sz w:val="24"/>
        </w:rPr>
        <w:t>P</w:t>
      </w:r>
      <w:r w:rsidR="002E1EB3">
        <w:rPr>
          <w:rFonts w:ascii="Arial" w:hAnsi="Arial" w:cs="Arial"/>
          <w:color w:val="000000" w:themeColor="text1"/>
          <w:sz w:val="24"/>
        </w:rPr>
        <w:t xml:space="preserve">rojeto </w:t>
      </w:r>
      <w:r w:rsidR="000B358A">
        <w:rPr>
          <w:rFonts w:ascii="Arial" w:hAnsi="Arial" w:cs="Arial"/>
          <w:color w:val="000000" w:themeColor="text1"/>
          <w:sz w:val="24"/>
        </w:rPr>
        <w:t>I</w:t>
      </w:r>
      <w:r w:rsidR="002E1EB3">
        <w:rPr>
          <w:rFonts w:ascii="Arial" w:hAnsi="Arial" w:cs="Arial"/>
          <w:color w:val="000000" w:themeColor="text1"/>
          <w:sz w:val="24"/>
        </w:rPr>
        <w:t>ntegrador I</w:t>
      </w:r>
      <w:r w:rsidR="000B358A">
        <w:rPr>
          <w:rFonts w:ascii="Arial" w:hAnsi="Arial" w:cs="Arial"/>
          <w:color w:val="000000" w:themeColor="text1"/>
          <w:sz w:val="24"/>
        </w:rPr>
        <w:t xml:space="preserve"> - ADS</w:t>
      </w:r>
      <w:r w:rsidR="004000B8" w:rsidRPr="000F6612">
        <w:rPr>
          <w:rFonts w:ascii="Arial" w:hAnsi="Arial" w:cs="Arial"/>
          <w:color w:val="000000"/>
          <w:sz w:val="24"/>
        </w:rPr>
        <w:t>.</w:t>
      </w:r>
      <w:r w:rsidRPr="000F6612">
        <w:rPr>
          <w:rFonts w:ascii="Arial" w:hAnsi="Arial" w:cs="Arial"/>
          <w:color w:val="000000"/>
          <w:sz w:val="24"/>
        </w:rPr>
        <w:t xml:space="preserve"> Por essa razão ele não será comercializado, porém, o resultado, ou seja, </w:t>
      </w:r>
      <w:r w:rsidR="00387663">
        <w:rPr>
          <w:rFonts w:ascii="Arial" w:hAnsi="Arial" w:cs="Arial"/>
          <w:color w:val="000000"/>
          <w:sz w:val="24"/>
        </w:rPr>
        <w:t xml:space="preserve">a solução proposta </w:t>
      </w:r>
      <w:r w:rsidR="00C13CBD">
        <w:rPr>
          <w:rFonts w:ascii="Arial" w:hAnsi="Arial" w:cs="Arial"/>
          <w:color w:val="000000"/>
          <w:sz w:val="24"/>
        </w:rPr>
        <w:t xml:space="preserve">neste semestre </w:t>
      </w:r>
      <w:r w:rsidR="00553794" w:rsidRPr="000F6612">
        <w:rPr>
          <w:rFonts w:ascii="Arial" w:hAnsi="Arial" w:cs="Arial"/>
          <w:color w:val="000000"/>
          <w:sz w:val="24"/>
        </w:rPr>
        <w:t>será</w:t>
      </w:r>
      <w:r w:rsidRPr="000F6612">
        <w:rPr>
          <w:rFonts w:ascii="Arial" w:hAnsi="Arial" w:cs="Arial"/>
          <w:color w:val="000000"/>
          <w:sz w:val="24"/>
        </w:rPr>
        <w:t xml:space="preserve"> utilizad</w:t>
      </w:r>
      <w:r w:rsidR="00C13CBD">
        <w:rPr>
          <w:rFonts w:ascii="Arial" w:hAnsi="Arial" w:cs="Arial"/>
          <w:color w:val="000000"/>
          <w:sz w:val="24"/>
        </w:rPr>
        <w:t>a</w:t>
      </w:r>
      <w:r w:rsidRPr="000F6612">
        <w:rPr>
          <w:rFonts w:ascii="Arial" w:hAnsi="Arial" w:cs="Arial"/>
          <w:color w:val="000000"/>
          <w:sz w:val="24"/>
        </w:rPr>
        <w:t xml:space="preserve"> </w:t>
      </w:r>
      <w:r w:rsidR="00C13CBD">
        <w:rPr>
          <w:rFonts w:ascii="Arial" w:hAnsi="Arial" w:cs="Arial"/>
          <w:color w:val="000000"/>
          <w:sz w:val="24"/>
        </w:rPr>
        <w:t>como base para o desenvolvimento d</w:t>
      </w:r>
      <w:r w:rsidR="00DD65B5">
        <w:rPr>
          <w:rFonts w:ascii="Arial" w:hAnsi="Arial" w:cs="Arial"/>
          <w:color w:val="000000"/>
          <w:sz w:val="24"/>
        </w:rPr>
        <w:t>o software nos próximos semestres</w:t>
      </w:r>
      <w:r w:rsidR="004000B8" w:rsidRPr="000F6612">
        <w:rPr>
          <w:rFonts w:ascii="Arial" w:hAnsi="Arial" w:cs="Arial"/>
          <w:color w:val="000000"/>
          <w:sz w:val="24"/>
        </w:rPr>
        <w:t>.</w:t>
      </w:r>
    </w:p>
    <w:p w14:paraId="198C92CB" w14:textId="77777777" w:rsidR="004000B8" w:rsidRPr="000F6612" w:rsidRDefault="004000B8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</w:p>
    <w:p w14:paraId="40E84459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2.3 – OUTROS INTERESSADOS</w:t>
      </w:r>
    </w:p>
    <w:p w14:paraId="2992D291" w14:textId="78D26741" w:rsidR="00500D7F" w:rsidRPr="000F6612" w:rsidRDefault="00507676" w:rsidP="00266957">
      <w:pPr>
        <w:pStyle w:val="Ttulo1"/>
        <w:jc w:val="left"/>
        <w:rPr>
          <w:rFonts w:ascii="Arial" w:hAnsi="Arial" w:cs="Arial"/>
        </w:rPr>
      </w:pPr>
      <w:bookmarkStart w:id="8" w:name="_Toc153215059"/>
      <w:r w:rsidRPr="000F6612">
        <w:rPr>
          <w:rFonts w:ascii="Arial" w:hAnsi="Arial" w:cs="Arial"/>
          <w:color w:val="FF0000"/>
          <w:sz w:val="20"/>
          <w:szCs w:val="16"/>
        </w:rPr>
        <w:br w:type="page"/>
      </w:r>
      <w:bookmarkStart w:id="9" w:name="_Toc262751442"/>
      <w:bookmarkStart w:id="10" w:name="_Toc153215160"/>
      <w:bookmarkStart w:id="11" w:name="_Toc153215275"/>
      <w:r w:rsidR="00CC0D3E" w:rsidRPr="000F6612">
        <w:rPr>
          <w:rFonts w:ascii="Arial" w:hAnsi="Arial" w:cs="Arial"/>
          <w:color w:val="000000"/>
          <w:sz w:val="24"/>
        </w:rPr>
        <w:lastRenderedPageBreak/>
        <w:t xml:space="preserve">3. </w:t>
      </w:r>
      <w:r w:rsidR="00500D7F" w:rsidRPr="000F6612">
        <w:rPr>
          <w:rFonts w:ascii="Arial" w:hAnsi="Arial" w:cs="Arial"/>
        </w:rPr>
        <w:t>USUÁRIOS</w:t>
      </w:r>
      <w:bookmarkEnd w:id="8"/>
      <w:bookmarkEnd w:id="9"/>
      <w:bookmarkEnd w:id="10"/>
      <w:bookmarkEnd w:id="11"/>
    </w:p>
    <w:p w14:paraId="00A4BC0D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ACEFB1D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 xml:space="preserve">Nesta seção, faremos algumas descrições dos tipos de usuários do sistema, assim como, seu papel para o perfeito funcionamento </w:t>
      </w:r>
      <w:proofErr w:type="gramStart"/>
      <w:r w:rsidRPr="000F6612">
        <w:rPr>
          <w:rFonts w:ascii="Arial" w:hAnsi="Arial" w:cs="Arial"/>
          <w:color w:val="000000"/>
          <w:sz w:val="24"/>
        </w:rPr>
        <w:t xml:space="preserve">do </w:t>
      </w:r>
      <w:r w:rsidR="00266957" w:rsidRPr="000F6612">
        <w:rPr>
          <w:rFonts w:ascii="Arial" w:hAnsi="Arial" w:cs="Arial"/>
          <w:color w:val="000000"/>
          <w:sz w:val="24"/>
        </w:rPr>
        <w:t>mesmo</w:t>
      </w:r>
      <w:proofErr w:type="gramEnd"/>
      <w:r w:rsidRPr="000F6612">
        <w:rPr>
          <w:rFonts w:ascii="Arial" w:hAnsi="Arial" w:cs="Arial"/>
          <w:color w:val="000000"/>
          <w:sz w:val="24"/>
        </w:rPr>
        <w:t xml:space="preserve">.  </w:t>
      </w:r>
    </w:p>
    <w:p w14:paraId="018470D1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50E8A25E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07A9E2F2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3.1 – USUÁRIOS DO PRODUTO</w:t>
      </w:r>
    </w:p>
    <w:p w14:paraId="1B7400FC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C567752" w14:textId="4732C89A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 xml:space="preserve">Para este caso, foram identificados </w:t>
      </w:r>
      <w:r w:rsidR="004A3A5B" w:rsidRPr="000F6612">
        <w:rPr>
          <w:rFonts w:ascii="Arial" w:hAnsi="Arial" w:cs="Arial"/>
          <w:color w:val="FF0000"/>
          <w:sz w:val="24"/>
        </w:rPr>
        <w:t>três</w:t>
      </w:r>
      <w:r w:rsidR="00F3324B" w:rsidRPr="000F6612">
        <w:rPr>
          <w:rFonts w:ascii="Arial" w:hAnsi="Arial" w:cs="Arial"/>
          <w:color w:val="FF0000"/>
          <w:sz w:val="24"/>
        </w:rPr>
        <w:t xml:space="preserve"> </w:t>
      </w:r>
      <w:r w:rsidR="00F3324B" w:rsidRPr="000F6612">
        <w:rPr>
          <w:rFonts w:ascii="Arial" w:hAnsi="Arial" w:cs="Arial"/>
          <w:color w:val="000000"/>
          <w:sz w:val="24"/>
        </w:rPr>
        <w:t>tipos de usuários do produto</w:t>
      </w:r>
      <w:r w:rsidRPr="000F6612">
        <w:rPr>
          <w:rFonts w:ascii="Arial" w:hAnsi="Arial" w:cs="Arial"/>
          <w:color w:val="000000"/>
          <w:sz w:val="24"/>
        </w:rPr>
        <w:t>:</w:t>
      </w:r>
    </w:p>
    <w:p w14:paraId="2C2C7256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02B1626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- Usuário</w:t>
      </w:r>
      <w:r w:rsidR="00266957" w:rsidRPr="000F6612">
        <w:rPr>
          <w:rFonts w:ascii="Arial" w:hAnsi="Arial" w:cs="Arial"/>
          <w:b/>
          <w:color w:val="000000"/>
          <w:sz w:val="24"/>
        </w:rPr>
        <w:t xml:space="preserve"> básico</w:t>
      </w:r>
      <w:r w:rsidRPr="000F6612">
        <w:rPr>
          <w:rFonts w:ascii="Arial" w:hAnsi="Arial" w:cs="Arial"/>
          <w:color w:val="000000"/>
          <w:sz w:val="24"/>
        </w:rPr>
        <w:t xml:space="preserve">: </w:t>
      </w:r>
    </w:p>
    <w:p w14:paraId="4FFD7F87" w14:textId="77777777" w:rsidR="00FF3D1A" w:rsidRPr="000F6612" w:rsidRDefault="00FF3D1A">
      <w:pPr>
        <w:spacing w:line="360" w:lineRule="auto"/>
        <w:jc w:val="both"/>
        <w:rPr>
          <w:rFonts w:ascii="Arial" w:hAnsi="Arial" w:cs="Arial"/>
          <w:color w:val="FF0000"/>
          <w:sz w:val="24"/>
        </w:rPr>
      </w:pPr>
      <w:r w:rsidRPr="000F6612">
        <w:rPr>
          <w:rFonts w:ascii="Arial" w:hAnsi="Arial" w:cs="Arial"/>
          <w:color w:val="000000"/>
          <w:sz w:val="24"/>
        </w:rPr>
        <w:tab/>
      </w:r>
      <w:r w:rsidR="00266957" w:rsidRPr="000F6612">
        <w:rPr>
          <w:rFonts w:ascii="Arial" w:hAnsi="Arial" w:cs="Arial"/>
          <w:color w:val="FF0000"/>
          <w:sz w:val="24"/>
        </w:rPr>
        <w:t>&lt;insira aqui o que esse tipo de usuário poderá fazer&gt;</w:t>
      </w:r>
    </w:p>
    <w:p w14:paraId="4B124212" w14:textId="5FBECA16" w:rsidR="004000B8" w:rsidRPr="000F6612" w:rsidRDefault="00405ABE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>Incluir e consultar em todo sistema;</w:t>
      </w:r>
    </w:p>
    <w:p w14:paraId="167D9930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 xml:space="preserve">- Usuário </w:t>
      </w:r>
      <w:r w:rsidR="00266957" w:rsidRPr="000F6612">
        <w:rPr>
          <w:rFonts w:ascii="Arial" w:hAnsi="Arial" w:cs="Arial"/>
          <w:b/>
          <w:color w:val="000000"/>
          <w:sz w:val="24"/>
        </w:rPr>
        <w:t>Operador</w:t>
      </w:r>
      <w:r w:rsidRPr="000F6612">
        <w:rPr>
          <w:rFonts w:ascii="Arial" w:hAnsi="Arial" w:cs="Arial"/>
          <w:color w:val="000000"/>
          <w:sz w:val="24"/>
        </w:rPr>
        <w:t xml:space="preserve">: </w:t>
      </w:r>
    </w:p>
    <w:p w14:paraId="6B6A8872" w14:textId="77777777" w:rsidR="00FF3D1A" w:rsidRPr="000F6612" w:rsidRDefault="00FF3D1A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ab/>
      </w:r>
      <w:r w:rsidR="00266957" w:rsidRPr="000F6612">
        <w:rPr>
          <w:rFonts w:ascii="Arial" w:hAnsi="Arial" w:cs="Arial"/>
          <w:color w:val="FF0000"/>
          <w:sz w:val="24"/>
        </w:rPr>
        <w:t>&lt;insira aqui o que esse tipo de usuário poderá fazer&gt;</w:t>
      </w:r>
    </w:p>
    <w:p w14:paraId="71017E96" w14:textId="1B4FFBE1" w:rsidR="00500D7F" w:rsidRPr="000F6612" w:rsidRDefault="00405ABE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>Além das funções de um usuário básico ele pode</w:t>
      </w:r>
      <w:proofErr w:type="gramStart"/>
      <w:r w:rsidRPr="000F6612">
        <w:rPr>
          <w:rFonts w:ascii="Arial" w:hAnsi="Arial" w:cs="Arial"/>
          <w:color w:val="000000"/>
          <w:sz w:val="24"/>
        </w:rPr>
        <w:t>.....</w:t>
      </w:r>
      <w:proofErr w:type="gramEnd"/>
    </w:p>
    <w:p w14:paraId="61624663" w14:textId="77777777" w:rsidR="00266957" w:rsidRPr="000F6612" w:rsidRDefault="00266957" w:rsidP="00266957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- Usuário Administrador</w:t>
      </w:r>
      <w:r w:rsidRPr="000F6612">
        <w:rPr>
          <w:rFonts w:ascii="Arial" w:hAnsi="Arial" w:cs="Arial"/>
          <w:color w:val="000000"/>
          <w:sz w:val="24"/>
        </w:rPr>
        <w:t xml:space="preserve">: </w:t>
      </w:r>
    </w:p>
    <w:p w14:paraId="12333496" w14:textId="77777777" w:rsidR="00266957" w:rsidRPr="000F6612" w:rsidRDefault="00266957" w:rsidP="00266957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ab/>
      </w:r>
      <w:r w:rsidRPr="000F6612">
        <w:rPr>
          <w:rFonts w:ascii="Arial" w:hAnsi="Arial" w:cs="Arial"/>
          <w:color w:val="FF0000"/>
          <w:sz w:val="24"/>
        </w:rPr>
        <w:t>&lt;insira aqui o que esse tipo de usuário poderá fazer&gt;</w:t>
      </w:r>
    </w:p>
    <w:p w14:paraId="51751231" w14:textId="4FB4DBFE" w:rsidR="00500D7F" w:rsidRPr="000F6612" w:rsidRDefault="00405ABE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>Acesso irrestrito a todo sistema.</w:t>
      </w:r>
    </w:p>
    <w:p w14:paraId="1347C861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3DEFE44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5CCD460D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A054846" w14:textId="77777777" w:rsidR="00500D7F" w:rsidRPr="000F6612" w:rsidRDefault="00673BB1" w:rsidP="000E0883">
      <w:pPr>
        <w:pStyle w:val="Ttulo1"/>
        <w:numPr>
          <w:ilvl w:val="0"/>
          <w:numId w:val="38"/>
        </w:numPr>
        <w:ind w:left="284"/>
        <w:jc w:val="left"/>
        <w:rPr>
          <w:rFonts w:ascii="Arial" w:hAnsi="Arial" w:cs="Arial"/>
        </w:rPr>
      </w:pPr>
      <w:r w:rsidRPr="000F6612">
        <w:rPr>
          <w:rFonts w:ascii="Arial" w:hAnsi="Arial" w:cs="Arial"/>
          <w:color w:val="000000"/>
          <w:sz w:val="24"/>
        </w:rPr>
        <w:br w:type="page"/>
      </w:r>
      <w:bookmarkStart w:id="12" w:name="_Toc262751443"/>
      <w:bookmarkStart w:id="13" w:name="_Toc153215060"/>
      <w:bookmarkStart w:id="14" w:name="_Toc153215161"/>
      <w:bookmarkStart w:id="15" w:name="_Toc153215276"/>
      <w:r w:rsidR="00500D7F" w:rsidRPr="000F6612">
        <w:rPr>
          <w:rFonts w:ascii="Arial" w:hAnsi="Arial" w:cs="Arial"/>
        </w:rPr>
        <w:lastRenderedPageBreak/>
        <w:t>RESTRIÇÕES NECESSÁRIAS</w:t>
      </w:r>
      <w:bookmarkEnd w:id="12"/>
      <w:bookmarkEnd w:id="13"/>
      <w:bookmarkEnd w:id="14"/>
      <w:bookmarkEnd w:id="15"/>
    </w:p>
    <w:p w14:paraId="47B28051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25F189EE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>Nesta seção do Documento de Requisitos do Sistema, serão apresentadas as restrições identificadas até o presente momento, podendo sofre</w:t>
      </w:r>
      <w:r w:rsidR="006601A6" w:rsidRPr="000F6612">
        <w:rPr>
          <w:rFonts w:ascii="Arial" w:hAnsi="Arial" w:cs="Arial"/>
          <w:color w:val="000000"/>
          <w:sz w:val="24"/>
        </w:rPr>
        <w:t>r</w:t>
      </w:r>
      <w:r w:rsidRPr="000F6612">
        <w:rPr>
          <w:rFonts w:ascii="Arial" w:hAnsi="Arial" w:cs="Arial"/>
          <w:color w:val="000000"/>
          <w:sz w:val="24"/>
        </w:rPr>
        <w:t xml:space="preserve"> alterações a qualquer hora, em função do andamento do projeto do sistema. </w:t>
      </w:r>
    </w:p>
    <w:p w14:paraId="3E453585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002302CA" w14:textId="77777777" w:rsidR="00500D7F" w:rsidRPr="000F6612" w:rsidRDefault="009710C1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4</w:t>
      </w:r>
      <w:r w:rsidR="00500D7F" w:rsidRPr="000F6612">
        <w:rPr>
          <w:rFonts w:ascii="Arial" w:hAnsi="Arial" w:cs="Arial"/>
          <w:b/>
          <w:color w:val="000000"/>
          <w:sz w:val="24"/>
        </w:rPr>
        <w:t>.1 – RESTRIÇÕES DA SOLUÇÃO</w:t>
      </w:r>
    </w:p>
    <w:p w14:paraId="5A2EC032" w14:textId="77777777" w:rsidR="00553794" w:rsidRPr="000F6612" w:rsidRDefault="00553794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</w:p>
    <w:p w14:paraId="4E901C93" w14:textId="77777777" w:rsidR="00553794" w:rsidRPr="000F6612" w:rsidRDefault="00553794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>Algumas restrições foram identificadas durante o levantamento dos requisitos do sistema, e por isso devem ser consideradas pelos projetistas e analistas envolvidos no projeto.</w:t>
      </w:r>
    </w:p>
    <w:p w14:paraId="1D5E4529" w14:textId="77777777" w:rsidR="004000B8" w:rsidRPr="000F6612" w:rsidRDefault="004000B8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</w:p>
    <w:p w14:paraId="449002FF" w14:textId="77777777" w:rsidR="00500D7F" w:rsidRPr="000F6612" w:rsidRDefault="009710C1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4</w:t>
      </w:r>
      <w:r w:rsidR="00500D7F" w:rsidRPr="000F6612">
        <w:rPr>
          <w:rFonts w:ascii="Arial" w:hAnsi="Arial" w:cs="Arial"/>
          <w:b/>
          <w:color w:val="000000"/>
          <w:sz w:val="24"/>
        </w:rPr>
        <w:t>.2 – AMBIENTE ATUAL DA IMPLANTAÇÃO DO SISTEMA</w:t>
      </w:r>
    </w:p>
    <w:p w14:paraId="63CFC6F4" w14:textId="77777777" w:rsidR="00A473F7" w:rsidRPr="000F6612" w:rsidRDefault="00A473F7" w:rsidP="001458E1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color w:val="FF0000"/>
          <w:sz w:val="24"/>
        </w:rPr>
      </w:pPr>
      <w:r w:rsidRPr="000F6612">
        <w:rPr>
          <w:rFonts w:ascii="Arial" w:hAnsi="Arial" w:cs="Arial"/>
          <w:color w:val="FF0000"/>
          <w:sz w:val="24"/>
        </w:rPr>
        <w:t xml:space="preserve">O sistema deverá ser executado </w:t>
      </w:r>
      <w:r w:rsidR="00553794" w:rsidRPr="000F6612">
        <w:rPr>
          <w:rFonts w:ascii="Arial" w:hAnsi="Arial" w:cs="Arial"/>
          <w:color w:val="FF0000"/>
          <w:sz w:val="24"/>
        </w:rPr>
        <w:t xml:space="preserve">em </w:t>
      </w:r>
      <w:r w:rsidR="00266957" w:rsidRPr="000F6612">
        <w:rPr>
          <w:rFonts w:ascii="Arial" w:hAnsi="Arial" w:cs="Arial"/>
          <w:color w:val="FF0000"/>
          <w:sz w:val="24"/>
        </w:rPr>
        <w:t>rede.</w:t>
      </w:r>
    </w:p>
    <w:p w14:paraId="35106212" w14:textId="792E8451" w:rsidR="004000B8" w:rsidRPr="000F6612" w:rsidRDefault="00EB2994" w:rsidP="001458E1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color w:val="FF0000"/>
          <w:sz w:val="24"/>
        </w:rPr>
      </w:pPr>
      <w:r w:rsidRPr="000F6612">
        <w:rPr>
          <w:rFonts w:ascii="Arial" w:hAnsi="Arial" w:cs="Arial"/>
          <w:color w:val="FF0000"/>
          <w:sz w:val="24"/>
        </w:rPr>
        <w:t>O sistema deverá prover uma atualiza</w:t>
      </w:r>
      <w:r w:rsidR="00266957" w:rsidRPr="000F6612">
        <w:rPr>
          <w:rFonts w:ascii="Arial" w:hAnsi="Arial" w:cs="Arial"/>
          <w:color w:val="FF0000"/>
          <w:sz w:val="24"/>
        </w:rPr>
        <w:t xml:space="preserve">ção via Web. </w:t>
      </w:r>
    </w:p>
    <w:p w14:paraId="508F27CD" w14:textId="53B619F6" w:rsidR="00500D7F" w:rsidRPr="000F6612" w:rsidRDefault="00405ABE" w:rsidP="00405ABE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color w:val="FF0000"/>
          <w:sz w:val="24"/>
        </w:rPr>
      </w:pPr>
      <w:r w:rsidRPr="000F6612">
        <w:rPr>
          <w:rFonts w:ascii="Arial" w:hAnsi="Arial" w:cs="Arial"/>
          <w:color w:val="FF0000"/>
          <w:sz w:val="24"/>
        </w:rPr>
        <w:t>O sistema funcionará também em versão Mobile;</w:t>
      </w:r>
    </w:p>
    <w:p w14:paraId="1EF6C675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7C2827F4" w14:textId="77777777" w:rsidR="00A20008" w:rsidRPr="000F6612" w:rsidRDefault="009710C1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4</w:t>
      </w:r>
      <w:r w:rsidR="00500D7F" w:rsidRPr="000F6612">
        <w:rPr>
          <w:rFonts w:ascii="Arial" w:hAnsi="Arial" w:cs="Arial"/>
          <w:b/>
          <w:color w:val="000000"/>
          <w:sz w:val="24"/>
        </w:rPr>
        <w:t>.3 – RESTRIÇÕES DE APLICAÇÕES COLABORATIVAS</w:t>
      </w:r>
    </w:p>
    <w:p w14:paraId="2B91B759" w14:textId="77777777" w:rsidR="00266957" w:rsidRPr="000F6612" w:rsidRDefault="00266957" w:rsidP="0026695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color w:val="FF0000"/>
          <w:sz w:val="24"/>
        </w:rPr>
      </w:pPr>
      <w:r w:rsidRPr="000F6612">
        <w:rPr>
          <w:rFonts w:ascii="Arial" w:hAnsi="Arial" w:cs="Arial"/>
          <w:color w:val="FF0000"/>
          <w:sz w:val="24"/>
        </w:rPr>
        <w:t>O software deverá ser instalado em um servidor que comporte grandes quantidades de informação.</w:t>
      </w:r>
    </w:p>
    <w:p w14:paraId="28998FE6" w14:textId="47ECBC05" w:rsidR="00500D7F" w:rsidRPr="000F6612" w:rsidRDefault="00266957" w:rsidP="00405ABE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color w:val="FF0000"/>
          <w:sz w:val="24"/>
        </w:rPr>
      </w:pPr>
      <w:r w:rsidRPr="000F6612">
        <w:rPr>
          <w:rFonts w:ascii="Arial" w:hAnsi="Arial" w:cs="Arial"/>
          <w:color w:val="FF0000"/>
          <w:sz w:val="24"/>
        </w:rPr>
        <w:t>O sistema deverá ser executado em qualquer plataforma do sistema operacional Windows.</w:t>
      </w:r>
    </w:p>
    <w:p w14:paraId="2632448C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717C681A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 xml:space="preserve">- Gerenciador de Banco de </w:t>
      </w:r>
      <w:proofErr w:type="gramStart"/>
      <w:r w:rsidRPr="000F6612">
        <w:rPr>
          <w:rFonts w:ascii="Arial" w:hAnsi="Arial" w:cs="Arial"/>
          <w:b/>
          <w:color w:val="000000"/>
          <w:sz w:val="24"/>
        </w:rPr>
        <w:t>Dados :</w:t>
      </w:r>
      <w:proofErr w:type="gramEnd"/>
      <w:r w:rsidRPr="000F6612">
        <w:rPr>
          <w:rFonts w:ascii="Arial" w:hAnsi="Arial" w:cs="Arial"/>
          <w:color w:val="000000"/>
          <w:sz w:val="24"/>
        </w:rPr>
        <w:t xml:space="preserve"> </w:t>
      </w:r>
    </w:p>
    <w:p w14:paraId="4CB2A4F5" w14:textId="10F66B88" w:rsidR="00500D7F" w:rsidRPr="000F6612" w:rsidRDefault="00A20008" w:rsidP="001458E1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FF0000"/>
          <w:sz w:val="24"/>
        </w:rPr>
      </w:pPr>
      <w:r w:rsidRPr="000F6612">
        <w:rPr>
          <w:rFonts w:ascii="Arial" w:hAnsi="Arial" w:cs="Arial"/>
          <w:color w:val="FF0000"/>
          <w:sz w:val="24"/>
        </w:rPr>
        <w:t>O sistema deverá roda</w:t>
      </w:r>
      <w:r w:rsidR="00266957" w:rsidRPr="000F6612">
        <w:rPr>
          <w:rFonts w:ascii="Arial" w:hAnsi="Arial" w:cs="Arial"/>
          <w:color w:val="FF0000"/>
          <w:sz w:val="24"/>
        </w:rPr>
        <w:t xml:space="preserve">r em qualquer SGBD disponível de </w:t>
      </w:r>
      <w:r w:rsidR="00DD7E1B" w:rsidRPr="000F6612">
        <w:rPr>
          <w:rFonts w:ascii="Arial" w:hAnsi="Arial" w:cs="Arial"/>
          <w:color w:val="FF0000"/>
          <w:sz w:val="24"/>
        </w:rPr>
        <w:t>preferência</w:t>
      </w:r>
      <w:r w:rsidR="00266957" w:rsidRPr="000F6612">
        <w:rPr>
          <w:rFonts w:ascii="Arial" w:hAnsi="Arial" w:cs="Arial"/>
          <w:color w:val="FF0000"/>
          <w:sz w:val="24"/>
        </w:rPr>
        <w:t xml:space="preserve"> o MySQL;</w:t>
      </w:r>
    </w:p>
    <w:p w14:paraId="7C6F1A0D" w14:textId="77777777" w:rsidR="00266957" w:rsidRPr="000F6612" w:rsidRDefault="00266957" w:rsidP="00266957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FF0000"/>
          <w:sz w:val="24"/>
        </w:rPr>
      </w:pPr>
      <w:r w:rsidRPr="000F6612">
        <w:rPr>
          <w:rFonts w:ascii="Arial" w:hAnsi="Arial" w:cs="Arial"/>
          <w:color w:val="FF0000"/>
          <w:sz w:val="24"/>
        </w:rPr>
        <w:t>O sistema deverá utilizar o SGBD para web fornecido pelo provedor de acesso no domínio.</w:t>
      </w:r>
    </w:p>
    <w:p w14:paraId="4D4756C3" w14:textId="77777777" w:rsidR="00266957" w:rsidRPr="000F6612" w:rsidRDefault="00266957" w:rsidP="00266957">
      <w:pPr>
        <w:spacing w:line="360" w:lineRule="auto"/>
        <w:ind w:left="360"/>
        <w:jc w:val="both"/>
        <w:rPr>
          <w:rFonts w:ascii="Arial" w:hAnsi="Arial" w:cs="Arial"/>
          <w:color w:val="000000"/>
          <w:sz w:val="24"/>
        </w:rPr>
      </w:pPr>
    </w:p>
    <w:p w14:paraId="44D8625D" w14:textId="77777777" w:rsidR="00A20008" w:rsidRPr="000F6612" w:rsidRDefault="00A20008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3C42565D" w14:textId="77777777" w:rsidR="00500D7F" w:rsidRPr="000F6612" w:rsidRDefault="00A20008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- Sistema Operacional</w:t>
      </w:r>
      <w:r w:rsidR="00500D7F" w:rsidRPr="000F6612">
        <w:rPr>
          <w:rFonts w:ascii="Arial" w:hAnsi="Arial" w:cs="Arial"/>
          <w:b/>
          <w:color w:val="000000"/>
          <w:sz w:val="24"/>
        </w:rPr>
        <w:t>:</w:t>
      </w:r>
      <w:r w:rsidR="00500D7F" w:rsidRPr="000F6612">
        <w:rPr>
          <w:rFonts w:ascii="Arial" w:hAnsi="Arial" w:cs="Arial"/>
          <w:color w:val="000000"/>
          <w:sz w:val="24"/>
        </w:rPr>
        <w:t xml:space="preserve"> </w:t>
      </w:r>
    </w:p>
    <w:p w14:paraId="57F7F9B0" w14:textId="01214357" w:rsidR="00500D7F" w:rsidRPr="000F6612" w:rsidRDefault="00EB2994" w:rsidP="001458E1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FF0000"/>
          <w:sz w:val="24"/>
        </w:rPr>
      </w:pPr>
      <w:r w:rsidRPr="000F6612">
        <w:rPr>
          <w:rFonts w:ascii="Arial" w:hAnsi="Arial" w:cs="Arial"/>
          <w:color w:val="FF0000"/>
          <w:sz w:val="24"/>
        </w:rPr>
        <w:lastRenderedPageBreak/>
        <w:t>O Sistema deverá rodar no</w:t>
      </w:r>
      <w:r w:rsidR="00A20008" w:rsidRPr="000F6612">
        <w:rPr>
          <w:rFonts w:ascii="Arial" w:hAnsi="Arial" w:cs="Arial"/>
          <w:color w:val="FF0000"/>
          <w:sz w:val="24"/>
        </w:rPr>
        <w:t xml:space="preserve"> S</w:t>
      </w:r>
      <w:r w:rsidRPr="000F6612">
        <w:rPr>
          <w:rFonts w:ascii="Arial" w:hAnsi="Arial" w:cs="Arial"/>
          <w:color w:val="FF0000"/>
          <w:sz w:val="24"/>
        </w:rPr>
        <w:t xml:space="preserve">istema </w:t>
      </w:r>
      <w:r w:rsidR="00A20008" w:rsidRPr="000F6612">
        <w:rPr>
          <w:rFonts w:ascii="Arial" w:hAnsi="Arial" w:cs="Arial"/>
          <w:color w:val="FF0000"/>
          <w:sz w:val="24"/>
        </w:rPr>
        <w:t>O</w:t>
      </w:r>
      <w:r w:rsidRPr="000F6612">
        <w:rPr>
          <w:rFonts w:ascii="Arial" w:hAnsi="Arial" w:cs="Arial"/>
          <w:color w:val="FF0000"/>
          <w:sz w:val="24"/>
        </w:rPr>
        <w:t xml:space="preserve">peracional da família Windows </w:t>
      </w:r>
      <w:r w:rsidR="00A20008" w:rsidRPr="000F6612">
        <w:rPr>
          <w:rFonts w:ascii="Arial" w:hAnsi="Arial" w:cs="Arial"/>
          <w:color w:val="FF0000"/>
          <w:sz w:val="24"/>
        </w:rPr>
        <w:t>/2003/XP/Vista</w:t>
      </w:r>
      <w:r w:rsidR="004A3A5B" w:rsidRPr="000F6612">
        <w:rPr>
          <w:rFonts w:ascii="Arial" w:hAnsi="Arial" w:cs="Arial"/>
          <w:color w:val="FF0000"/>
          <w:sz w:val="24"/>
        </w:rPr>
        <w:t>/9/10/</w:t>
      </w:r>
      <w:r w:rsidR="00DD7E1B" w:rsidRPr="000F6612">
        <w:rPr>
          <w:rFonts w:ascii="Arial" w:hAnsi="Arial" w:cs="Arial"/>
          <w:color w:val="FF0000"/>
          <w:sz w:val="24"/>
        </w:rPr>
        <w:t>11/</w:t>
      </w:r>
      <w:proofErr w:type="spellStart"/>
      <w:r w:rsidR="004A3A5B" w:rsidRPr="000F6612">
        <w:rPr>
          <w:rFonts w:ascii="Arial" w:hAnsi="Arial" w:cs="Arial"/>
          <w:color w:val="FF0000"/>
          <w:sz w:val="24"/>
        </w:rPr>
        <w:t>android</w:t>
      </w:r>
      <w:proofErr w:type="spellEnd"/>
      <w:r w:rsidR="004A3A5B" w:rsidRPr="000F6612">
        <w:rPr>
          <w:rFonts w:ascii="Arial" w:hAnsi="Arial" w:cs="Arial"/>
          <w:color w:val="FF0000"/>
          <w:sz w:val="24"/>
        </w:rPr>
        <w:t>/</w:t>
      </w:r>
      <w:proofErr w:type="spellStart"/>
      <w:r w:rsidR="004A3A5B" w:rsidRPr="000F6612">
        <w:rPr>
          <w:rFonts w:ascii="Arial" w:hAnsi="Arial" w:cs="Arial"/>
          <w:color w:val="FF0000"/>
          <w:sz w:val="24"/>
        </w:rPr>
        <w:t>xbox</w:t>
      </w:r>
      <w:proofErr w:type="spellEnd"/>
      <w:r w:rsidR="00DD7E1B" w:rsidRPr="000F6612">
        <w:rPr>
          <w:rFonts w:ascii="Arial" w:hAnsi="Arial" w:cs="Arial"/>
          <w:color w:val="FF0000"/>
          <w:sz w:val="24"/>
        </w:rPr>
        <w:t>, caça níquel,</w:t>
      </w:r>
    </w:p>
    <w:p w14:paraId="5F32AEDA" w14:textId="77777777" w:rsidR="00A20008" w:rsidRPr="000F6612" w:rsidRDefault="00A20008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366AB9D6" w14:textId="77777777" w:rsidR="00500D7F" w:rsidRPr="009F64E7" w:rsidRDefault="009710C1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9F64E7">
        <w:rPr>
          <w:rFonts w:ascii="Arial" w:hAnsi="Arial" w:cs="Arial"/>
          <w:b/>
          <w:sz w:val="24"/>
        </w:rPr>
        <w:t>4</w:t>
      </w:r>
      <w:r w:rsidR="00500D7F" w:rsidRPr="009F64E7">
        <w:rPr>
          <w:rFonts w:ascii="Arial" w:hAnsi="Arial" w:cs="Arial"/>
          <w:b/>
          <w:sz w:val="24"/>
        </w:rPr>
        <w:t xml:space="preserve">.4 – RESTRIÇÕES DE SOFTWARE “FORA DE PRATELEIRA” </w:t>
      </w:r>
    </w:p>
    <w:p w14:paraId="37681C03" w14:textId="77777777" w:rsidR="00500D7F" w:rsidRPr="009F64E7" w:rsidRDefault="00A20008" w:rsidP="001458E1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</w:rPr>
      </w:pPr>
      <w:r w:rsidRPr="009F64E7">
        <w:rPr>
          <w:rFonts w:ascii="Arial" w:hAnsi="Arial" w:cs="Arial"/>
          <w:sz w:val="24"/>
        </w:rPr>
        <w:t>Não foi identificada nenhuma restrição de software de prateleira até o presente momento.</w:t>
      </w:r>
    </w:p>
    <w:p w14:paraId="30076DB1" w14:textId="77777777" w:rsidR="00A20008" w:rsidRPr="009F64E7" w:rsidRDefault="00A20008">
      <w:pPr>
        <w:spacing w:line="360" w:lineRule="auto"/>
        <w:jc w:val="both"/>
        <w:rPr>
          <w:rFonts w:ascii="Arial" w:hAnsi="Arial" w:cs="Arial"/>
          <w:sz w:val="24"/>
        </w:rPr>
      </w:pPr>
    </w:p>
    <w:p w14:paraId="2807E789" w14:textId="77777777" w:rsidR="00500D7F" w:rsidRPr="009F64E7" w:rsidRDefault="009710C1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9F64E7">
        <w:rPr>
          <w:rFonts w:ascii="Arial" w:hAnsi="Arial" w:cs="Arial"/>
          <w:b/>
          <w:sz w:val="24"/>
        </w:rPr>
        <w:t>4</w:t>
      </w:r>
      <w:r w:rsidR="00500D7F" w:rsidRPr="009F64E7">
        <w:rPr>
          <w:rFonts w:ascii="Arial" w:hAnsi="Arial" w:cs="Arial"/>
          <w:b/>
          <w:sz w:val="24"/>
        </w:rPr>
        <w:t>.5 – RESTRIÇÕES DO AMBIENTE DE TRABALHO</w:t>
      </w:r>
    </w:p>
    <w:p w14:paraId="524A2A24" w14:textId="77777777" w:rsidR="00500D7F" w:rsidRPr="009F64E7" w:rsidRDefault="00A20008" w:rsidP="001458E1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</w:rPr>
      </w:pPr>
      <w:r w:rsidRPr="009F64E7">
        <w:rPr>
          <w:rFonts w:ascii="Arial" w:hAnsi="Arial" w:cs="Arial"/>
          <w:sz w:val="24"/>
        </w:rPr>
        <w:t>Não foi identificada nenhuma restrição de ambiente de trabalho até o presente momento.</w:t>
      </w:r>
    </w:p>
    <w:p w14:paraId="023F89D6" w14:textId="77777777" w:rsidR="00500D7F" w:rsidRPr="009F64E7" w:rsidRDefault="00500D7F">
      <w:pPr>
        <w:spacing w:line="360" w:lineRule="auto"/>
        <w:jc w:val="both"/>
        <w:rPr>
          <w:rFonts w:ascii="Arial" w:hAnsi="Arial" w:cs="Arial"/>
          <w:sz w:val="24"/>
        </w:rPr>
      </w:pPr>
    </w:p>
    <w:p w14:paraId="5A9799A7" w14:textId="77777777" w:rsidR="00500D7F" w:rsidRPr="009F64E7" w:rsidRDefault="009710C1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9F64E7">
        <w:rPr>
          <w:rFonts w:ascii="Arial" w:hAnsi="Arial" w:cs="Arial"/>
          <w:b/>
          <w:sz w:val="24"/>
        </w:rPr>
        <w:t>4</w:t>
      </w:r>
      <w:r w:rsidR="00500D7F" w:rsidRPr="009F64E7">
        <w:rPr>
          <w:rFonts w:ascii="Arial" w:hAnsi="Arial" w:cs="Arial"/>
          <w:b/>
          <w:sz w:val="24"/>
        </w:rPr>
        <w:t>.6 – RESTRIÇÕES DE CRONOGRAMA</w:t>
      </w:r>
    </w:p>
    <w:p w14:paraId="04EE7D61" w14:textId="2B078EA0" w:rsidR="00500D7F" w:rsidRPr="009F64E7" w:rsidRDefault="00EB2994" w:rsidP="005D5A45">
      <w:pPr>
        <w:spacing w:line="360" w:lineRule="auto"/>
        <w:ind w:left="360"/>
        <w:jc w:val="both"/>
        <w:rPr>
          <w:rFonts w:ascii="Arial" w:hAnsi="Arial" w:cs="Arial"/>
          <w:sz w:val="24"/>
        </w:rPr>
      </w:pPr>
      <w:r w:rsidRPr="009F64E7">
        <w:rPr>
          <w:rFonts w:ascii="Arial" w:hAnsi="Arial" w:cs="Arial"/>
          <w:sz w:val="24"/>
        </w:rPr>
        <w:t>Foram identif</w:t>
      </w:r>
      <w:r w:rsidR="00FC2ED1" w:rsidRPr="009F64E7">
        <w:rPr>
          <w:rFonts w:ascii="Arial" w:hAnsi="Arial" w:cs="Arial"/>
          <w:sz w:val="24"/>
        </w:rPr>
        <w:t>icadas restrições de cronograma</w:t>
      </w:r>
      <w:r w:rsidRPr="009F64E7">
        <w:rPr>
          <w:rFonts w:ascii="Arial" w:hAnsi="Arial" w:cs="Arial"/>
          <w:sz w:val="24"/>
        </w:rPr>
        <w:t>, referentes a data de entrega, que não de</w:t>
      </w:r>
      <w:r w:rsidR="00266957" w:rsidRPr="009F64E7">
        <w:rPr>
          <w:rFonts w:ascii="Arial" w:hAnsi="Arial" w:cs="Arial"/>
          <w:sz w:val="24"/>
        </w:rPr>
        <w:t>ve ultrapassar a data estipulada.</w:t>
      </w:r>
    </w:p>
    <w:p w14:paraId="4C4CB752" w14:textId="77777777" w:rsidR="00EB2994" w:rsidRPr="009F64E7" w:rsidRDefault="00EB2994">
      <w:pPr>
        <w:spacing w:line="360" w:lineRule="auto"/>
        <w:jc w:val="both"/>
        <w:rPr>
          <w:rFonts w:ascii="Arial" w:hAnsi="Arial" w:cs="Arial"/>
          <w:b/>
          <w:sz w:val="24"/>
        </w:rPr>
      </w:pPr>
    </w:p>
    <w:p w14:paraId="3621B0C3" w14:textId="77777777" w:rsidR="00500D7F" w:rsidRPr="009F64E7" w:rsidRDefault="009710C1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9F64E7">
        <w:rPr>
          <w:rFonts w:ascii="Arial" w:hAnsi="Arial" w:cs="Arial"/>
          <w:b/>
          <w:sz w:val="24"/>
        </w:rPr>
        <w:t>4</w:t>
      </w:r>
      <w:r w:rsidR="00500D7F" w:rsidRPr="009F64E7">
        <w:rPr>
          <w:rFonts w:ascii="Arial" w:hAnsi="Arial" w:cs="Arial"/>
          <w:b/>
          <w:sz w:val="24"/>
        </w:rPr>
        <w:t>.7 – RESTRIÇÕES DE ORÇAMENTO</w:t>
      </w:r>
    </w:p>
    <w:p w14:paraId="4586F8DD" w14:textId="77777777" w:rsidR="00500D7F" w:rsidRPr="009F64E7" w:rsidRDefault="00D6329E" w:rsidP="001458E1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 w:val="24"/>
        </w:rPr>
      </w:pPr>
      <w:r w:rsidRPr="009F64E7">
        <w:rPr>
          <w:rFonts w:ascii="Arial" w:hAnsi="Arial" w:cs="Arial"/>
          <w:sz w:val="24"/>
        </w:rPr>
        <w:t>Até o presente momento não foram detectadas restrições de orçamento.</w:t>
      </w:r>
    </w:p>
    <w:p w14:paraId="66060FD3" w14:textId="77777777" w:rsidR="00500D7F" w:rsidRPr="000F6612" w:rsidRDefault="00085EDF" w:rsidP="000E0883">
      <w:pPr>
        <w:pStyle w:val="Ttulo1"/>
        <w:numPr>
          <w:ilvl w:val="0"/>
          <w:numId w:val="38"/>
        </w:numPr>
        <w:ind w:left="284"/>
        <w:jc w:val="left"/>
        <w:rPr>
          <w:rFonts w:ascii="Arial" w:hAnsi="Arial" w:cs="Arial"/>
        </w:rPr>
      </w:pPr>
      <w:r w:rsidRPr="000F6612">
        <w:rPr>
          <w:rFonts w:ascii="Arial" w:hAnsi="Arial" w:cs="Arial"/>
          <w:color w:val="000000"/>
          <w:sz w:val="24"/>
        </w:rPr>
        <w:br w:type="page"/>
      </w:r>
      <w:bookmarkStart w:id="16" w:name="_Toc262751444"/>
      <w:bookmarkStart w:id="17" w:name="_Toc153215061"/>
      <w:bookmarkStart w:id="18" w:name="_Toc153215162"/>
      <w:bookmarkStart w:id="19" w:name="_Toc153215277"/>
      <w:r w:rsidR="00500D7F" w:rsidRPr="000F6612">
        <w:rPr>
          <w:rFonts w:ascii="Arial" w:hAnsi="Arial" w:cs="Arial"/>
        </w:rPr>
        <w:lastRenderedPageBreak/>
        <w:t>O ESCOPO DO TRABALHO</w:t>
      </w:r>
      <w:bookmarkEnd w:id="16"/>
      <w:bookmarkEnd w:id="17"/>
      <w:bookmarkEnd w:id="18"/>
      <w:bookmarkEnd w:id="19"/>
      <w:r w:rsidR="00500D7F" w:rsidRPr="000F6612">
        <w:rPr>
          <w:rFonts w:ascii="Arial" w:hAnsi="Arial" w:cs="Arial"/>
        </w:rPr>
        <w:t xml:space="preserve"> </w:t>
      </w:r>
    </w:p>
    <w:p w14:paraId="1199EDD1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 xml:space="preserve">Nesta seção, apresentaremos um estudo do trabalho executado atualmente no cliente e que se pretende </w:t>
      </w:r>
      <w:r w:rsidR="009003A6" w:rsidRPr="000F6612">
        <w:rPr>
          <w:rFonts w:ascii="Arial" w:hAnsi="Arial" w:cs="Arial"/>
          <w:color w:val="000000"/>
          <w:sz w:val="24"/>
        </w:rPr>
        <w:t>automatizá-lo</w:t>
      </w:r>
      <w:r w:rsidRPr="000F6612">
        <w:rPr>
          <w:rFonts w:ascii="Arial" w:hAnsi="Arial" w:cs="Arial"/>
          <w:color w:val="000000"/>
          <w:sz w:val="24"/>
        </w:rPr>
        <w:t xml:space="preserve">, com o sistema discutido neste trabalho. </w:t>
      </w:r>
    </w:p>
    <w:p w14:paraId="59452E6F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E134B6A" w14:textId="77777777" w:rsidR="00500D7F" w:rsidRPr="000F6612" w:rsidRDefault="009710C1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5</w:t>
      </w:r>
      <w:r w:rsidR="00500D7F" w:rsidRPr="000F6612">
        <w:rPr>
          <w:rFonts w:ascii="Arial" w:hAnsi="Arial" w:cs="Arial"/>
          <w:b/>
          <w:color w:val="000000"/>
          <w:sz w:val="24"/>
        </w:rPr>
        <w:t>.1 – A SITUAÇÃO ATUAL</w:t>
      </w:r>
    </w:p>
    <w:p w14:paraId="5540FB59" w14:textId="77777777" w:rsidR="00EB2994" w:rsidRPr="000F6612" w:rsidRDefault="00266957">
      <w:pPr>
        <w:spacing w:line="360" w:lineRule="auto"/>
        <w:jc w:val="both"/>
        <w:rPr>
          <w:rFonts w:ascii="Arial" w:hAnsi="Arial" w:cs="Arial"/>
          <w:color w:val="FF0000"/>
          <w:sz w:val="24"/>
        </w:rPr>
      </w:pPr>
      <w:r w:rsidRPr="000F6612">
        <w:rPr>
          <w:rFonts w:ascii="Arial" w:hAnsi="Arial" w:cs="Arial"/>
          <w:color w:val="FF0000"/>
          <w:sz w:val="24"/>
        </w:rPr>
        <w:t>&lt;insira aqui a entrevista completa com exceção a parte que explica a empresa&gt;</w:t>
      </w:r>
    </w:p>
    <w:p w14:paraId="38F75701" w14:textId="77777777" w:rsidR="00EF7CE9" w:rsidRPr="000F6612" w:rsidRDefault="00266957" w:rsidP="00266957">
      <w:pPr>
        <w:spacing w:line="360" w:lineRule="auto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>itens de a) até z)</w:t>
      </w:r>
    </w:p>
    <w:p w14:paraId="03D19AC2" w14:textId="77777777" w:rsidR="00EF7CE9" w:rsidRPr="000F6612" w:rsidRDefault="00EF7CE9" w:rsidP="00266957">
      <w:pPr>
        <w:spacing w:line="360" w:lineRule="auto"/>
        <w:rPr>
          <w:rFonts w:ascii="Arial" w:hAnsi="Arial" w:cs="Arial"/>
          <w:b/>
          <w:color w:val="FF0000"/>
          <w:sz w:val="24"/>
        </w:rPr>
      </w:pPr>
    </w:p>
    <w:p w14:paraId="1B2AAC57" w14:textId="77777777" w:rsidR="00EF7CE9" w:rsidRPr="000F6612" w:rsidRDefault="009710C1" w:rsidP="00266957">
      <w:pPr>
        <w:spacing w:line="360" w:lineRule="auto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>5</w:t>
      </w:r>
      <w:r w:rsidR="00EF7CE9" w:rsidRPr="000F6612">
        <w:rPr>
          <w:rFonts w:ascii="Arial" w:hAnsi="Arial" w:cs="Arial"/>
          <w:b/>
          <w:color w:val="FF0000"/>
          <w:sz w:val="24"/>
        </w:rPr>
        <w:t>.2 – Questionário I (com respostas)</w:t>
      </w:r>
    </w:p>
    <w:p w14:paraId="4F22515B" w14:textId="77777777" w:rsidR="00C6448C" w:rsidRPr="000F6612" w:rsidRDefault="00C6448C" w:rsidP="00266957">
      <w:pPr>
        <w:spacing w:line="360" w:lineRule="auto"/>
        <w:rPr>
          <w:rFonts w:ascii="Arial" w:hAnsi="Arial" w:cs="Arial"/>
          <w:b/>
          <w:color w:val="FF0000"/>
          <w:sz w:val="24"/>
        </w:rPr>
      </w:pPr>
    </w:p>
    <w:p w14:paraId="72980265" w14:textId="77777777" w:rsidR="00EB2994" w:rsidRPr="000F6612" w:rsidRDefault="009710C1" w:rsidP="00266957">
      <w:pPr>
        <w:spacing w:line="360" w:lineRule="auto"/>
        <w:rPr>
          <w:rFonts w:ascii="Arial" w:hAnsi="Arial" w:cs="Arial"/>
          <w:color w:val="FF0000"/>
        </w:rPr>
      </w:pPr>
      <w:r w:rsidRPr="000F6612">
        <w:rPr>
          <w:rFonts w:ascii="Arial" w:hAnsi="Arial" w:cs="Arial"/>
          <w:b/>
          <w:color w:val="FF0000"/>
          <w:sz w:val="24"/>
        </w:rPr>
        <w:t>5</w:t>
      </w:r>
      <w:r w:rsidR="00EF7CE9" w:rsidRPr="000F6612">
        <w:rPr>
          <w:rFonts w:ascii="Arial" w:hAnsi="Arial" w:cs="Arial"/>
          <w:b/>
          <w:color w:val="FF0000"/>
          <w:sz w:val="24"/>
        </w:rPr>
        <w:t>.3 – Questionário II (se houver)</w:t>
      </w:r>
      <w:r w:rsidR="002E1D82" w:rsidRPr="000F6612">
        <w:rPr>
          <w:rFonts w:ascii="Arial" w:hAnsi="Arial" w:cs="Arial"/>
          <w:b/>
          <w:color w:val="FF0000"/>
          <w:sz w:val="24"/>
        </w:rPr>
        <w:br w:type="page"/>
      </w:r>
    </w:p>
    <w:p w14:paraId="4CA0E3F0" w14:textId="3AD12613" w:rsidR="00500D7F" w:rsidRPr="000F6612" w:rsidRDefault="00500D7F" w:rsidP="000E0883">
      <w:pPr>
        <w:pStyle w:val="Ttulo1"/>
        <w:numPr>
          <w:ilvl w:val="0"/>
          <w:numId w:val="38"/>
        </w:numPr>
        <w:ind w:left="284"/>
        <w:jc w:val="left"/>
        <w:rPr>
          <w:rFonts w:ascii="Arial" w:hAnsi="Arial" w:cs="Arial"/>
        </w:rPr>
      </w:pPr>
      <w:bookmarkStart w:id="20" w:name="_Toc262751445"/>
      <w:bookmarkStart w:id="21" w:name="_Toc153215062"/>
      <w:bookmarkStart w:id="22" w:name="_Toc153215163"/>
      <w:bookmarkStart w:id="23" w:name="_Toc153215278"/>
      <w:r w:rsidRPr="000F6612">
        <w:rPr>
          <w:rFonts w:ascii="Arial" w:hAnsi="Arial" w:cs="Arial"/>
        </w:rPr>
        <w:lastRenderedPageBreak/>
        <w:t>O ESCOPO DO PRODUTO</w:t>
      </w:r>
      <w:bookmarkEnd w:id="20"/>
      <w:bookmarkEnd w:id="21"/>
      <w:bookmarkEnd w:id="22"/>
      <w:bookmarkEnd w:id="23"/>
      <w:r w:rsidRPr="000F6612">
        <w:rPr>
          <w:rFonts w:ascii="Arial" w:hAnsi="Arial" w:cs="Arial"/>
        </w:rPr>
        <w:t xml:space="preserve"> </w:t>
      </w:r>
      <w:r w:rsidR="00ED20C2" w:rsidRPr="00133FF5">
        <w:rPr>
          <w:rFonts w:ascii="Arial" w:hAnsi="Arial" w:cs="Arial"/>
          <w:highlight w:val="yellow"/>
        </w:rPr>
        <w:t xml:space="preserve">(será feito no </w:t>
      </w:r>
      <w:r w:rsidR="00133FF5" w:rsidRPr="00133FF5">
        <w:rPr>
          <w:rFonts w:ascii="Arial" w:hAnsi="Arial" w:cs="Arial"/>
          <w:highlight w:val="yellow"/>
        </w:rPr>
        <w:t>PI II - ADS)</w:t>
      </w:r>
    </w:p>
    <w:p w14:paraId="535542C8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08EFCF45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>Nesta seção do Documento de Requisitos, apresentamos o Escopo do Produto, para</w:t>
      </w:r>
      <w:r w:rsidR="00110602" w:rsidRPr="000F6612">
        <w:rPr>
          <w:rFonts w:ascii="Arial" w:hAnsi="Arial" w:cs="Arial"/>
          <w:color w:val="000000"/>
          <w:sz w:val="24"/>
        </w:rPr>
        <w:t xml:space="preserve"> tal, lançamos mão do uso de vários </w:t>
      </w:r>
      <w:r w:rsidRPr="000F6612">
        <w:rPr>
          <w:rFonts w:ascii="Arial" w:hAnsi="Arial" w:cs="Arial"/>
          <w:color w:val="000000"/>
          <w:sz w:val="24"/>
        </w:rPr>
        <w:t>Diagrama</w:t>
      </w:r>
      <w:r w:rsidR="00110602" w:rsidRPr="000F6612">
        <w:rPr>
          <w:rFonts w:ascii="Arial" w:hAnsi="Arial" w:cs="Arial"/>
          <w:color w:val="000000"/>
          <w:sz w:val="24"/>
        </w:rPr>
        <w:t>s</w:t>
      </w:r>
      <w:r w:rsidR="00266957" w:rsidRPr="000F6612">
        <w:rPr>
          <w:rFonts w:ascii="Arial" w:hAnsi="Arial" w:cs="Arial"/>
          <w:color w:val="000000"/>
          <w:sz w:val="24"/>
        </w:rPr>
        <w:t xml:space="preserve"> de Casos de Uso (DCU),</w:t>
      </w:r>
      <w:r w:rsidRPr="000F6612">
        <w:rPr>
          <w:rFonts w:ascii="Arial" w:hAnsi="Arial" w:cs="Arial"/>
          <w:color w:val="000000"/>
          <w:sz w:val="24"/>
        </w:rPr>
        <w:t xml:space="preserve"> Diagrama de Classes (DC).</w:t>
      </w:r>
    </w:p>
    <w:p w14:paraId="72EF5105" w14:textId="77777777" w:rsidR="00085EDF" w:rsidRPr="000F6612" w:rsidRDefault="00085EDF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</w:p>
    <w:p w14:paraId="62042D8B" w14:textId="77777777" w:rsidR="00270FF2" w:rsidRPr="000F6612" w:rsidRDefault="00266957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Modelagem do projeto</w:t>
      </w:r>
    </w:p>
    <w:p w14:paraId="555409BB" w14:textId="77777777" w:rsidR="00266957" w:rsidRPr="000F6612" w:rsidRDefault="00266957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</w:p>
    <w:p w14:paraId="14063BC7" w14:textId="77777777" w:rsidR="00085EDF" w:rsidRPr="000F6612" w:rsidRDefault="00500D7F" w:rsidP="009710C1">
      <w:pPr>
        <w:pStyle w:val="PargrafodaLista"/>
        <w:numPr>
          <w:ilvl w:val="1"/>
          <w:numId w:val="39"/>
        </w:num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 xml:space="preserve">– DIAGRAMA </w:t>
      </w:r>
      <w:r w:rsidR="00085EDF" w:rsidRPr="000F6612">
        <w:rPr>
          <w:rFonts w:ascii="Arial" w:hAnsi="Arial" w:cs="Arial"/>
          <w:b/>
          <w:color w:val="000000"/>
          <w:sz w:val="24"/>
        </w:rPr>
        <w:t>DE CASOS DE USO (DCU01)</w:t>
      </w:r>
    </w:p>
    <w:p w14:paraId="4E3009E6" w14:textId="00B768FE" w:rsidR="004C44C2" w:rsidRPr="000F6612" w:rsidRDefault="005E215A" w:rsidP="004C44C2">
      <w:pPr>
        <w:spacing w:line="360" w:lineRule="auto"/>
        <w:ind w:left="39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 xml:space="preserve">DCU01 </w:t>
      </w:r>
      <w:proofErr w:type="gramStart"/>
      <w:r w:rsidRPr="000F6612">
        <w:rPr>
          <w:rFonts w:ascii="Arial" w:hAnsi="Arial" w:cs="Arial"/>
          <w:b/>
          <w:color w:val="FF0000"/>
          <w:sz w:val="24"/>
        </w:rPr>
        <w:t xml:space="preserve">–  </w:t>
      </w:r>
      <w:r w:rsidR="00AD74C1" w:rsidRPr="000F6612">
        <w:rPr>
          <w:rFonts w:ascii="Arial" w:hAnsi="Arial" w:cs="Arial"/>
          <w:b/>
          <w:color w:val="FF0000"/>
          <w:sz w:val="24"/>
        </w:rPr>
        <w:t>CLIENTE</w:t>
      </w:r>
      <w:proofErr w:type="gramEnd"/>
    </w:p>
    <w:p w14:paraId="67E7E7B7" w14:textId="77777777" w:rsidR="00AD74C1" w:rsidRPr="000F6612" w:rsidRDefault="00AD74C1" w:rsidP="004C44C2">
      <w:pPr>
        <w:spacing w:line="360" w:lineRule="auto"/>
        <w:ind w:left="390"/>
        <w:jc w:val="both"/>
        <w:rPr>
          <w:rFonts w:ascii="Arial" w:hAnsi="Arial" w:cs="Arial"/>
          <w:b/>
          <w:color w:val="FF0000"/>
          <w:sz w:val="24"/>
        </w:rPr>
      </w:pPr>
    </w:p>
    <w:p w14:paraId="4FE31AA4" w14:textId="5DECFE62" w:rsidR="005E215A" w:rsidRPr="000F6612" w:rsidRDefault="005E215A" w:rsidP="004C44C2">
      <w:pPr>
        <w:spacing w:line="360" w:lineRule="auto"/>
        <w:ind w:left="39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>Cola a figura do diagrama aqui....</w:t>
      </w:r>
    </w:p>
    <w:p w14:paraId="1F908586" w14:textId="77777777" w:rsidR="00AD74C1" w:rsidRPr="000F6612" w:rsidRDefault="00AD74C1" w:rsidP="004C44C2">
      <w:pPr>
        <w:spacing w:line="360" w:lineRule="auto"/>
        <w:ind w:left="390"/>
        <w:jc w:val="both"/>
        <w:rPr>
          <w:rFonts w:ascii="Arial" w:hAnsi="Arial" w:cs="Arial"/>
          <w:b/>
          <w:color w:val="FF0000"/>
          <w:sz w:val="24"/>
        </w:rPr>
      </w:pPr>
    </w:p>
    <w:p w14:paraId="4EFA8254" w14:textId="13AB2EAE" w:rsidR="005E215A" w:rsidRPr="000F6612" w:rsidRDefault="005E215A" w:rsidP="004C44C2">
      <w:pPr>
        <w:spacing w:line="360" w:lineRule="auto"/>
        <w:ind w:left="39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 xml:space="preserve">DCU02 – </w:t>
      </w:r>
      <w:r w:rsidR="00AD74C1" w:rsidRPr="000F6612">
        <w:rPr>
          <w:rFonts w:ascii="Arial" w:hAnsi="Arial" w:cs="Arial"/>
          <w:b/>
          <w:color w:val="FF0000"/>
          <w:sz w:val="24"/>
        </w:rPr>
        <w:t>FORNECEDOR</w:t>
      </w:r>
    </w:p>
    <w:p w14:paraId="292A7C3D" w14:textId="77777777" w:rsidR="00AD74C1" w:rsidRPr="000F6612" w:rsidRDefault="00AD74C1" w:rsidP="004C44C2">
      <w:pPr>
        <w:spacing w:line="360" w:lineRule="auto"/>
        <w:ind w:left="390"/>
        <w:jc w:val="both"/>
        <w:rPr>
          <w:rFonts w:ascii="Arial" w:hAnsi="Arial" w:cs="Arial"/>
          <w:b/>
          <w:color w:val="FF0000"/>
          <w:sz w:val="24"/>
        </w:rPr>
      </w:pPr>
    </w:p>
    <w:p w14:paraId="39E3BD21" w14:textId="77777777" w:rsidR="005E215A" w:rsidRPr="000F6612" w:rsidRDefault="005E215A" w:rsidP="004C44C2">
      <w:pPr>
        <w:spacing w:line="360" w:lineRule="auto"/>
        <w:ind w:left="390"/>
        <w:jc w:val="both"/>
        <w:rPr>
          <w:rFonts w:ascii="Arial" w:hAnsi="Arial" w:cs="Arial"/>
          <w:b/>
          <w:color w:val="000000"/>
          <w:sz w:val="24"/>
        </w:rPr>
      </w:pPr>
    </w:p>
    <w:p w14:paraId="23F896C5" w14:textId="77777777" w:rsidR="004C44C2" w:rsidRPr="000F6612" w:rsidRDefault="004C44C2" w:rsidP="004C44C2">
      <w:pPr>
        <w:spacing w:line="360" w:lineRule="auto"/>
        <w:ind w:left="390"/>
        <w:jc w:val="both"/>
        <w:rPr>
          <w:rFonts w:ascii="Arial" w:hAnsi="Arial" w:cs="Arial"/>
          <w:b/>
          <w:color w:val="000000"/>
          <w:sz w:val="24"/>
        </w:rPr>
      </w:pPr>
    </w:p>
    <w:p w14:paraId="12BCD1B8" w14:textId="77777777" w:rsidR="004C44C2" w:rsidRPr="000F6612" w:rsidRDefault="00266957" w:rsidP="004C44C2">
      <w:pPr>
        <w:spacing w:line="360" w:lineRule="auto"/>
        <w:ind w:left="39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>&lt;insira os diagramas de casos de uso aqui&gt;</w:t>
      </w:r>
    </w:p>
    <w:p w14:paraId="1D72FE47" w14:textId="77777777" w:rsidR="00266957" w:rsidRPr="000F6612" w:rsidRDefault="00266957" w:rsidP="00266957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</w:p>
    <w:p w14:paraId="5F919BA8" w14:textId="77777777" w:rsidR="00500D7F" w:rsidRPr="000F6612" w:rsidRDefault="009710C1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6</w:t>
      </w:r>
      <w:r w:rsidR="00266957" w:rsidRPr="000F6612">
        <w:rPr>
          <w:rFonts w:ascii="Arial" w:hAnsi="Arial" w:cs="Arial"/>
          <w:b/>
          <w:color w:val="000000"/>
          <w:sz w:val="24"/>
        </w:rPr>
        <w:t>.2</w:t>
      </w:r>
      <w:r w:rsidR="00500D7F" w:rsidRPr="000F6612">
        <w:rPr>
          <w:rFonts w:ascii="Arial" w:hAnsi="Arial" w:cs="Arial"/>
          <w:b/>
          <w:color w:val="000000"/>
          <w:sz w:val="24"/>
        </w:rPr>
        <w:t xml:space="preserve"> – DIAGRAMA DE CLASSES (DC</w:t>
      </w:r>
      <w:r w:rsidR="00085EDF" w:rsidRPr="000F6612">
        <w:rPr>
          <w:rFonts w:ascii="Arial" w:hAnsi="Arial" w:cs="Arial"/>
          <w:b/>
          <w:color w:val="000000"/>
          <w:sz w:val="24"/>
        </w:rPr>
        <w:t>01</w:t>
      </w:r>
      <w:r w:rsidR="00500D7F" w:rsidRPr="000F6612">
        <w:rPr>
          <w:rFonts w:ascii="Arial" w:hAnsi="Arial" w:cs="Arial"/>
          <w:b/>
          <w:color w:val="000000"/>
          <w:sz w:val="24"/>
        </w:rPr>
        <w:t>)</w:t>
      </w:r>
    </w:p>
    <w:p w14:paraId="700D7005" w14:textId="77777777" w:rsidR="005B1949" w:rsidRPr="000F6612" w:rsidRDefault="005B1949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</w:p>
    <w:p w14:paraId="4E8F508C" w14:textId="77777777" w:rsidR="00266957" w:rsidRPr="000F6612" w:rsidRDefault="00266957" w:rsidP="00266957">
      <w:pPr>
        <w:spacing w:line="360" w:lineRule="auto"/>
        <w:ind w:left="39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>&lt;insira o diagrama de Classe aqui&gt;</w:t>
      </w:r>
    </w:p>
    <w:p w14:paraId="6B11F7E1" w14:textId="77777777" w:rsidR="00500D7F" w:rsidRPr="000F6612" w:rsidRDefault="00500D7F">
      <w:pPr>
        <w:spacing w:line="360" w:lineRule="auto"/>
        <w:jc w:val="both"/>
        <w:rPr>
          <w:rFonts w:ascii="Arial" w:hAnsi="Arial" w:cs="Arial"/>
        </w:rPr>
      </w:pPr>
    </w:p>
    <w:p w14:paraId="2B5F5798" w14:textId="77777777" w:rsidR="008402E3" w:rsidRPr="000F6612" w:rsidRDefault="008402E3">
      <w:pPr>
        <w:spacing w:line="360" w:lineRule="auto"/>
        <w:jc w:val="both"/>
        <w:rPr>
          <w:rFonts w:ascii="Arial" w:hAnsi="Arial" w:cs="Arial"/>
        </w:rPr>
      </w:pPr>
    </w:p>
    <w:p w14:paraId="03B02895" w14:textId="77777777" w:rsidR="00266957" w:rsidRPr="000F6612" w:rsidRDefault="009710C1" w:rsidP="00266957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6</w:t>
      </w:r>
      <w:r w:rsidR="00266957" w:rsidRPr="000F6612">
        <w:rPr>
          <w:rFonts w:ascii="Arial" w:hAnsi="Arial" w:cs="Arial"/>
          <w:b/>
          <w:color w:val="000000"/>
          <w:sz w:val="24"/>
        </w:rPr>
        <w:t xml:space="preserve">.3 – DIAGRAMAS DE </w:t>
      </w:r>
      <w:r w:rsidR="00266957" w:rsidRPr="000F6612">
        <w:rPr>
          <w:rFonts w:ascii="Arial" w:hAnsi="Arial" w:cs="Arial"/>
          <w:b/>
          <w:color w:val="FF0000"/>
          <w:sz w:val="24"/>
        </w:rPr>
        <w:t xml:space="preserve">ATIVIDADES </w:t>
      </w:r>
      <w:r w:rsidR="00266957" w:rsidRPr="000F6612">
        <w:rPr>
          <w:rFonts w:ascii="Arial" w:hAnsi="Arial" w:cs="Arial"/>
          <w:b/>
          <w:color w:val="000000"/>
          <w:sz w:val="24"/>
        </w:rPr>
        <w:t>(DA01)</w:t>
      </w:r>
    </w:p>
    <w:p w14:paraId="18117EC0" w14:textId="77777777" w:rsidR="00266957" w:rsidRPr="000F6612" w:rsidRDefault="00266957" w:rsidP="00266957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</w:p>
    <w:p w14:paraId="4C6E0FBE" w14:textId="0EF07AB6" w:rsidR="008A3C92" w:rsidRPr="000F6612" w:rsidRDefault="008A3C92" w:rsidP="00266957">
      <w:pPr>
        <w:spacing w:line="360" w:lineRule="auto"/>
        <w:ind w:left="39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>DA01 – Incluir Cliente</w:t>
      </w:r>
    </w:p>
    <w:p w14:paraId="3AA05615" w14:textId="2E65F7C9" w:rsidR="008A3C92" w:rsidRPr="000F6612" w:rsidRDefault="008A3C92" w:rsidP="00266957">
      <w:pPr>
        <w:spacing w:line="360" w:lineRule="auto"/>
        <w:ind w:left="390"/>
        <w:jc w:val="both"/>
        <w:rPr>
          <w:rFonts w:ascii="Arial" w:hAnsi="Arial" w:cs="Arial"/>
          <w:b/>
          <w:color w:val="FF0000"/>
          <w:sz w:val="24"/>
        </w:rPr>
      </w:pPr>
    </w:p>
    <w:p w14:paraId="18DFA9BF" w14:textId="77A42EA7" w:rsidR="00BA2892" w:rsidRPr="000F6612" w:rsidRDefault="00BA2892" w:rsidP="00266957">
      <w:pPr>
        <w:spacing w:line="360" w:lineRule="auto"/>
        <w:ind w:left="39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>DA02 – Alterar Cliente</w:t>
      </w:r>
    </w:p>
    <w:p w14:paraId="709EC3FC" w14:textId="77777777" w:rsidR="00BA2892" w:rsidRPr="000F6612" w:rsidRDefault="00BA2892" w:rsidP="00266957">
      <w:pPr>
        <w:spacing w:line="360" w:lineRule="auto"/>
        <w:ind w:left="390"/>
        <w:jc w:val="both"/>
        <w:rPr>
          <w:rFonts w:ascii="Arial" w:hAnsi="Arial" w:cs="Arial"/>
          <w:b/>
          <w:color w:val="FF0000"/>
          <w:sz w:val="24"/>
        </w:rPr>
      </w:pPr>
    </w:p>
    <w:p w14:paraId="72383C13" w14:textId="003D5838" w:rsidR="00266957" w:rsidRPr="000F6612" w:rsidRDefault="00266957" w:rsidP="00266957">
      <w:pPr>
        <w:spacing w:line="360" w:lineRule="auto"/>
        <w:ind w:left="39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>&lt;insira os diagramas de Atividades aqui&gt;</w:t>
      </w:r>
    </w:p>
    <w:p w14:paraId="4CF49F4B" w14:textId="77777777" w:rsidR="00500D7F" w:rsidRPr="000F6612" w:rsidRDefault="00266957" w:rsidP="000E0883">
      <w:pPr>
        <w:pStyle w:val="Ttulo1"/>
        <w:numPr>
          <w:ilvl w:val="0"/>
          <w:numId w:val="38"/>
        </w:numPr>
        <w:ind w:left="284"/>
        <w:jc w:val="left"/>
        <w:rPr>
          <w:rFonts w:ascii="Arial" w:hAnsi="Arial" w:cs="Arial"/>
        </w:rPr>
      </w:pPr>
      <w:r w:rsidRPr="000F6612">
        <w:rPr>
          <w:rFonts w:ascii="Arial" w:hAnsi="Arial" w:cs="Arial"/>
        </w:rPr>
        <w:br w:type="page"/>
      </w:r>
      <w:bookmarkStart w:id="24" w:name="_Toc262751446"/>
      <w:bookmarkStart w:id="25" w:name="_Toc153215063"/>
      <w:bookmarkStart w:id="26" w:name="_Toc153215164"/>
      <w:bookmarkStart w:id="27" w:name="_Toc153215279"/>
      <w:r w:rsidR="00500D7F" w:rsidRPr="000F6612">
        <w:rPr>
          <w:rFonts w:ascii="Arial" w:hAnsi="Arial" w:cs="Arial"/>
        </w:rPr>
        <w:lastRenderedPageBreak/>
        <w:t xml:space="preserve">REQUISITOS FUNCIONAIS E </w:t>
      </w:r>
      <w:r w:rsidRPr="000F6612">
        <w:rPr>
          <w:rFonts w:ascii="Arial" w:hAnsi="Arial" w:cs="Arial"/>
        </w:rPr>
        <w:t>NÃO FUNCIONAIS</w:t>
      </w:r>
      <w:bookmarkEnd w:id="24"/>
      <w:bookmarkEnd w:id="25"/>
      <w:bookmarkEnd w:id="26"/>
      <w:bookmarkEnd w:id="27"/>
    </w:p>
    <w:p w14:paraId="5F8FCD6C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2AC88586" w14:textId="77777777" w:rsidR="00500D7F" w:rsidRPr="000F6612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 xml:space="preserve">Nesta seção do Documento de Requisitos, apresentamos os requisitos funcionais e </w:t>
      </w:r>
      <w:r w:rsidR="00266957" w:rsidRPr="000F6612">
        <w:rPr>
          <w:rFonts w:ascii="Arial" w:hAnsi="Arial" w:cs="Arial"/>
          <w:color w:val="000000"/>
          <w:sz w:val="24"/>
        </w:rPr>
        <w:t>não Funcionais</w:t>
      </w:r>
      <w:r w:rsidRPr="000F6612">
        <w:rPr>
          <w:rFonts w:ascii="Arial" w:hAnsi="Arial" w:cs="Arial"/>
          <w:color w:val="000000"/>
          <w:sz w:val="24"/>
        </w:rPr>
        <w:t xml:space="preserve"> do Produto, para tal, lançamos mão do uso de Fichas de Requisitos, segundo o </w:t>
      </w:r>
      <w:proofErr w:type="spellStart"/>
      <w:r w:rsidRPr="000F6612">
        <w:rPr>
          <w:rFonts w:ascii="Arial" w:hAnsi="Arial" w:cs="Arial"/>
          <w:color w:val="000000"/>
          <w:sz w:val="24"/>
        </w:rPr>
        <w:t>Template</w:t>
      </w:r>
      <w:proofErr w:type="spellEnd"/>
      <w:r w:rsidRPr="000F6612">
        <w:rPr>
          <w:rFonts w:ascii="Arial" w:hAnsi="Arial" w:cs="Arial"/>
          <w:color w:val="000000"/>
          <w:sz w:val="24"/>
        </w:rPr>
        <w:t xml:space="preserve"> </w:t>
      </w:r>
      <w:proofErr w:type="spellStart"/>
      <w:r w:rsidRPr="000F6612">
        <w:rPr>
          <w:rFonts w:ascii="Arial" w:hAnsi="Arial" w:cs="Arial"/>
          <w:color w:val="000000"/>
          <w:sz w:val="24"/>
        </w:rPr>
        <w:t>Volere</w:t>
      </w:r>
      <w:proofErr w:type="spellEnd"/>
      <w:r w:rsidRPr="000F6612">
        <w:rPr>
          <w:rFonts w:ascii="Arial" w:hAnsi="Arial" w:cs="Arial"/>
          <w:color w:val="000000"/>
          <w:sz w:val="24"/>
        </w:rPr>
        <w:t>.</w:t>
      </w:r>
    </w:p>
    <w:p w14:paraId="69B71E9F" w14:textId="77777777" w:rsidR="00500D7F" w:rsidRPr="000F6612" w:rsidRDefault="009710C1" w:rsidP="005B1949">
      <w:pPr>
        <w:spacing w:before="60" w:after="60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7</w:t>
      </w:r>
      <w:r w:rsidR="00266957" w:rsidRPr="000F6612">
        <w:rPr>
          <w:rFonts w:ascii="Arial" w:hAnsi="Arial" w:cs="Arial"/>
          <w:b/>
          <w:color w:val="000000"/>
          <w:sz w:val="24"/>
        </w:rPr>
        <w:t>.1 REQUISITOS NÃO FUNCIONAIS</w:t>
      </w:r>
    </w:p>
    <w:p w14:paraId="311EBBC3" w14:textId="770B18C7" w:rsidR="00266957" w:rsidRPr="000F6612" w:rsidRDefault="00266957" w:rsidP="005B1949">
      <w:pPr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>&lt;inserir as fichas de requisitos aqui&gt;</w:t>
      </w:r>
      <w:r w:rsidR="001E0447" w:rsidRPr="000F6612">
        <w:rPr>
          <w:rFonts w:ascii="Arial" w:hAnsi="Arial" w:cs="Arial"/>
          <w:b/>
          <w:color w:val="FF0000"/>
          <w:sz w:val="24"/>
        </w:rPr>
        <w:t xml:space="preserve"> uma por página</w:t>
      </w:r>
    </w:p>
    <w:p w14:paraId="0C2312A6" w14:textId="77777777" w:rsidR="00DD3F8B" w:rsidRPr="000F6612" w:rsidRDefault="00DD3F8B" w:rsidP="00266957">
      <w:pPr>
        <w:spacing w:before="60" w:after="60"/>
        <w:jc w:val="both"/>
        <w:rPr>
          <w:rFonts w:ascii="Arial" w:hAnsi="Arial" w:cs="Arial"/>
          <w:b/>
          <w:color w:val="000000"/>
          <w:sz w:val="24"/>
        </w:rPr>
      </w:pPr>
    </w:p>
    <w:p w14:paraId="68C92D0C" w14:textId="77777777" w:rsidR="00DD3F8B" w:rsidRPr="000F6612" w:rsidRDefault="00DD3F8B" w:rsidP="00266957">
      <w:pPr>
        <w:spacing w:before="60" w:after="60"/>
        <w:jc w:val="both"/>
        <w:rPr>
          <w:rFonts w:ascii="Arial" w:hAnsi="Arial" w:cs="Arial"/>
          <w:b/>
          <w:color w:val="000000"/>
          <w:sz w:val="24"/>
        </w:rPr>
      </w:pPr>
    </w:p>
    <w:p w14:paraId="0316074D" w14:textId="388F33F6" w:rsidR="00266957" w:rsidRPr="000F6612" w:rsidRDefault="009710C1" w:rsidP="00266957">
      <w:pPr>
        <w:spacing w:before="60" w:after="60"/>
        <w:jc w:val="both"/>
        <w:rPr>
          <w:rFonts w:ascii="Arial" w:hAnsi="Arial" w:cs="Arial"/>
          <w:b/>
          <w:color w:val="000000"/>
          <w:sz w:val="24"/>
        </w:rPr>
      </w:pPr>
      <w:r w:rsidRPr="000F6612">
        <w:rPr>
          <w:rFonts w:ascii="Arial" w:hAnsi="Arial" w:cs="Arial"/>
          <w:b/>
          <w:color w:val="000000"/>
          <w:sz w:val="24"/>
        </w:rPr>
        <w:t>7</w:t>
      </w:r>
      <w:r w:rsidR="00266957" w:rsidRPr="000F6612">
        <w:rPr>
          <w:rFonts w:ascii="Arial" w:hAnsi="Arial" w:cs="Arial"/>
          <w:b/>
          <w:color w:val="000000"/>
          <w:sz w:val="24"/>
        </w:rPr>
        <w:t>.2 REQUISITOS FUNCIONAIS</w:t>
      </w:r>
    </w:p>
    <w:p w14:paraId="7F22D82E" w14:textId="6726421F" w:rsidR="00266957" w:rsidRPr="000F6612" w:rsidRDefault="00266957" w:rsidP="00266957">
      <w:pPr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>&lt;inserir as fichas de requisitos aqui&gt;</w:t>
      </w:r>
      <w:r w:rsidR="001E0447" w:rsidRPr="000F6612">
        <w:rPr>
          <w:rFonts w:ascii="Arial" w:hAnsi="Arial" w:cs="Arial"/>
          <w:b/>
          <w:color w:val="FF0000"/>
          <w:sz w:val="24"/>
        </w:rPr>
        <w:t xml:space="preserve"> uma por página</w:t>
      </w:r>
    </w:p>
    <w:p w14:paraId="38782051" w14:textId="77777777" w:rsidR="00DD3F8B" w:rsidRPr="000F6612" w:rsidRDefault="00DD3F8B" w:rsidP="00266957">
      <w:pPr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</w:p>
    <w:p w14:paraId="0E0BF27E" w14:textId="77777777" w:rsidR="00DD3F8B" w:rsidRPr="000F6612" w:rsidRDefault="00DD3F8B" w:rsidP="00266957">
      <w:pPr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</w:p>
    <w:p w14:paraId="76CC5A4A" w14:textId="77777777" w:rsidR="00266957" w:rsidRPr="000F6612" w:rsidRDefault="009710C1" w:rsidP="005B1949">
      <w:pPr>
        <w:spacing w:before="60" w:after="60"/>
        <w:jc w:val="both"/>
        <w:rPr>
          <w:rFonts w:ascii="Arial" w:hAnsi="Arial" w:cs="Arial"/>
          <w:b/>
          <w:sz w:val="24"/>
        </w:rPr>
      </w:pPr>
      <w:r w:rsidRPr="000F6612">
        <w:rPr>
          <w:rFonts w:ascii="Arial" w:hAnsi="Arial" w:cs="Arial"/>
          <w:b/>
          <w:sz w:val="24"/>
        </w:rPr>
        <w:t>7</w:t>
      </w:r>
      <w:r w:rsidR="001C167C" w:rsidRPr="000F6612">
        <w:rPr>
          <w:rFonts w:ascii="Arial" w:hAnsi="Arial" w:cs="Arial"/>
          <w:b/>
          <w:sz w:val="24"/>
        </w:rPr>
        <w:t>.3 LISTA DE PRIORIDADES</w:t>
      </w:r>
    </w:p>
    <w:p w14:paraId="18B0CA49" w14:textId="77777777" w:rsidR="001C167C" w:rsidRPr="000F6612" w:rsidRDefault="001C167C" w:rsidP="005B1949">
      <w:pPr>
        <w:spacing w:before="60" w:after="60"/>
        <w:jc w:val="both"/>
        <w:rPr>
          <w:rFonts w:ascii="Arial" w:hAnsi="Arial" w:cs="Arial"/>
          <w:sz w:val="24"/>
        </w:rPr>
      </w:pPr>
      <w:r w:rsidRPr="000F6612">
        <w:rPr>
          <w:rFonts w:ascii="Arial" w:hAnsi="Arial" w:cs="Arial"/>
          <w:sz w:val="24"/>
        </w:rPr>
        <w:t xml:space="preserve">Nesta </w:t>
      </w:r>
      <w:proofErr w:type="spellStart"/>
      <w:proofErr w:type="gramStart"/>
      <w:r w:rsidRPr="000F6612">
        <w:rPr>
          <w:rFonts w:ascii="Arial" w:hAnsi="Arial" w:cs="Arial"/>
          <w:sz w:val="24"/>
        </w:rPr>
        <w:t>sub-seção</w:t>
      </w:r>
      <w:proofErr w:type="spellEnd"/>
      <w:proofErr w:type="gramEnd"/>
      <w:r w:rsidRPr="000F6612">
        <w:rPr>
          <w:rFonts w:ascii="Arial" w:hAnsi="Arial" w:cs="Arial"/>
          <w:sz w:val="24"/>
        </w:rPr>
        <w:t xml:space="preserve"> uma lista contendo as prioridades no momento da implementação do sistema que devem ser seguidas.</w:t>
      </w:r>
    </w:p>
    <w:p w14:paraId="514D20AB" w14:textId="2C3926DC" w:rsidR="001C167C" w:rsidRPr="000F6612" w:rsidRDefault="001C167C" w:rsidP="005B1949">
      <w:pPr>
        <w:spacing w:before="60" w:after="60"/>
        <w:jc w:val="both"/>
        <w:rPr>
          <w:rFonts w:ascii="Arial" w:hAnsi="Arial" w:cs="Arial"/>
          <w:color w:val="FF0000"/>
          <w:sz w:val="24"/>
        </w:rPr>
      </w:pPr>
      <w:r w:rsidRPr="000F6612">
        <w:rPr>
          <w:rFonts w:ascii="Arial" w:hAnsi="Arial" w:cs="Arial"/>
          <w:color w:val="FF0000"/>
          <w:sz w:val="24"/>
        </w:rPr>
        <w:t>&lt;insira a lista de prioridades aqui&gt;</w:t>
      </w:r>
      <w:r w:rsidR="001E0447" w:rsidRPr="000F6612">
        <w:rPr>
          <w:rFonts w:ascii="Arial" w:hAnsi="Arial" w:cs="Arial"/>
          <w:color w:val="FF0000"/>
          <w:sz w:val="24"/>
        </w:rPr>
        <w:t xml:space="preserve"> respondida</w:t>
      </w:r>
    </w:p>
    <w:p w14:paraId="16EB2B45" w14:textId="77777777" w:rsidR="001C167C" w:rsidRPr="000F6612" w:rsidRDefault="001C167C" w:rsidP="005B1949">
      <w:pPr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</w:p>
    <w:p w14:paraId="2E6A6731" w14:textId="77777777" w:rsidR="00DE267D" w:rsidRPr="000F6612" w:rsidRDefault="00DE267D" w:rsidP="00BA2892">
      <w:pPr>
        <w:pStyle w:val="PargrafodaLista"/>
        <w:numPr>
          <w:ilvl w:val="0"/>
          <w:numId w:val="38"/>
        </w:numPr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br w:type="page"/>
      </w:r>
    </w:p>
    <w:p w14:paraId="42B7AD42" w14:textId="1226F3D1" w:rsidR="00F90828" w:rsidRPr="00FB11C7" w:rsidRDefault="00AC5F60" w:rsidP="000E0883">
      <w:pPr>
        <w:pStyle w:val="PargrafodaLista"/>
        <w:numPr>
          <w:ilvl w:val="0"/>
          <w:numId w:val="40"/>
        </w:numPr>
        <w:ind w:left="284"/>
        <w:rPr>
          <w:rFonts w:ascii="Arial" w:hAnsi="Arial" w:cs="Arial"/>
          <w:b/>
          <w:sz w:val="24"/>
        </w:rPr>
      </w:pPr>
      <w:r w:rsidRPr="00FB11C7">
        <w:rPr>
          <w:rFonts w:ascii="Arial" w:hAnsi="Arial" w:cs="Arial"/>
          <w:b/>
          <w:sz w:val="24"/>
        </w:rPr>
        <w:lastRenderedPageBreak/>
        <w:t xml:space="preserve">FLUXOGRAMA DE </w:t>
      </w:r>
      <w:r w:rsidR="00317144">
        <w:rPr>
          <w:rFonts w:ascii="Arial" w:hAnsi="Arial" w:cs="Arial"/>
          <w:b/>
          <w:sz w:val="24"/>
        </w:rPr>
        <w:t xml:space="preserve">PROCESSO </w:t>
      </w:r>
      <w:r w:rsidRPr="00FB11C7">
        <w:rPr>
          <w:rFonts w:ascii="Arial" w:hAnsi="Arial" w:cs="Arial"/>
          <w:b/>
          <w:sz w:val="24"/>
        </w:rPr>
        <w:t xml:space="preserve"> </w:t>
      </w:r>
    </w:p>
    <w:p w14:paraId="695B6665" w14:textId="77777777" w:rsidR="00FB11C7" w:rsidRDefault="00FB11C7" w:rsidP="00FB11C7">
      <w:pPr>
        <w:pStyle w:val="PargrafodaLista"/>
        <w:ind w:left="284"/>
        <w:rPr>
          <w:rFonts w:ascii="Arial" w:hAnsi="Arial" w:cs="Arial"/>
          <w:b/>
          <w:color w:val="FF0000"/>
          <w:sz w:val="24"/>
        </w:rPr>
      </w:pPr>
    </w:p>
    <w:p w14:paraId="7A17FA69" w14:textId="2285AB0F" w:rsidR="00AC5F60" w:rsidRDefault="00F81D3B" w:rsidP="00FB11C7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  <w:r w:rsidRPr="000F6612">
        <w:rPr>
          <w:rFonts w:ascii="Arial" w:hAnsi="Arial" w:cs="Arial"/>
          <w:color w:val="000000"/>
          <w:sz w:val="24"/>
        </w:rPr>
        <w:t xml:space="preserve">Nesta seção </w:t>
      </w:r>
      <w:r w:rsidR="00FB11C7" w:rsidRPr="00FB11C7">
        <w:rPr>
          <w:rFonts w:ascii="Arial" w:hAnsi="Arial" w:cs="Arial"/>
          <w:color w:val="000000"/>
          <w:sz w:val="24"/>
        </w:rPr>
        <w:t xml:space="preserve">apresentamos o </w:t>
      </w:r>
      <w:r w:rsidR="00AC5F60" w:rsidRPr="00FB11C7">
        <w:rPr>
          <w:rFonts w:ascii="Arial" w:hAnsi="Arial" w:cs="Arial"/>
          <w:color w:val="000000"/>
          <w:sz w:val="24"/>
        </w:rPr>
        <w:t xml:space="preserve">fluxograma de </w:t>
      </w:r>
      <w:r w:rsidR="006E78EA">
        <w:rPr>
          <w:rFonts w:ascii="Arial" w:hAnsi="Arial" w:cs="Arial"/>
          <w:color w:val="000000"/>
          <w:sz w:val="24"/>
        </w:rPr>
        <w:t>processo simples</w:t>
      </w:r>
      <w:r w:rsidR="00FB11C7" w:rsidRPr="00FB11C7">
        <w:rPr>
          <w:rFonts w:ascii="Arial" w:hAnsi="Arial" w:cs="Arial"/>
          <w:color w:val="000000"/>
          <w:sz w:val="24"/>
        </w:rPr>
        <w:t>. Esse fluxograma</w:t>
      </w:r>
      <w:r w:rsidR="00AC5F60" w:rsidRPr="00FB11C7">
        <w:rPr>
          <w:rFonts w:ascii="Arial" w:hAnsi="Arial" w:cs="Arial"/>
          <w:color w:val="000000"/>
          <w:sz w:val="24"/>
        </w:rPr>
        <w:t xml:space="preserve"> </w:t>
      </w:r>
      <w:r w:rsidR="00610FEA">
        <w:rPr>
          <w:rFonts w:ascii="Arial" w:hAnsi="Arial" w:cs="Arial"/>
          <w:color w:val="000000"/>
          <w:sz w:val="24"/>
        </w:rPr>
        <w:t>corresponde a diag</w:t>
      </w:r>
      <w:r w:rsidR="008A5333" w:rsidRPr="008A5333">
        <w:rPr>
          <w:rFonts w:ascii="Arial" w:hAnsi="Arial" w:cs="Arial"/>
          <w:color w:val="000000"/>
          <w:sz w:val="24"/>
        </w:rPr>
        <w:t>ramas que mostram as etapas de um processo. </w:t>
      </w:r>
      <w:r w:rsidR="00610FEA">
        <w:rPr>
          <w:rFonts w:ascii="Arial" w:hAnsi="Arial" w:cs="Arial"/>
          <w:color w:val="000000"/>
          <w:sz w:val="24"/>
        </w:rPr>
        <w:t>É</w:t>
      </w:r>
      <w:r w:rsidR="00AC5F60" w:rsidRPr="00FB11C7">
        <w:rPr>
          <w:rFonts w:ascii="Arial" w:hAnsi="Arial" w:cs="Arial"/>
          <w:color w:val="000000"/>
          <w:sz w:val="24"/>
        </w:rPr>
        <w:t xml:space="preserve"> uma representação visual que detalha a lógica e a sequência de passos que um sistema segue para executar uma tarefa ou resolver um problema.</w:t>
      </w:r>
    </w:p>
    <w:p w14:paraId="30203E90" w14:textId="77777777" w:rsidR="00525E10" w:rsidRDefault="00525E10" w:rsidP="00FB11C7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6ADA1B07" w14:textId="50C9CF79" w:rsidR="00525E10" w:rsidRPr="008F77B5" w:rsidRDefault="008F77B5" w:rsidP="00FB11C7">
      <w:pPr>
        <w:spacing w:line="360" w:lineRule="auto"/>
        <w:jc w:val="both"/>
        <w:rPr>
          <w:rFonts w:ascii="Arial" w:hAnsi="Arial" w:cs="Arial"/>
          <w:color w:val="000000"/>
          <w:sz w:val="24"/>
          <w:highlight w:val="yellow"/>
        </w:rPr>
      </w:pPr>
      <w:r w:rsidRPr="008F77B5">
        <w:rPr>
          <w:rFonts w:ascii="Arial" w:hAnsi="Arial" w:cs="Arial"/>
          <w:color w:val="000000"/>
          <w:sz w:val="24"/>
          <w:highlight w:val="yellow"/>
        </w:rPr>
        <w:t xml:space="preserve">(APAGAR) </w:t>
      </w:r>
      <w:r w:rsidR="00525E10" w:rsidRPr="008F77B5">
        <w:rPr>
          <w:rFonts w:ascii="Arial" w:hAnsi="Arial" w:cs="Arial"/>
          <w:color w:val="000000"/>
          <w:sz w:val="24"/>
          <w:highlight w:val="yellow"/>
        </w:rPr>
        <w:t>Como fazer: você deve usar símbolos padronizados que ajudam qualquer pessoa a entender a sequência de tarefas de forma visual e rápida.</w:t>
      </w:r>
    </w:p>
    <w:p w14:paraId="60EC1CDE" w14:textId="77777777" w:rsidR="00512A65" w:rsidRPr="00512A65" w:rsidRDefault="00512A65" w:rsidP="00512A65">
      <w:pPr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highlight w:val="yellow"/>
        </w:rPr>
      </w:pPr>
      <w:r w:rsidRPr="00512A65">
        <w:rPr>
          <w:rFonts w:ascii="Arial" w:hAnsi="Arial" w:cs="Arial"/>
          <w:b/>
          <w:bCs/>
          <w:color w:val="000000"/>
          <w:sz w:val="24"/>
          <w:highlight w:val="yellow"/>
        </w:rPr>
        <w:t>Símbolos Básicos (Padrão ANSI/ISO)</w:t>
      </w:r>
    </w:p>
    <w:p w14:paraId="5D1C5893" w14:textId="77777777" w:rsidR="00512A65" w:rsidRPr="00512A65" w:rsidRDefault="00512A65" w:rsidP="00512A65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color w:val="000000"/>
          <w:sz w:val="24"/>
          <w:highlight w:val="yellow"/>
        </w:rPr>
      </w:pPr>
      <w:r w:rsidRPr="00512A65">
        <w:rPr>
          <w:rFonts w:ascii="Arial" w:hAnsi="Arial" w:cs="Arial"/>
          <w:b/>
          <w:bCs/>
          <w:color w:val="000000"/>
          <w:sz w:val="24"/>
          <w:highlight w:val="yellow"/>
        </w:rPr>
        <w:t>Início e Fim (Oval/Retângulo Arredondado):</w:t>
      </w:r>
      <w:r w:rsidRPr="00512A65">
        <w:rPr>
          <w:rFonts w:ascii="Arial" w:hAnsi="Arial" w:cs="Arial"/>
          <w:color w:val="000000"/>
          <w:sz w:val="24"/>
          <w:highlight w:val="yellow"/>
        </w:rPr>
        <w:t> Indica onde o processo começa e onde termina.</w:t>
      </w:r>
    </w:p>
    <w:p w14:paraId="237ED6C5" w14:textId="77777777" w:rsidR="00512A65" w:rsidRPr="00512A65" w:rsidRDefault="00512A65" w:rsidP="00512A65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color w:val="000000"/>
          <w:sz w:val="24"/>
          <w:highlight w:val="yellow"/>
        </w:rPr>
      </w:pPr>
      <w:r w:rsidRPr="00512A65">
        <w:rPr>
          <w:rFonts w:ascii="Arial" w:hAnsi="Arial" w:cs="Arial"/>
          <w:b/>
          <w:bCs/>
          <w:color w:val="000000"/>
          <w:sz w:val="24"/>
          <w:highlight w:val="yellow"/>
        </w:rPr>
        <w:t>Etapas ou Atividades (Retângulo):</w:t>
      </w:r>
      <w:r w:rsidRPr="00512A65">
        <w:rPr>
          <w:rFonts w:ascii="Arial" w:hAnsi="Arial" w:cs="Arial"/>
          <w:color w:val="000000"/>
          <w:sz w:val="24"/>
          <w:highlight w:val="yellow"/>
        </w:rPr>
        <w:t> Representa uma ação ou tarefa específica a ser executada.</w:t>
      </w:r>
    </w:p>
    <w:p w14:paraId="54021576" w14:textId="77777777" w:rsidR="00512A65" w:rsidRPr="00512A65" w:rsidRDefault="00512A65" w:rsidP="00512A65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color w:val="000000"/>
          <w:sz w:val="24"/>
          <w:highlight w:val="yellow"/>
        </w:rPr>
      </w:pPr>
      <w:r w:rsidRPr="00512A65">
        <w:rPr>
          <w:rFonts w:ascii="Arial" w:hAnsi="Arial" w:cs="Arial"/>
          <w:b/>
          <w:bCs/>
          <w:color w:val="000000"/>
          <w:sz w:val="24"/>
          <w:highlight w:val="yellow"/>
        </w:rPr>
        <w:t>Tomada de Decisão (Losango):</w:t>
      </w:r>
      <w:r w:rsidRPr="00512A65">
        <w:rPr>
          <w:rFonts w:ascii="Arial" w:hAnsi="Arial" w:cs="Arial"/>
          <w:color w:val="000000"/>
          <w:sz w:val="24"/>
          <w:highlight w:val="yellow"/>
        </w:rPr>
        <w:t> Apresenta uma pergunta (geralmente de "Sim" ou "Não") que ramifica o fluxo para caminhos diferentes.</w:t>
      </w:r>
    </w:p>
    <w:p w14:paraId="6EFE3E29" w14:textId="77777777" w:rsidR="00512A65" w:rsidRPr="00512A65" w:rsidRDefault="00512A65" w:rsidP="00512A65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color w:val="000000"/>
          <w:sz w:val="24"/>
          <w:highlight w:val="yellow"/>
        </w:rPr>
      </w:pPr>
      <w:r w:rsidRPr="00512A65">
        <w:rPr>
          <w:rFonts w:ascii="Arial" w:hAnsi="Arial" w:cs="Arial"/>
          <w:b/>
          <w:bCs/>
          <w:color w:val="000000"/>
          <w:sz w:val="24"/>
          <w:highlight w:val="yellow"/>
        </w:rPr>
        <w:t>Sentido do Fluxo (Setas):</w:t>
      </w:r>
      <w:r w:rsidRPr="00512A65">
        <w:rPr>
          <w:rFonts w:ascii="Arial" w:hAnsi="Arial" w:cs="Arial"/>
          <w:color w:val="000000"/>
          <w:sz w:val="24"/>
          <w:highlight w:val="yellow"/>
        </w:rPr>
        <w:t> Conectam os símbolos e indicam a ordem em que as atividades devem ocorrer. </w:t>
      </w:r>
    </w:p>
    <w:p w14:paraId="27B3A021" w14:textId="77777777" w:rsidR="00512A65" w:rsidRDefault="00512A65" w:rsidP="00FB11C7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799A696E" w14:textId="77777777" w:rsidR="00E91833" w:rsidRDefault="00E91833" w:rsidP="00FB11C7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2700CDDA" w14:textId="4A0BB054" w:rsidR="00E91833" w:rsidRDefault="009A1BFE" w:rsidP="00167174">
      <w:pPr>
        <w:spacing w:line="360" w:lineRule="auto"/>
        <w:jc w:val="center"/>
        <w:rPr>
          <w:rFonts w:ascii="Arial" w:hAnsi="Arial" w:cs="Arial"/>
          <w:color w:val="000000"/>
          <w:sz w:val="24"/>
        </w:rPr>
      </w:pPr>
      <w:r w:rsidRPr="009A1BFE">
        <w:rPr>
          <w:rFonts w:ascii="Arial" w:hAnsi="Arial" w:cs="Arial"/>
          <w:b/>
          <w:bCs/>
          <w:color w:val="000000"/>
        </w:rPr>
        <w:lastRenderedPageBreak/>
        <w:t>Figura 1 –</w:t>
      </w:r>
      <w:r w:rsidRPr="009A1BFE">
        <w:rPr>
          <w:rFonts w:ascii="Arial" w:hAnsi="Arial" w:cs="Arial"/>
          <w:color w:val="000000"/>
        </w:rPr>
        <w:t xml:space="preserve"> Exemplo de fluxograma de processo simples.</w:t>
      </w:r>
      <w:r w:rsidR="00E91833">
        <w:rPr>
          <w:noProof/>
        </w:rPr>
        <w:drawing>
          <wp:inline distT="0" distB="0" distL="0" distR="0" wp14:anchorId="1A2307A7" wp14:editId="661DB5FE">
            <wp:extent cx="3768918" cy="7545755"/>
            <wp:effectExtent l="0" t="0" r="3175" b="0"/>
            <wp:docPr id="855302470" name="Imagem 1" descr="exemplo de um fluxograma mostrando um processo de propo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emplo de um fluxograma mostrando um processo de propost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651" cy="75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A416C" w14:textId="3CB67E6C" w:rsidR="00FB11C7" w:rsidRPr="00167174" w:rsidRDefault="0062510E" w:rsidP="0062510E">
      <w:pPr>
        <w:spacing w:line="360" w:lineRule="auto"/>
        <w:jc w:val="center"/>
        <w:rPr>
          <w:rFonts w:ascii="Arial" w:hAnsi="Arial" w:cs="Arial"/>
          <w:color w:val="000000"/>
        </w:rPr>
      </w:pPr>
      <w:r w:rsidRPr="00167174">
        <w:rPr>
          <w:rFonts w:ascii="Arial" w:hAnsi="Arial" w:cs="Arial"/>
          <w:b/>
          <w:bCs/>
          <w:color w:val="000000"/>
        </w:rPr>
        <w:t>Fonte:</w:t>
      </w:r>
      <w:r w:rsidRPr="00167174">
        <w:rPr>
          <w:rFonts w:ascii="Arial" w:hAnsi="Arial" w:cs="Arial"/>
          <w:color w:val="000000"/>
        </w:rPr>
        <w:t xml:space="preserve"> &lt;https://support.microsoft.com/pt-br/topic/criar-um-fluxograma-b%C3%A1sico-no-visio-e207d975-4a51-4bfa-a356-eeec314bd276&gt;</w:t>
      </w:r>
    </w:p>
    <w:p w14:paraId="61011AE7" w14:textId="77777777" w:rsidR="00FB11C7" w:rsidRPr="00FB11C7" w:rsidRDefault="00FB11C7" w:rsidP="00FB11C7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31F6B07D" w14:textId="77777777" w:rsidR="00AC5F60" w:rsidRPr="00AC5F60" w:rsidRDefault="00AC5F60" w:rsidP="00AC5F60">
      <w:pPr>
        <w:rPr>
          <w:rFonts w:ascii="Arial" w:hAnsi="Arial" w:cs="Arial"/>
          <w:b/>
          <w:color w:val="FF0000"/>
          <w:sz w:val="24"/>
        </w:rPr>
      </w:pPr>
    </w:p>
    <w:p w14:paraId="48FEE43F" w14:textId="6C256613" w:rsidR="000E0883" w:rsidRPr="000E0883" w:rsidRDefault="00F34AED" w:rsidP="000E0883">
      <w:pPr>
        <w:pStyle w:val="PargrafodaLista"/>
        <w:numPr>
          <w:ilvl w:val="0"/>
          <w:numId w:val="40"/>
        </w:numPr>
        <w:ind w:left="284"/>
        <w:rPr>
          <w:rFonts w:ascii="Arial" w:hAnsi="Arial" w:cs="Arial"/>
          <w:b/>
          <w:color w:val="FF0000"/>
          <w:sz w:val="24"/>
        </w:rPr>
      </w:pPr>
      <w:r w:rsidRPr="000E0883">
        <w:rPr>
          <w:rFonts w:ascii="Arial" w:hAnsi="Arial" w:cs="Arial"/>
          <w:b/>
          <w:color w:val="FF0000"/>
          <w:sz w:val="24"/>
        </w:rPr>
        <w:t>PROTÓTIPO DE TELAS</w:t>
      </w:r>
      <w:r w:rsidR="005650EA" w:rsidRPr="000E0883">
        <w:rPr>
          <w:rFonts w:ascii="Arial" w:hAnsi="Arial" w:cs="Arial"/>
          <w:b/>
          <w:color w:val="FF0000"/>
          <w:sz w:val="24"/>
        </w:rPr>
        <w:t xml:space="preserve"> (Baixa Fidelidade</w:t>
      </w:r>
      <w:r w:rsidR="00EA3E34">
        <w:rPr>
          <w:rFonts w:ascii="Arial" w:hAnsi="Arial" w:cs="Arial"/>
          <w:b/>
          <w:color w:val="FF0000"/>
          <w:sz w:val="24"/>
        </w:rPr>
        <w:t xml:space="preserve">, </w:t>
      </w:r>
      <w:proofErr w:type="gramStart"/>
      <w:r w:rsidR="00EA3E34">
        <w:rPr>
          <w:rFonts w:ascii="Arial" w:hAnsi="Arial" w:cs="Arial"/>
          <w:b/>
          <w:color w:val="FF0000"/>
          <w:sz w:val="24"/>
        </w:rPr>
        <w:t>media</w:t>
      </w:r>
      <w:proofErr w:type="gramEnd"/>
      <w:r w:rsidR="00EA3E34">
        <w:rPr>
          <w:rFonts w:ascii="Arial" w:hAnsi="Arial" w:cs="Arial"/>
          <w:b/>
          <w:color w:val="FF0000"/>
          <w:sz w:val="24"/>
        </w:rPr>
        <w:t xml:space="preserve"> e alta</w:t>
      </w:r>
      <w:r w:rsidR="005650EA" w:rsidRPr="000E0883">
        <w:rPr>
          <w:rFonts w:ascii="Arial" w:hAnsi="Arial" w:cs="Arial"/>
          <w:b/>
          <w:color w:val="FF0000"/>
          <w:sz w:val="24"/>
        </w:rPr>
        <w:t>)</w:t>
      </w:r>
      <w:r w:rsidR="009A5EFC" w:rsidRPr="000E0883">
        <w:rPr>
          <w:rFonts w:ascii="Arial" w:hAnsi="Arial" w:cs="Arial"/>
          <w:b/>
          <w:color w:val="FF0000"/>
          <w:sz w:val="24"/>
        </w:rPr>
        <w:t xml:space="preserve"> - </w:t>
      </w:r>
      <w:r w:rsidR="000E0883" w:rsidRPr="000E0883">
        <w:rPr>
          <w:rFonts w:ascii="Arial" w:hAnsi="Arial" w:cs="Arial"/>
          <w:b/>
          <w:color w:val="FF0000"/>
          <w:sz w:val="24"/>
        </w:rPr>
        <w:t>(será feito no</w:t>
      </w:r>
      <w:r w:rsidR="000E0883">
        <w:rPr>
          <w:rFonts w:ascii="Arial" w:hAnsi="Arial" w:cs="Arial"/>
          <w:b/>
          <w:color w:val="FF0000"/>
          <w:sz w:val="24"/>
        </w:rPr>
        <w:t>s próximos semestres de</w:t>
      </w:r>
      <w:r w:rsidR="000E0883" w:rsidRPr="000E0883">
        <w:rPr>
          <w:rFonts w:ascii="Arial" w:hAnsi="Arial" w:cs="Arial"/>
          <w:b/>
          <w:color w:val="FF0000"/>
          <w:sz w:val="24"/>
        </w:rPr>
        <w:t xml:space="preserve"> ADS)</w:t>
      </w:r>
    </w:p>
    <w:p w14:paraId="56E7C62A" w14:textId="75871C2D" w:rsidR="001C167C" w:rsidRPr="000F6612" w:rsidRDefault="001C167C" w:rsidP="000E0883">
      <w:pPr>
        <w:pStyle w:val="PargrafodaLista"/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</w:p>
    <w:p w14:paraId="256F8665" w14:textId="2A2400A1" w:rsidR="00BA2892" w:rsidRPr="000F6612" w:rsidRDefault="00BA2892" w:rsidP="00BA2892">
      <w:pPr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</w:p>
    <w:p w14:paraId="4238E5A6" w14:textId="2CDF85F2" w:rsidR="00BA2892" w:rsidRPr="000F6612" w:rsidRDefault="00BA2892" w:rsidP="00BA2892">
      <w:pPr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>Tela 01 – Menu principal</w:t>
      </w:r>
    </w:p>
    <w:p w14:paraId="1622664A" w14:textId="40BAE266" w:rsidR="00BA2892" w:rsidRPr="000F6612" w:rsidRDefault="00BA2892" w:rsidP="00BA2892">
      <w:pPr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</w:p>
    <w:p w14:paraId="5C8C41C3" w14:textId="27BABC22" w:rsidR="00BA2892" w:rsidRPr="000F6612" w:rsidRDefault="00BA2892" w:rsidP="00BA2892">
      <w:pPr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  <w:highlight w:val="yellow"/>
        </w:rPr>
        <w:t xml:space="preserve">Colar a </w:t>
      </w:r>
      <w:proofErr w:type="gramStart"/>
      <w:r w:rsidRPr="000F6612">
        <w:rPr>
          <w:rFonts w:ascii="Arial" w:hAnsi="Arial" w:cs="Arial"/>
          <w:b/>
          <w:color w:val="FF0000"/>
          <w:sz w:val="24"/>
          <w:highlight w:val="yellow"/>
        </w:rPr>
        <w:t xml:space="preserve">tela </w:t>
      </w:r>
      <w:r w:rsidR="00A17203" w:rsidRPr="000F6612">
        <w:rPr>
          <w:rFonts w:ascii="Arial" w:hAnsi="Arial" w:cs="Arial"/>
          <w:b/>
          <w:color w:val="FF0000"/>
          <w:sz w:val="24"/>
          <w:highlight w:val="yellow"/>
        </w:rPr>
        <w:t xml:space="preserve"> com</w:t>
      </w:r>
      <w:proofErr w:type="gramEnd"/>
      <w:r w:rsidR="00A17203" w:rsidRPr="000F6612">
        <w:rPr>
          <w:rFonts w:ascii="Arial" w:hAnsi="Arial" w:cs="Arial"/>
          <w:b/>
          <w:color w:val="FF0000"/>
          <w:sz w:val="24"/>
          <w:highlight w:val="yellow"/>
        </w:rPr>
        <w:t xml:space="preserve"> número e legenda </w:t>
      </w:r>
      <w:r w:rsidRPr="000F6612">
        <w:rPr>
          <w:rFonts w:ascii="Arial" w:hAnsi="Arial" w:cs="Arial"/>
          <w:b/>
          <w:color w:val="FF0000"/>
          <w:sz w:val="24"/>
          <w:highlight w:val="yellow"/>
        </w:rPr>
        <w:t>aqui</w:t>
      </w:r>
    </w:p>
    <w:p w14:paraId="712328D8" w14:textId="6CE2CC85" w:rsidR="00BA2892" w:rsidRPr="000F6612" w:rsidRDefault="00BA2892" w:rsidP="00BA2892">
      <w:pPr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</w:p>
    <w:p w14:paraId="53CCF371" w14:textId="745B9034" w:rsidR="00BA2892" w:rsidRPr="000F6612" w:rsidRDefault="00BA2892" w:rsidP="00BA2892">
      <w:pPr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  <w:highlight w:val="yellow"/>
        </w:rPr>
        <w:t xml:space="preserve">Explicar </w:t>
      </w:r>
      <w:r w:rsidR="00A17203" w:rsidRPr="000F6612">
        <w:rPr>
          <w:rFonts w:ascii="Arial" w:hAnsi="Arial" w:cs="Arial"/>
          <w:b/>
          <w:color w:val="FF0000"/>
          <w:sz w:val="24"/>
          <w:highlight w:val="yellow"/>
        </w:rPr>
        <w:t xml:space="preserve">sucintamente </w:t>
      </w:r>
      <w:r w:rsidRPr="000F6612">
        <w:rPr>
          <w:rFonts w:ascii="Arial" w:hAnsi="Arial" w:cs="Arial"/>
          <w:b/>
          <w:color w:val="FF0000"/>
          <w:sz w:val="24"/>
          <w:highlight w:val="yellow"/>
        </w:rPr>
        <w:t>o funcionamento d</w:t>
      </w:r>
      <w:r w:rsidR="00A17203" w:rsidRPr="000F6612">
        <w:rPr>
          <w:rFonts w:ascii="Arial" w:hAnsi="Arial" w:cs="Arial"/>
          <w:b/>
          <w:color w:val="FF0000"/>
          <w:sz w:val="24"/>
          <w:highlight w:val="yellow"/>
        </w:rPr>
        <w:t>e cada</w:t>
      </w:r>
      <w:r w:rsidRPr="000F6612">
        <w:rPr>
          <w:rFonts w:ascii="Arial" w:hAnsi="Arial" w:cs="Arial"/>
          <w:b/>
          <w:color w:val="FF0000"/>
          <w:sz w:val="24"/>
          <w:highlight w:val="yellow"/>
        </w:rPr>
        <w:t xml:space="preserve"> tela</w:t>
      </w:r>
    </w:p>
    <w:p w14:paraId="339938E1" w14:textId="1827EF46" w:rsidR="00BA2892" w:rsidRPr="000F6612" w:rsidRDefault="00BA2892" w:rsidP="00BA2892">
      <w:pPr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</w:p>
    <w:p w14:paraId="0B3213FB" w14:textId="77777777" w:rsidR="001E0447" w:rsidRPr="000F6612" w:rsidRDefault="001E0447" w:rsidP="001E0447">
      <w:pPr>
        <w:pStyle w:val="PargrafodaLista"/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</w:p>
    <w:p w14:paraId="3BFF2805" w14:textId="1B354573" w:rsidR="00BA2892" w:rsidRPr="000F6612" w:rsidRDefault="00BA2892" w:rsidP="00DE267D">
      <w:pPr>
        <w:pStyle w:val="PargrafodaLista"/>
        <w:numPr>
          <w:ilvl w:val="0"/>
          <w:numId w:val="40"/>
        </w:numPr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>Metodologia ágil utilizada</w:t>
      </w:r>
    </w:p>
    <w:p w14:paraId="13682173" w14:textId="77777777" w:rsidR="001E0447" w:rsidRPr="000F6612" w:rsidRDefault="001E0447" w:rsidP="001E0447">
      <w:pPr>
        <w:pStyle w:val="PargrafodaLista"/>
        <w:rPr>
          <w:rFonts w:ascii="Arial" w:hAnsi="Arial" w:cs="Arial"/>
          <w:b/>
          <w:color w:val="FF0000"/>
          <w:sz w:val="24"/>
        </w:rPr>
      </w:pPr>
    </w:p>
    <w:p w14:paraId="61AFF88D" w14:textId="1AAC647B" w:rsidR="00A17203" w:rsidRPr="000F6612" w:rsidRDefault="00A17203" w:rsidP="001E0447">
      <w:pPr>
        <w:pStyle w:val="PargrafodaLista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  <w:highlight w:val="yellow"/>
        </w:rPr>
        <w:t>Colar o texto sobre a metodologia aqui</w:t>
      </w:r>
    </w:p>
    <w:p w14:paraId="65B60845" w14:textId="77777777" w:rsidR="001E0447" w:rsidRPr="000F6612" w:rsidRDefault="001E0447" w:rsidP="001E0447">
      <w:pPr>
        <w:pStyle w:val="PargrafodaLista"/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</w:p>
    <w:p w14:paraId="0F8F3D5A" w14:textId="77777777" w:rsidR="00D52278" w:rsidRPr="000F6612" w:rsidRDefault="00D52278" w:rsidP="001E0447">
      <w:pPr>
        <w:pStyle w:val="PargrafodaLista"/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</w:p>
    <w:p w14:paraId="49DBA597" w14:textId="02883984" w:rsidR="00D52278" w:rsidRPr="000F6612" w:rsidRDefault="00D52278" w:rsidP="001E0447">
      <w:pPr>
        <w:pStyle w:val="PargrafodaLista"/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>10.Implementação/Desenvolvimento</w:t>
      </w:r>
    </w:p>
    <w:p w14:paraId="5C69D253" w14:textId="0D1A84E8" w:rsidR="00D52278" w:rsidRPr="000F6612" w:rsidRDefault="00D52278" w:rsidP="001E0447">
      <w:pPr>
        <w:pStyle w:val="PargrafodaLista"/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>11.Testes</w:t>
      </w:r>
    </w:p>
    <w:p w14:paraId="63711F74" w14:textId="7A9C13E3" w:rsidR="00D52278" w:rsidRPr="000F6612" w:rsidRDefault="00D52278" w:rsidP="001E0447">
      <w:pPr>
        <w:pStyle w:val="PargrafodaLista"/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  <w:r w:rsidRPr="000F6612">
        <w:rPr>
          <w:rFonts w:ascii="Arial" w:hAnsi="Arial" w:cs="Arial"/>
          <w:b/>
          <w:color w:val="FF0000"/>
          <w:sz w:val="24"/>
        </w:rPr>
        <w:t>12. Slides da apresentação final</w:t>
      </w:r>
    </w:p>
    <w:p w14:paraId="003A5001" w14:textId="77777777" w:rsidR="00D52278" w:rsidRPr="000F6612" w:rsidRDefault="00D52278" w:rsidP="001E0447">
      <w:pPr>
        <w:pStyle w:val="PargrafodaLista"/>
        <w:spacing w:before="60" w:after="60"/>
        <w:jc w:val="both"/>
        <w:rPr>
          <w:rFonts w:ascii="Arial" w:hAnsi="Arial" w:cs="Arial"/>
          <w:b/>
          <w:color w:val="FF0000"/>
          <w:sz w:val="24"/>
        </w:rPr>
      </w:pPr>
    </w:p>
    <w:sectPr w:rsidR="00D52278" w:rsidRPr="000F6612" w:rsidSect="0047050E">
      <w:footerReference w:type="even" r:id="rId9"/>
      <w:footerReference w:type="default" r:id="rId10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BCBDD" w14:textId="77777777" w:rsidR="00E17DEE" w:rsidRDefault="00E17DEE">
      <w:r>
        <w:separator/>
      </w:r>
    </w:p>
  </w:endnote>
  <w:endnote w:type="continuationSeparator" w:id="0">
    <w:p w14:paraId="108F1F7C" w14:textId="77777777" w:rsidR="00E17DEE" w:rsidRDefault="00E17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D3B75" w14:textId="77777777" w:rsidR="00553794" w:rsidRDefault="008C4D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5379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C2EA9A2" w14:textId="77777777" w:rsidR="00553794" w:rsidRDefault="0055379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5A8EB" w14:textId="77777777" w:rsidR="00553794" w:rsidRDefault="00553794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18A64" w14:textId="77777777" w:rsidR="00E17DEE" w:rsidRDefault="00E17DEE">
      <w:r>
        <w:separator/>
      </w:r>
    </w:p>
  </w:footnote>
  <w:footnote w:type="continuationSeparator" w:id="0">
    <w:p w14:paraId="4892393A" w14:textId="77777777" w:rsidR="00E17DEE" w:rsidRDefault="00E17D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4pt;height:9.4pt" o:bullet="t">
        <v:imagedata r:id="rId1" o:title="BD10299_"/>
      </v:shape>
    </w:pict>
  </w:numPicBullet>
  <w:abstractNum w:abstractNumId="0" w15:restartNumberingAfterBreak="0">
    <w:nsid w:val="FFFFFF1D"/>
    <w:multiLevelType w:val="multilevel"/>
    <w:tmpl w:val="4896FB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064DF9"/>
    <w:multiLevelType w:val="hybridMultilevel"/>
    <w:tmpl w:val="1A3A681A"/>
    <w:lvl w:ilvl="0" w:tplc="6478B430">
      <w:start w:val="4"/>
      <w:numFmt w:val="decimal"/>
      <w:lvlText w:val="%1."/>
      <w:lvlJc w:val="left"/>
      <w:pPr>
        <w:ind w:left="720" w:hanging="360"/>
      </w:pPr>
      <w:rPr>
        <w:rFonts w:ascii="Arial" w:hAnsi="Arial" w:hint="default"/>
        <w:color w:val="000000"/>
        <w:sz w:val="24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E737E"/>
    <w:multiLevelType w:val="hybridMultilevel"/>
    <w:tmpl w:val="0458E17A"/>
    <w:lvl w:ilvl="0" w:tplc="FFFFFFFF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50D41"/>
    <w:multiLevelType w:val="multilevel"/>
    <w:tmpl w:val="6C2402E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5DA796D"/>
    <w:multiLevelType w:val="hybridMultilevel"/>
    <w:tmpl w:val="4DCE35D0"/>
    <w:lvl w:ilvl="0" w:tplc="95EAC8C8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5F9A1F02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7D01014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26B8B79C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49B2C53A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B6AC0B2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1744EB4C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897C00EA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7986899A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1B7D353B"/>
    <w:multiLevelType w:val="hybridMultilevel"/>
    <w:tmpl w:val="5A92E8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964B0"/>
    <w:multiLevelType w:val="hybridMultilevel"/>
    <w:tmpl w:val="231C361C"/>
    <w:lvl w:ilvl="0" w:tplc="629A27BE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22940952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E454265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66D2EBD4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D848BDC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ADA05076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3294C59A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47365666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FC12C83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1EF3164D"/>
    <w:multiLevelType w:val="hybridMultilevel"/>
    <w:tmpl w:val="9990A71C"/>
    <w:lvl w:ilvl="0" w:tplc="26841AE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D1E026FE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64A0C11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7E18F2E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ABE039FC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E3E6717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9BBE3A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DCF08FB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490A5D5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8" w15:restartNumberingAfterBreak="0">
    <w:nsid w:val="1F605FD4"/>
    <w:multiLevelType w:val="hybridMultilevel"/>
    <w:tmpl w:val="332A328C"/>
    <w:lvl w:ilvl="0" w:tplc="B436FAE6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F99CA2FE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97426DC8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EDC6B3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158CF1EA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2FDECF2C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53AAFEC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B39AB99C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16F2ADC0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2136588A"/>
    <w:multiLevelType w:val="hybridMultilevel"/>
    <w:tmpl w:val="F3CA469C"/>
    <w:lvl w:ilvl="0" w:tplc="C616ABAA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221AB112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8F4CC54C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730624A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3A1CBBFE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A9209B6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57BC53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FF1EDC9C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EE1E838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2156231C"/>
    <w:multiLevelType w:val="hybridMultilevel"/>
    <w:tmpl w:val="354613EC"/>
    <w:lvl w:ilvl="0" w:tplc="256AA84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4B44044A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D9607DA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72F6B3A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13700720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C4F22CAE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7EF02394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47C00826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D3CE0B0E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215C7B1F"/>
    <w:multiLevelType w:val="hybridMultilevel"/>
    <w:tmpl w:val="562688C6"/>
    <w:lvl w:ilvl="0" w:tplc="73C60C2E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90047134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31AE544C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3A3C966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1F24301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DA5C9FBE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E1E80E2C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139CAAD4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2632D382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3DA245C"/>
    <w:multiLevelType w:val="hybridMultilevel"/>
    <w:tmpl w:val="DF9C0CDA"/>
    <w:lvl w:ilvl="0" w:tplc="0B98289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574B44"/>
    <w:multiLevelType w:val="multilevel"/>
    <w:tmpl w:val="821E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60322"/>
    <w:multiLevelType w:val="hybridMultilevel"/>
    <w:tmpl w:val="A7D2C9D0"/>
    <w:lvl w:ilvl="0" w:tplc="B750FB00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D54451F2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50024F4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1028353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8396A770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E3549E5C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BB22A71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68EC923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FB2446D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5" w15:restartNumberingAfterBreak="0">
    <w:nsid w:val="29333EB6"/>
    <w:multiLevelType w:val="hybridMultilevel"/>
    <w:tmpl w:val="14AC8378"/>
    <w:lvl w:ilvl="0" w:tplc="D8A00A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F22F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6E844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765D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82AFC8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85A9B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382D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C47C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744D0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217C7E"/>
    <w:multiLevelType w:val="hybridMultilevel"/>
    <w:tmpl w:val="6A0243A6"/>
    <w:lvl w:ilvl="0" w:tplc="80A6D41A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65107C04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29F4C48E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F0547E7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D41E3738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B87011E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7E9C90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87F08B2C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BC9C4DC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7" w15:restartNumberingAfterBreak="0">
    <w:nsid w:val="3354482E"/>
    <w:multiLevelType w:val="hybridMultilevel"/>
    <w:tmpl w:val="4A4EE048"/>
    <w:lvl w:ilvl="0" w:tplc="48CE96CE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auto"/>
      </w:rPr>
    </w:lvl>
    <w:lvl w:ilvl="1" w:tplc="009CC85E">
      <w:start w:val="1"/>
      <w:numFmt w:val="bullet"/>
      <w:lvlText w:val=""/>
      <w:lvlPicBulletId w:val="0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color w:val="auto"/>
      </w:rPr>
    </w:lvl>
    <w:lvl w:ilvl="2" w:tplc="78921A00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D4C8AB1A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95B6F9AA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B6241A62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833E682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E5F222F4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606EB49C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34375E23"/>
    <w:multiLevelType w:val="hybridMultilevel"/>
    <w:tmpl w:val="0038C18C"/>
    <w:lvl w:ilvl="0" w:tplc="29C0F8BC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E39687C8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91DAE896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7F7EA46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B19673A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4030C45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C87CC58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9B4C54E0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856E353C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9" w15:restartNumberingAfterBreak="0">
    <w:nsid w:val="351A5C0B"/>
    <w:multiLevelType w:val="hybridMultilevel"/>
    <w:tmpl w:val="C7D281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733F4A"/>
    <w:multiLevelType w:val="hybridMultilevel"/>
    <w:tmpl w:val="4880A8EC"/>
    <w:lvl w:ilvl="0" w:tplc="E208FD34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57804158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1E8669E8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5D2823A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B572560E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C3BEC6B0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036F4F0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3E9693DE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3566FF4A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368B3A39"/>
    <w:multiLevelType w:val="hybridMultilevel"/>
    <w:tmpl w:val="C18EE252"/>
    <w:lvl w:ilvl="0" w:tplc="FFFFFFFF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340181"/>
    <w:multiLevelType w:val="hybridMultilevel"/>
    <w:tmpl w:val="AA087EEA"/>
    <w:lvl w:ilvl="0" w:tplc="F3F6BD68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BB589066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AB8B304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2386111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23245DE0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D6B0BB18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6E16E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1AD49DEC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86DA9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3" w15:restartNumberingAfterBreak="0">
    <w:nsid w:val="3DAA5727"/>
    <w:multiLevelType w:val="hybridMultilevel"/>
    <w:tmpl w:val="937C9F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723A90"/>
    <w:multiLevelType w:val="hybridMultilevel"/>
    <w:tmpl w:val="F1F61D02"/>
    <w:lvl w:ilvl="0" w:tplc="4F3C044A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FA449912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B34E6C8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58262E3C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1562BAE8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32E557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1886228C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CC36EB04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A1EA35D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42B56367"/>
    <w:multiLevelType w:val="hybridMultilevel"/>
    <w:tmpl w:val="423EA418"/>
    <w:lvl w:ilvl="0" w:tplc="AA76ECCE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1C36B30C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7B4C7E4A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3D8C829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DF3212D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CA8E5D30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75106E0C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252C53DA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30884B90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6" w15:restartNumberingAfterBreak="0">
    <w:nsid w:val="43001603"/>
    <w:multiLevelType w:val="hybridMultilevel"/>
    <w:tmpl w:val="2F1CC506"/>
    <w:lvl w:ilvl="0" w:tplc="54D851BE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357A1C28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7768698C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7BB411D0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A5AC4FEE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118DCAC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6CCAE18C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6A8E3D28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7EC020B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448315FA"/>
    <w:multiLevelType w:val="hybridMultilevel"/>
    <w:tmpl w:val="BE960738"/>
    <w:lvl w:ilvl="0" w:tplc="23782D48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6EA2C8CC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E2043B58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277AC18A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3C70DE9C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C8BA2FEE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1EBC6BB2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15AA9818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73E2042E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90E7285"/>
    <w:multiLevelType w:val="hybridMultilevel"/>
    <w:tmpl w:val="A0B23722"/>
    <w:lvl w:ilvl="0" w:tplc="E0CC76D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3B1EA0"/>
    <w:multiLevelType w:val="hybridMultilevel"/>
    <w:tmpl w:val="E3F6EA0E"/>
    <w:lvl w:ilvl="0" w:tplc="0416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A66232"/>
    <w:multiLevelType w:val="hybridMultilevel"/>
    <w:tmpl w:val="C0784226"/>
    <w:lvl w:ilvl="0" w:tplc="FFFFFFFF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B06471F"/>
    <w:multiLevelType w:val="hybridMultilevel"/>
    <w:tmpl w:val="2C96C6A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C9B0041"/>
    <w:multiLevelType w:val="multilevel"/>
    <w:tmpl w:val="32007B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E36017F"/>
    <w:multiLevelType w:val="hybridMultilevel"/>
    <w:tmpl w:val="87E4A1F0"/>
    <w:lvl w:ilvl="0" w:tplc="5DE8142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A74CB1"/>
    <w:multiLevelType w:val="hybridMultilevel"/>
    <w:tmpl w:val="BA6AE97A"/>
    <w:lvl w:ilvl="0" w:tplc="E8EAE736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957E8D6E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390E23B8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C64E540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4486477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F6605E2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4DE814F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AA6A16D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EEB4F18A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5" w15:restartNumberingAfterBreak="0">
    <w:nsid w:val="631D0FEB"/>
    <w:multiLevelType w:val="hybridMultilevel"/>
    <w:tmpl w:val="DA9AF74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9A9486D"/>
    <w:multiLevelType w:val="hybridMultilevel"/>
    <w:tmpl w:val="817C08C6"/>
    <w:lvl w:ilvl="0" w:tplc="32F43730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ABAEC1E4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C728C8C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441AEF9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1570DB40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E41A6348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5668363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E2A2DAE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D9284E3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7" w15:restartNumberingAfterBreak="0">
    <w:nsid w:val="6D2A24F4"/>
    <w:multiLevelType w:val="hybridMultilevel"/>
    <w:tmpl w:val="DA8CEA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7C6AC9"/>
    <w:multiLevelType w:val="hybridMultilevel"/>
    <w:tmpl w:val="C41E244A"/>
    <w:lvl w:ilvl="0" w:tplc="8992098E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D2882822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940E50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8E689870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A15A66AC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5B4E57B4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EA9CE15C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15C223BA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1FE2EAC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9" w15:restartNumberingAfterBreak="0">
    <w:nsid w:val="7B1070BC"/>
    <w:multiLevelType w:val="multilevel"/>
    <w:tmpl w:val="768C4E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B664B1D"/>
    <w:multiLevelType w:val="hybridMultilevel"/>
    <w:tmpl w:val="BB1A5466"/>
    <w:lvl w:ilvl="0" w:tplc="FFFFFFFF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1" w15:restartNumberingAfterBreak="0">
    <w:nsid w:val="7C256FC1"/>
    <w:multiLevelType w:val="hybridMultilevel"/>
    <w:tmpl w:val="2AAEC806"/>
    <w:lvl w:ilvl="0" w:tplc="9500A58C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82B60070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5DE71F6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5088CD7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79B4493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1FB2654C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A6E677F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BA8C2328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FA868DB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42" w15:restartNumberingAfterBreak="0">
    <w:nsid w:val="7C785D9E"/>
    <w:multiLevelType w:val="hybridMultilevel"/>
    <w:tmpl w:val="794A80C4"/>
    <w:lvl w:ilvl="0" w:tplc="FFFFFFFF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676861">
    <w:abstractNumId w:val="38"/>
  </w:num>
  <w:num w:numId="2" w16cid:durableId="740174019">
    <w:abstractNumId w:val="25"/>
  </w:num>
  <w:num w:numId="3" w16cid:durableId="183400201">
    <w:abstractNumId w:val="16"/>
  </w:num>
  <w:num w:numId="4" w16cid:durableId="1033770405">
    <w:abstractNumId w:val="34"/>
  </w:num>
  <w:num w:numId="5" w16cid:durableId="128591688">
    <w:abstractNumId w:val="10"/>
  </w:num>
  <w:num w:numId="6" w16cid:durableId="1721903134">
    <w:abstractNumId w:val="22"/>
  </w:num>
  <w:num w:numId="7" w16cid:durableId="1624726572">
    <w:abstractNumId w:val="24"/>
  </w:num>
  <w:num w:numId="8" w16cid:durableId="2144612331">
    <w:abstractNumId w:val="7"/>
  </w:num>
  <w:num w:numId="9" w16cid:durableId="153498097">
    <w:abstractNumId w:val="18"/>
  </w:num>
  <w:num w:numId="10" w16cid:durableId="1333872223">
    <w:abstractNumId w:val="15"/>
  </w:num>
  <w:num w:numId="11" w16cid:durableId="1747411239">
    <w:abstractNumId w:val="36"/>
  </w:num>
  <w:num w:numId="12" w16cid:durableId="1003123681">
    <w:abstractNumId w:val="27"/>
  </w:num>
  <w:num w:numId="13" w16cid:durableId="378163298">
    <w:abstractNumId w:val="20"/>
  </w:num>
  <w:num w:numId="14" w16cid:durableId="1924025364">
    <w:abstractNumId w:val="4"/>
  </w:num>
  <w:num w:numId="15" w16cid:durableId="91554396">
    <w:abstractNumId w:val="6"/>
  </w:num>
  <w:num w:numId="16" w16cid:durableId="81069208">
    <w:abstractNumId w:val="14"/>
  </w:num>
  <w:num w:numId="17" w16cid:durableId="10298768">
    <w:abstractNumId w:val="8"/>
  </w:num>
  <w:num w:numId="18" w16cid:durableId="904341418">
    <w:abstractNumId w:val="41"/>
  </w:num>
  <w:num w:numId="19" w16cid:durableId="1244559491">
    <w:abstractNumId w:val="11"/>
  </w:num>
  <w:num w:numId="20" w16cid:durableId="1982929358">
    <w:abstractNumId w:val="9"/>
  </w:num>
  <w:num w:numId="21" w16cid:durableId="1666545250">
    <w:abstractNumId w:val="26"/>
  </w:num>
  <w:num w:numId="22" w16cid:durableId="103157179">
    <w:abstractNumId w:val="17"/>
  </w:num>
  <w:num w:numId="23" w16cid:durableId="452675071">
    <w:abstractNumId w:val="23"/>
  </w:num>
  <w:num w:numId="24" w16cid:durableId="1699429633">
    <w:abstractNumId w:val="37"/>
  </w:num>
  <w:num w:numId="25" w16cid:durableId="1405881722">
    <w:abstractNumId w:val="5"/>
  </w:num>
  <w:num w:numId="26" w16cid:durableId="1775830174">
    <w:abstractNumId w:val="31"/>
  </w:num>
  <w:num w:numId="27" w16cid:durableId="1494763096">
    <w:abstractNumId w:val="39"/>
  </w:num>
  <w:num w:numId="28" w16cid:durableId="1442453454">
    <w:abstractNumId w:val="19"/>
  </w:num>
  <w:num w:numId="29" w16cid:durableId="828136223">
    <w:abstractNumId w:val="40"/>
  </w:num>
  <w:num w:numId="30" w16cid:durableId="1087070009">
    <w:abstractNumId w:val="35"/>
  </w:num>
  <w:num w:numId="31" w16cid:durableId="1785886258">
    <w:abstractNumId w:val="42"/>
  </w:num>
  <w:num w:numId="32" w16cid:durableId="237709652">
    <w:abstractNumId w:val="21"/>
  </w:num>
  <w:num w:numId="33" w16cid:durableId="1567104471">
    <w:abstractNumId w:val="2"/>
  </w:num>
  <w:num w:numId="34" w16cid:durableId="483550506">
    <w:abstractNumId w:val="30"/>
  </w:num>
  <w:num w:numId="35" w16cid:durableId="2050951256">
    <w:abstractNumId w:val="12"/>
  </w:num>
  <w:num w:numId="36" w16cid:durableId="920527139">
    <w:abstractNumId w:val="32"/>
  </w:num>
  <w:num w:numId="37" w16cid:durableId="2143688921">
    <w:abstractNumId w:val="0"/>
  </w:num>
  <w:num w:numId="38" w16cid:durableId="1801804796">
    <w:abstractNumId w:val="1"/>
  </w:num>
  <w:num w:numId="39" w16cid:durableId="1384594319">
    <w:abstractNumId w:val="3"/>
  </w:num>
  <w:num w:numId="40" w16cid:durableId="656109978">
    <w:abstractNumId w:val="29"/>
  </w:num>
  <w:num w:numId="41" w16cid:durableId="2079553039">
    <w:abstractNumId w:val="28"/>
  </w:num>
  <w:num w:numId="42" w16cid:durableId="956328340">
    <w:abstractNumId w:val="33"/>
  </w:num>
  <w:num w:numId="43" w16cid:durableId="1399282759">
    <w:abstractNumId w:val="1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1DB6"/>
    <w:rsid w:val="00004DD7"/>
    <w:rsid w:val="00010E9F"/>
    <w:rsid w:val="0001685B"/>
    <w:rsid w:val="00042115"/>
    <w:rsid w:val="00047F2D"/>
    <w:rsid w:val="000650D8"/>
    <w:rsid w:val="000660FE"/>
    <w:rsid w:val="00070A3C"/>
    <w:rsid w:val="00081F40"/>
    <w:rsid w:val="00085EDF"/>
    <w:rsid w:val="000A0275"/>
    <w:rsid w:val="000A2670"/>
    <w:rsid w:val="000A3D3F"/>
    <w:rsid w:val="000B22F7"/>
    <w:rsid w:val="000B358A"/>
    <w:rsid w:val="000B7E0E"/>
    <w:rsid w:val="000C4828"/>
    <w:rsid w:val="000E0883"/>
    <w:rsid w:val="000F6612"/>
    <w:rsid w:val="000F6AB7"/>
    <w:rsid w:val="00110602"/>
    <w:rsid w:val="00125036"/>
    <w:rsid w:val="00126B36"/>
    <w:rsid w:val="00133DC3"/>
    <w:rsid w:val="00133FF5"/>
    <w:rsid w:val="00142869"/>
    <w:rsid w:val="00144E02"/>
    <w:rsid w:val="001458E1"/>
    <w:rsid w:val="00167174"/>
    <w:rsid w:val="0018139F"/>
    <w:rsid w:val="00184654"/>
    <w:rsid w:val="0019116C"/>
    <w:rsid w:val="0019287E"/>
    <w:rsid w:val="00192DB8"/>
    <w:rsid w:val="00196A86"/>
    <w:rsid w:val="001A77BC"/>
    <w:rsid w:val="001B1F08"/>
    <w:rsid w:val="001B27C5"/>
    <w:rsid w:val="001C167C"/>
    <w:rsid w:val="001C1A5C"/>
    <w:rsid w:val="001C1C3B"/>
    <w:rsid w:val="001D1ACF"/>
    <w:rsid w:val="001D213B"/>
    <w:rsid w:val="001D28D9"/>
    <w:rsid w:val="001D770C"/>
    <w:rsid w:val="001E0447"/>
    <w:rsid w:val="001E10CE"/>
    <w:rsid w:val="001F0830"/>
    <w:rsid w:val="0020725D"/>
    <w:rsid w:val="002176E7"/>
    <w:rsid w:val="00220806"/>
    <w:rsid w:val="00222074"/>
    <w:rsid w:val="00224EDD"/>
    <w:rsid w:val="002400A4"/>
    <w:rsid w:val="00254D8B"/>
    <w:rsid w:val="00261EDF"/>
    <w:rsid w:val="00266957"/>
    <w:rsid w:val="00270FF2"/>
    <w:rsid w:val="002739D6"/>
    <w:rsid w:val="002758E3"/>
    <w:rsid w:val="00285152"/>
    <w:rsid w:val="002A1734"/>
    <w:rsid w:val="002A238E"/>
    <w:rsid w:val="002B06C0"/>
    <w:rsid w:val="002D2A2F"/>
    <w:rsid w:val="002D7D37"/>
    <w:rsid w:val="002E1CFE"/>
    <w:rsid w:val="002E1D82"/>
    <w:rsid w:val="002E1EB3"/>
    <w:rsid w:val="003059DC"/>
    <w:rsid w:val="00313E9F"/>
    <w:rsid w:val="00317144"/>
    <w:rsid w:val="0031721D"/>
    <w:rsid w:val="00322209"/>
    <w:rsid w:val="00325987"/>
    <w:rsid w:val="00330F02"/>
    <w:rsid w:val="003504F7"/>
    <w:rsid w:val="0035348C"/>
    <w:rsid w:val="00361970"/>
    <w:rsid w:val="00363652"/>
    <w:rsid w:val="00370504"/>
    <w:rsid w:val="00370540"/>
    <w:rsid w:val="003734E6"/>
    <w:rsid w:val="00373B7E"/>
    <w:rsid w:val="003763C2"/>
    <w:rsid w:val="0037670C"/>
    <w:rsid w:val="003811C0"/>
    <w:rsid w:val="00387663"/>
    <w:rsid w:val="003A6602"/>
    <w:rsid w:val="003B5C56"/>
    <w:rsid w:val="003C6989"/>
    <w:rsid w:val="003D4747"/>
    <w:rsid w:val="003D7BD1"/>
    <w:rsid w:val="003D7CC0"/>
    <w:rsid w:val="003F1466"/>
    <w:rsid w:val="004000B8"/>
    <w:rsid w:val="0040433D"/>
    <w:rsid w:val="004043E1"/>
    <w:rsid w:val="00405ABE"/>
    <w:rsid w:val="004331EE"/>
    <w:rsid w:val="00434E6D"/>
    <w:rsid w:val="0043602D"/>
    <w:rsid w:val="004405DC"/>
    <w:rsid w:val="0044148E"/>
    <w:rsid w:val="00444429"/>
    <w:rsid w:val="004528D8"/>
    <w:rsid w:val="00457BD2"/>
    <w:rsid w:val="0047050E"/>
    <w:rsid w:val="0047132E"/>
    <w:rsid w:val="00493AC4"/>
    <w:rsid w:val="004A3A5B"/>
    <w:rsid w:val="004B58A4"/>
    <w:rsid w:val="004C44C2"/>
    <w:rsid w:val="004D47E8"/>
    <w:rsid w:val="004F5A70"/>
    <w:rsid w:val="00500D7F"/>
    <w:rsid w:val="00507676"/>
    <w:rsid w:val="00512A65"/>
    <w:rsid w:val="00520571"/>
    <w:rsid w:val="00520DF3"/>
    <w:rsid w:val="00525E10"/>
    <w:rsid w:val="00526502"/>
    <w:rsid w:val="00532953"/>
    <w:rsid w:val="00536178"/>
    <w:rsid w:val="005446ED"/>
    <w:rsid w:val="00545605"/>
    <w:rsid w:val="0054629B"/>
    <w:rsid w:val="00553794"/>
    <w:rsid w:val="005564EA"/>
    <w:rsid w:val="005650EA"/>
    <w:rsid w:val="00576F49"/>
    <w:rsid w:val="00577C7A"/>
    <w:rsid w:val="0058143F"/>
    <w:rsid w:val="00585EEF"/>
    <w:rsid w:val="00592840"/>
    <w:rsid w:val="005947D5"/>
    <w:rsid w:val="005A2A4B"/>
    <w:rsid w:val="005A6EDF"/>
    <w:rsid w:val="005A71D3"/>
    <w:rsid w:val="005B1949"/>
    <w:rsid w:val="005B33CA"/>
    <w:rsid w:val="005B6D12"/>
    <w:rsid w:val="005B795E"/>
    <w:rsid w:val="005D052A"/>
    <w:rsid w:val="005D5A45"/>
    <w:rsid w:val="005E215A"/>
    <w:rsid w:val="00610FEA"/>
    <w:rsid w:val="00612121"/>
    <w:rsid w:val="006176D5"/>
    <w:rsid w:val="00623148"/>
    <w:rsid w:val="0062510E"/>
    <w:rsid w:val="006369CA"/>
    <w:rsid w:val="0065144B"/>
    <w:rsid w:val="006570C5"/>
    <w:rsid w:val="006601A6"/>
    <w:rsid w:val="006607B4"/>
    <w:rsid w:val="00671888"/>
    <w:rsid w:val="00673BB1"/>
    <w:rsid w:val="00674C5F"/>
    <w:rsid w:val="00683714"/>
    <w:rsid w:val="00687992"/>
    <w:rsid w:val="00692FCC"/>
    <w:rsid w:val="00695557"/>
    <w:rsid w:val="006A22D6"/>
    <w:rsid w:val="006B5EC9"/>
    <w:rsid w:val="006D5C64"/>
    <w:rsid w:val="006E78EA"/>
    <w:rsid w:val="006F1694"/>
    <w:rsid w:val="00704570"/>
    <w:rsid w:val="00713ECF"/>
    <w:rsid w:val="00717B4B"/>
    <w:rsid w:val="0072320E"/>
    <w:rsid w:val="007236BA"/>
    <w:rsid w:val="00724326"/>
    <w:rsid w:val="0072560E"/>
    <w:rsid w:val="00726440"/>
    <w:rsid w:val="00726E64"/>
    <w:rsid w:val="0077251A"/>
    <w:rsid w:val="00774A7F"/>
    <w:rsid w:val="00777CE0"/>
    <w:rsid w:val="00780BEE"/>
    <w:rsid w:val="00783642"/>
    <w:rsid w:val="00785B81"/>
    <w:rsid w:val="007916C9"/>
    <w:rsid w:val="00797FEA"/>
    <w:rsid w:val="007A53C2"/>
    <w:rsid w:val="007A5A66"/>
    <w:rsid w:val="007A7E21"/>
    <w:rsid w:val="007B44F6"/>
    <w:rsid w:val="007C6579"/>
    <w:rsid w:val="007F4958"/>
    <w:rsid w:val="008143DD"/>
    <w:rsid w:val="0083054F"/>
    <w:rsid w:val="008402E3"/>
    <w:rsid w:val="0085713B"/>
    <w:rsid w:val="00864747"/>
    <w:rsid w:val="00864A55"/>
    <w:rsid w:val="00865D59"/>
    <w:rsid w:val="008721A0"/>
    <w:rsid w:val="0087281A"/>
    <w:rsid w:val="00897042"/>
    <w:rsid w:val="008A3C92"/>
    <w:rsid w:val="008A5333"/>
    <w:rsid w:val="008B29B0"/>
    <w:rsid w:val="008C4DAD"/>
    <w:rsid w:val="008C5CB8"/>
    <w:rsid w:val="008F2E18"/>
    <w:rsid w:val="008F34A8"/>
    <w:rsid w:val="008F40B9"/>
    <w:rsid w:val="008F54EB"/>
    <w:rsid w:val="008F710A"/>
    <w:rsid w:val="008F7731"/>
    <w:rsid w:val="008F77B5"/>
    <w:rsid w:val="009003A6"/>
    <w:rsid w:val="00911470"/>
    <w:rsid w:val="00913737"/>
    <w:rsid w:val="00931711"/>
    <w:rsid w:val="00941712"/>
    <w:rsid w:val="00966D16"/>
    <w:rsid w:val="00966D67"/>
    <w:rsid w:val="009710C1"/>
    <w:rsid w:val="00981BA7"/>
    <w:rsid w:val="009864C8"/>
    <w:rsid w:val="00991894"/>
    <w:rsid w:val="009922B5"/>
    <w:rsid w:val="009A1BFE"/>
    <w:rsid w:val="009A5EFC"/>
    <w:rsid w:val="009B1AEC"/>
    <w:rsid w:val="009E220E"/>
    <w:rsid w:val="009F64E7"/>
    <w:rsid w:val="00A046CB"/>
    <w:rsid w:val="00A12BD1"/>
    <w:rsid w:val="00A16CE9"/>
    <w:rsid w:val="00A17203"/>
    <w:rsid w:val="00A20008"/>
    <w:rsid w:val="00A22399"/>
    <w:rsid w:val="00A267E5"/>
    <w:rsid w:val="00A34777"/>
    <w:rsid w:val="00A473F7"/>
    <w:rsid w:val="00A54DDB"/>
    <w:rsid w:val="00A55777"/>
    <w:rsid w:val="00A71F19"/>
    <w:rsid w:val="00A77077"/>
    <w:rsid w:val="00A84ADF"/>
    <w:rsid w:val="00AB62AB"/>
    <w:rsid w:val="00AB6CD7"/>
    <w:rsid w:val="00AC5EC0"/>
    <w:rsid w:val="00AC5F60"/>
    <w:rsid w:val="00AD1ABC"/>
    <w:rsid w:val="00AD442E"/>
    <w:rsid w:val="00AD471D"/>
    <w:rsid w:val="00AD74C1"/>
    <w:rsid w:val="00AE77AA"/>
    <w:rsid w:val="00AF0F11"/>
    <w:rsid w:val="00AF3619"/>
    <w:rsid w:val="00AF76C9"/>
    <w:rsid w:val="00B038F6"/>
    <w:rsid w:val="00B1346D"/>
    <w:rsid w:val="00B1523D"/>
    <w:rsid w:val="00B26192"/>
    <w:rsid w:val="00B339EB"/>
    <w:rsid w:val="00B46A62"/>
    <w:rsid w:val="00B479D6"/>
    <w:rsid w:val="00B57BB9"/>
    <w:rsid w:val="00B64A49"/>
    <w:rsid w:val="00B73868"/>
    <w:rsid w:val="00BA2892"/>
    <w:rsid w:val="00BB60CC"/>
    <w:rsid w:val="00BC3830"/>
    <w:rsid w:val="00BD5C2C"/>
    <w:rsid w:val="00BD7CE1"/>
    <w:rsid w:val="00BE25ED"/>
    <w:rsid w:val="00BF0770"/>
    <w:rsid w:val="00BF6DE5"/>
    <w:rsid w:val="00C047BB"/>
    <w:rsid w:val="00C13CBD"/>
    <w:rsid w:val="00C165A0"/>
    <w:rsid w:val="00C255D7"/>
    <w:rsid w:val="00C262E3"/>
    <w:rsid w:val="00C4095C"/>
    <w:rsid w:val="00C446A8"/>
    <w:rsid w:val="00C513EC"/>
    <w:rsid w:val="00C53BC8"/>
    <w:rsid w:val="00C53C06"/>
    <w:rsid w:val="00C54D6B"/>
    <w:rsid w:val="00C6448C"/>
    <w:rsid w:val="00C667A8"/>
    <w:rsid w:val="00C764A3"/>
    <w:rsid w:val="00C94FE9"/>
    <w:rsid w:val="00CA194E"/>
    <w:rsid w:val="00CA2759"/>
    <w:rsid w:val="00CB0172"/>
    <w:rsid w:val="00CB6C7E"/>
    <w:rsid w:val="00CC0D3E"/>
    <w:rsid w:val="00CC21D2"/>
    <w:rsid w:val="00CC483F"/>
    <w:rsid w:val="00CD1DB6"/>
    <w:rsid w:val="00CD7DEB"/>
    <w:rsid w:val="00CE1D07"/>
    <w:rsid w:val="00CE7CF2"/>
    <w:rsid w:val="00CF7A9F"/>
    <w:rsid w:val="00D21C3A"/>
    <w:rsid w:val="00D306CA"/>
    <w:rsid w:val="00D52278"/>
    <w:rsid w:val="00D6329E"/>
    <w:rsid w:val="00D65B88"/>
    <w:rsid w:val="00D759B3"/>
    <w:rsid w:val="00D857B4"/>
    <w:rsid w:val="00DA436B"/>
    <w:rsid w:val="00DB1826"/>
    <w:rsid w:val="00DB4992"/>
    <w:rsid w:val="00DC70BE"/>
    <w:rsid w:val="00DD3F8B"/>
    <w:rsid w:val="00DD65B5"/>
    <w:rsid w:val="00DD6FC5"/>
    <w:rsid w:val="00DD7E1B"/>
    <w:rsid w:val="00DE267D"/>
    <w:rsid w:val="00DF5D44"/>
    <w:rsid w:val="00E17DEE"/>
    <w:rsid w:val="00E32015"/>
    <w:rsid w:val="00E44A11"/>
    <w:rsid w:val="00E459E0"/>
    <w:rsid w:val="00E45B59"/>
    <w:rsid w:val="00E50791"/>
    <w:rsid w:val="00E57650"/>
    <w:rsid w:val="00E663C6"/>
    <w:rsid w:val="00E77BBF"/>
    <w:rsid w:val="00E82D2B"/>
    <w:rsid w:val="00E83174"/>
    <w:rsid w:val="00E90151"/>
    <w:rsid w:val="00E91833"/>
    <w:rsid w:val="00EA3E34"/>
    <w:rsid w:val="00EA4DCA"/>
    <w:rsid w:val="00EA5C36"/>
    <w:rsid w:val="00EB177C"/>
    <w:rsid w:val="00EB2994"/>
    <w:rsid w:val="00EB76A6"/>
    <w:rsid w:val="00ED20C2"/>
    <w:rsid w:val="00ED5467"/>
    <w:rsid w:val="00EE33EC"/>
    <w:rsid w:val="00EF1531"/>
    <w:rsid w:val="00EF2355"/>
    <w:rsid w:val="00EF33A4"/>
    <w:rsid w:val="00EF7CE9"/>
    <w:rsid w:val="00F01550"/>
    <w:rsid w:val="00F11AF8"/>
    <w:rsid w:val="00F20EA4"/>
    <w:rsid w:val="00F3324B"/>
    <w:rsid w:val="00F33FD3"/>
    <w:rsid w:val="00F3418B"/>
    <w:rsid w:val="00F34AED"/>
    <w:rsid w:val="00F3627C"/>
    <w:rsid w:val="00F40EDD"/>
    <w:rsid w:val="00F41763"/>
    <w:rsid w:val="00F41D57"/>
    <w:rsid w:val="00F62B1C"/>
    <w:rsid w:val="00F81D3B"/>
    <w:rsid w:val="00F90828"/>
    <w:rsid w:val="00F968EF"/>
    <w:rsid w:val="00FA6994"/>
    <w:rsid w:val="00FB11C7"/>
    <w:rsid w:val="00FC2ED1"/>
    <w:rsid w:val="00FC4715"/>
    <w:rsid w:val="00FC6060"/>
    <w:rsid w:val="00FD0268"/>
    <w:rsid w:val="00FD280D"/>
    <w:rsid w:val="00FD3DA0"/>
    <w:rsid w:val="00FE28FD"/>
    <w:rsid w:val="00FE6EFC"/>
    <w:rsid w:val="00FF03D3"/>
    <w:rsid w:val="00FF3D1A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83F27F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7050E"/>
  </w:style>
  <w:style w:type="paragraph" w:styleId="Ttulo1">
    <w:name w:val="heading 1"/>
    <w:basedOn w:val="Normal"/>
    <w:next w:val="Normal"/>
    <w:qFormat/>
    <w:rsid w:val="0047050E"/>
    <w:pPr>
      <w:keepNext/>
      <w:jc w:val="center"/>
      <w:outlineLvl w:val="0"/>
    </w:pPr>
    <w:rPr>
      <w:b/>
      <w:sz w:val="32"/>
    </w:rPr>
  </w:style>
  <w:style w:type="paragraph" w:styleId="Ttulo3">
    <w:name w:val="heading 3"/>
    <w:basedOn w:val="Normal"/>
    <w:next w:val="Normal"/>
    <w:qFormat/>
    <w:rsid w:val="0047050E"/>
    <w:pPr>
      <w:keepNext/>
      <w:outlineLvl w:val="2"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47050E"/>
    <w:pPr>
      <w:jc w:val="center"/>
    </w:pPr>
    <w:rPr>
      <w:sz w:val="24"/>
    </w:rPr>
  </w:style>
  <w:style w:type="paragraph" w:styleId="Subttulo">
    <w:name w:val="Subtitle"/>
    <w:basedOn w:val="Normal"/>
    <w:qFormat/>
    <w:rsid w:val="0047050E"/>
    <w:pPr>
      <w:jc w:val="center"/>
    </w:pPr>
    <w:rPr>
      <w:b/>
      <w:sz w:val="40"/>
    </w:rPr>
  </w:style>
  <w:style w:type="paragraph" w:styleId="Rodap">
    <w:name w:val="footer"/>
    <w:basedOn w:val="Normal"/>
    <w:semiHidden/>
    <w:rsid w:val="0047050E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47050E"/>
  </w:style>
  <w:style w:type="paragraph" w:styleId="Textodebalo">
    <w:name w:val="Balloon Text"/>
    <w:basedOn w:val="Normal"/>
    <w:semiHidden/>
    <w:rsid w:val="0047050E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semiHidden/>
    <w:rsid w:val="0047050E"/>
    <w:rPr>
      <w:sz w:val="24"/>
      <w:lang w:eastAsia="pt-BR"/>
    </w:rPr>
  </w:style>
  <w:style w:type="paragraph" w:customStyle="1" w:styleId="Default">
    <w:name w:val="Default"/>
    <w:rsid w:val="0047050E"/>
    <w:rPr>
      <w:snapToGrid w:val="0"/>
      <w:color w:val="000000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semiHidden/>
    <w:rsid w:val="0047050E"/>
    <w:rPr>
      <w:sz w:val="24"/>
      <w:szCs w:val="24"/>
      <w:lang w:eastAsia="zh-CN"/>
    </w:rPr>
  </w:style>
  <w:style w:type="paragraph" w:styleId="Cabealho">
    <w:name w:val="header"/>
    <w:basedOn w:val="Normal"/>
    <w:semiHidden/>
    <w:rsid w:val="0047050E"/>
    <w:pPr>
      <w:tabs>
        <w:tab w:val="center" w:pos="4320"/>
        <w:tab w:val="right" w:pos="8640"/>
      </w:tabs>
    </w:pPr>
  </w:style>
  <w:style w:type="paragraph" w:styleId="TextosemFormatao">
    <w:name w:val="Plain Text"/>
    <w:basedOn w:val="Normal"/>
    <w:semiHidden/>
    <w:rsid w:val="0047050E"/>
    <w:rPr>
      <w:rFonts w:ascii="Courier New" w:hAnsi="Courier New" w:cs="Courier New"/>
    </w:rPr>
  </w:style>
  <w:style w:type="character" w:customStyle="1" w:styleId="CorpodetextoChar">
    <w:name w:val="Corpo de texto Char"/>
    <w:basedOn w:val="Fontepargpadro"/>
    <w:link w:val="Corpodetexto"/>
    <w:semiHidden/>
    <w:rsid w:val="00F3418B"/>
    <w:rPr>
      <w:sz w:val="24"/>
    </w:rPr>
  </w:style>
  <w:style w:type="character" w:customStyle="1" w:styleId="Corpodetexto2Char">
    <w:name w:val="Corpo de texto 2 Char"/>
    <w:basedOn w:val="Fontepargpadro"/>
    <w:link w:val="Corpodetexto2"/>
    <w:semiHidden/>
    <w:rsid w:val="00F3418B"/>
    <w:rPr>
      <w:sz w:val="24"/>
      <w:szCs w:val="24"/>
      <w:lang w:eastAsia="zh-CN"/>
    </w:rPr>
  </w:style>
  <w:style w:type="paragraph" w:styleId="CabealhodoSumrio">
    <w:name w:val="TOC Heading"/>
    <w:basedOn w:val="Ttulo1"/>
    <w:next w:val="Normal"/>
    <w:uiPriority w:val="39"/>
    <w:qFormat/>
    <w:rsid w:val="00F62B1C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F62B1C"/>
  </w:style>
  <w:style w:type="character" w:styleId="Hyperlink">
    <w:name w:val="Hyperlink"/>
    <w:basedOn w:val="Fontepargpadro"/>
    <w:uiPriority w:val="99"/>
    <w:unhideWhenUsed/>
    <w:rsid w:val="00F62B1C"/>
    <w:rPr>
      <w:color w:val="0000FF"/>
      <w:u w:val="single"/>
    </w:rPr>
  </w:style>
  <w:style w:type="paragraph" w:styleId="PargrafodaLista">
    <w:name w:val="List Paragraph"/>
    <w:basedOn w:val="Normal"/>
    <w:uiPriority w:val="72"/>
    <w:rsid w:val="009710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5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139F9-F45B-4D81-A5D2-1139127DC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14</Pages>
  <Words>1142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Metodista de Piracicaba</vt:lpstr>
    </vt:vector>
  </TitlesOfParts>
  <Company>CG Ferramentaria</Company>
  <LinksUpToDate>false</LinksUpToDate>
  <CharactersWithSpaces>7297</CharactersWithSpaces>
  <SharedDoc>false</SharedDoc>
  <HLinks>
    <vt:vector size="42" baseType="variant">
      <vt:variant>
        <vt:i4>1966142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_Toc229557092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_Toc229557091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_Toc229557090</vt:lpwstr>
      </vt:variant>
      <vt:variant>
        <vt:i4>2031678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_Toc229557089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_Toc229557088</vt:lpwstr>
      </vt:variant>
      <vt:variant>
        <vt:i4>2031678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_Toc229557087</vt:lpwstr>
      </vt:variant>
      <vt:variant>
        <vt:i4>2031678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_Toc229557086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Metodista de Piracicaba</dc:title>
  <dc:subject/>
  <dc:creator>Joao Guassi</dc:creator>
  <cp:keywords/>
  <dc:description/>
  <cp:lastModifiedBy>rita catini</cp:lastModifiedBy>
  <cp:revision>32</cp:revision>
  <cp:lastPrinted>2008-05-28T11:08:00Z</cp:lastPrinted>
  <dcterms:created xsi:type="dcterms:W3CDTF">2026-03-27T12:24:00Z</dcterms:created>
  <dcterms:modified xsi:type="dcterms:W3CDTF">2026-03-27T13:54:00Z</dcterms:modified>
</cp:coreProperties>
</file>