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Баг #1.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Средний</w:t>
        <w:br w:type="textWrapping"/>
        <w:t xml:space="preserve">Серьёзность: Значительный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При подходе к горящему дому во второй локации(после начальной), если зайти за дом, даже где нет огня - игрок умирает и приходится начинать игру заново.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Зайти во 2 локацию.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Дойти до горящего дома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Встать с правой стороны от дома.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Идти вперед за дом.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Ожидаемое поведение: Персонаж должен упереться в невидимую стену и не мочь идти дальше.</w:t>
        <w:br w:type="textWrapping"/>
        <w:t xml:space="preserve">Реальное поведение: Персонаж погибает.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Прилагаю скриншоты: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42863</wp:posOffset>
            </wp:positionH>
            <wp:positionV relativeFrom="paragraph">
              <wp:posOffset>129587</wp:posOffset>
            </wp:positionV>
            <wp:extent cx="4729163" cy="266310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6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2771775</wp:posOffset>
            </wp:positionV>
            <wp:extent cx="4814888" cy="2711374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11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Баг #2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Низкий</w:t>
        <w:br w:type="textWrapping"/>
        <w:t xml:space="preserve">Серьёзность: Малозначительный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При подходе к горящему дому во второй локации(после начальной), если пройти огонь слева, то не обязательно перепрыгивать через дом(как задумано) и этот момент можно обойти дальше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во 2 локацию.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Дойти до горящего дома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Упереться влево к елям.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Идти прямо (слева от огня)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Ожидаемое поведение: Персонаж должен упереться в невидимую стену и не мочь идти дальше.</w:t>
        <w:br w:type="textWrapping"/>
        <w:t xml:space="preserve">Реальное поведение: Персонаж проходит мимо.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Прилагаю скриншот: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276225</wp:posOffset>
            </wp:positionV>
            <wp:extent cx="5731200" cy="2895600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Баг #3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Высокий</w:t>
        <w:br w:type="textWrapping"/>
        <w:t xml:space="preserve">Серьёзность: Значительная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Когда заканчиваются патроны в основной обойме и персонаж погибает, то он воскресает без патронов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Подобрать оружие в первой локации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Выстрелить всю обойму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Погибнуть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Посмотреть на количество патронов в обойме.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Ожидаемое поведение: Патроны должны восполняться при возрождении, так как игра запускается заново с нуля.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Реальное поведение: Остается то же количество патронов, которое и было при смерти.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Прилагаю скриншот: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92100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Баг #4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Критичный</w:t>
        <w:br w:type="textWrapping"/>
        <w:t xml:space="preserve">Серьёзность: Критичная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Криво лежит текстура, которую можно пройти прыжком.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во 2 локацию.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горящий дом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туман, убивая пауков по пути.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Упереться в кривую текстуру.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Ожидаемое поведение: Персонаж проходит прямо, туда, где лежат новые патроны.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Реальное поведение: Персонаж упирается в текстуру, которую можно пройти прыжком.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Прилагаю скриншот: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643438" cy="2367999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3679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</wp:posOffset>
            </wp:positionH>
            <wp:positionV relativeFrom="paragraph">
              <wp:posOffset>232714</wp:posOffset>
            </wp:positionV>
            <wp:extent cx="4729163" cy="2207466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207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Баг #5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Средний</w:t>
        <w:br w:type="textWrapping"/>
        <w:t xml:space="preserve">Серьёзность: Малозначительная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Если зайти за пень, то паук не может тебя догнать и стоит на месте.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во 2 локацию.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горящий дом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Найти справа пни и встать за них.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Убедиться, что пауки ничего не могут сделать.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Ожидаемое поведение: Паук или обходит препятствие и догоняет, или проходит через пни и догоняет персонажа.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Реальное поведение: Персонаж может стоять бесконечно перед ними и с ним ничего не произойдет, это “сейф спот”.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Прилагаю скриншот: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90830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Баг #6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Критичный</w:t>
        <w:br w:type="textWrapping"/>
        <w:t xml:space="preserve">Серьёзность: Критичная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Если пройти через туман с левой или правой стороны стороны и идти прямо, то можно уйти за пределы карты.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во 2 локацию.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горящий дом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туман слева или справа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Идти прямо, пока не пройдете через деревья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Идти прямо за пределы карты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Ожидаемое поведение: Персонаж упирается в невидимую стену и не может выйти за пределы карты.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Реальное поведение: Персонаж проходит через текстуры и выходит за пределы карты.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Прилагаю скриншот: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633913" cy="2250504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250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2318575</wp:posOffset>
            </wp:positionV>
            <wp:extent cx="4500563" cy="2250281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250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Баг #7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Название игры: "Сумеречный лес 3D"</w:t>
        <w:br w:type="textWrapping"/>
        <w:t xml:space="preserve">Платформа: Браузер Google Chrome. Яндекс Игры</w:t>
        <w:br w:type="textWrapping"/>
        <w:t xml:space="preserve">Приоритет: Критичный</w:t>
        <w:br w:type="textWrapping"/>
        <w:t xml:space="preserve">Серьёзность: Критичная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Если пройти через туман с левой или правой стороны стороны и идти прямо, то можно уйти за пределы карты, а если бежать еще дальше, вдоль уровня, но за пределами карты - то можно добежать до момента, когда засчитает победу в данной игре.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Воспроизводится в 100% случаев.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1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во 2 локацию.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горящий дом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через туман слева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Идти прямо, пока не пройдете через деревья</w:t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Идти прямо за пределы карты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Идти прямо до конца, пока не увидите портал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портала бежать прямо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Засчитывается победа в данной игре.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Ожидаемое поведение: Персонаж упирается в невидимую стену и не может выйти за пределы карты.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Реальное поведение: Персонаж проходит через текстуры и выходит за пределы карты, что в конечном счете приводит к победе в данной игре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Дополнительно: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Прилагаю скриншот: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209550</wp:posOffset>
            </wp:positionV>
            <wp:extent cx="4672013" cy="2328245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328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765338</wp:posOffset>
            </wp:positionH>
            <wp:positionV relativeFrom="paragraph">
              <wp:posOffset>2066925</wp:posOffset>
            </wp:positionV>
            <wp:extent cx="4201299" cy="1695873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299" cy="1695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