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15578" w14:textId="77777777" w:rsidR="00041BA3" w:rsidRDefault="00982A7B" w:rsidP="00C725CA">
      <w:pPr>
        <w:ind w:rightChars="50" w:right="100"/>
        <w:jc w:val="left"/>
      </w:pPr>
      <w:r>
        <w:rPr>
          <w:rFonts w:hint="eastAsia"/>
        </w:rPr>
        <w:t xml:space="preserve">인공지능 분야를 내가 진학할 학과로 결정하기 전까지, 인공지능과 프로그래밍 분야에 대해서는 크게 관심을 가졌던 적이 없었던 것 같다. 그나마 학생 시절의 내 기억에 인상깊게 남았던 인공지능에 관련된 사건이나 정보라고 한다면, 2016년 3월에 이세돌 9단과 바둑 인공지능 알파고가 하루에 한 차례, 7일간 총 5번 바둑 대국을 벌였던 통칭 </w:t>
      </w:r>
      <w:r>
        <w:t>‘</w:t>
      </w:r>
      <w:r>
        <w:rPr>
          <w:rFonts w:hint="eastAsia"/>
        </w:rPr>
        <w:t>구글 딥마인드 챌린지 매치</w:t>
      </w:r>
      <w:r>
        <w:t>’</w:t>
      </w:r>
      <w:r>
        <w:rPr>
          <w:rFonts w:hint="eastAsia"/>
        </w:rPr>
        <w:t xml:space="preserve"> 정도가 될 것 같다. </w:t>
      </w:r>
    </w:p>
    <w:p w14:paraId="30576EA7" w14:textId="77777777" w:rsidR="00041BA3" w:rsidRDefault="00982A7B" w:rsidP="00041BA3">
      <w:pPr>
        <w:spacing w:line="240" w:lineRule="auto"/>
        <w:ind w:rightChars="50" w:right="100"/>
        <w:jc w:val="left"/>
      </w:pPr>
      <w:r>
        <w:rPr>
          <w:rFonts w:hint="eastAsia"/>
        </w:rPr>
        <w:t>그간 알파고의 행적을 보면 참으로 대단하다고 생각할 수밖에 없을 것 같다. 그도 그럴만한 것이, 알파고는 스스로와의 대국을 통한 학습이 가능했으며, 다른 인공지능 바둑 프로그램들과의 대국에서 494승 1패라는 전적을 기록했기 때문이다. 또한 이세돌 9단과 대국을 펼치기 전,</w:t>
      </w:r>
      <w:r w:rsidR="00EA7479">
        <w:rPr>
          <w:rFonts w:hint="eastAsia"/>
        </w:rPr>
        <w:t xml:space="preserve"> 2015년에 중국의 바둑 기사인 판 후이 2단과도 바둑 대국을 벌였는데, 결과는 5:0, 판 후이의 참패였다. 이러한 양상으로 미루어 보았을 때, 알파고가 이세돌을 상대로 승리를 거두는 것은 마냥 허황된 이야기는 아닌 듯해 보였다.</w:t>
      </w:r>
      <w:r w:rsidR="00AE451D">
        <w:rPr>
          <w:rFonts w:hint="eastAsia"/>
        </w:rPr>
        <w:t xml:space="preserve"> </w:t>
      </w:r>
    </w:p>
    <w:p w14:paraId="79B22E60" w14:textId="59DA6382" w:rsidR="007871E7" w:rsidRDefault="00AE451D" w:rsidP="00C725CA">
      <w:pPr>
        <w:ind w:rightChars="50" w:right="100"/>
        <w:jc w:val="left"/>
      </w:pPr>
      <w:r>
        <w:rPr>
          <w:rFonts w:hint="eastAsia"/>
        </w:rPr>
        <w:t>하지만</w:t>
      </w:r>
      <w:r w:rsidR="00EA7479">
        <w:rPr>
          <w:rFonts w:hint="eastAsia"/>
        </w:rPr>
        <w:t xml:space="preserve"> </w:t>
      </w:r>
      <w:r w:rsidR="00F24B6F">
        <w:rPr>
          <w:rFonts w:hint="eastAsia"/>
        </w:rPr>
        <w:t>필자와 지인들은 이세돌의 승리를 예상했었다. 전성기는 조금 지났다 하더라도,</w:t>
      </w:r>
      <w:r w:rsidR="00CD4FA5">
        <w:rPr>
          <w:rFonts w:hint="eastAsia"/>
        </w:rPr>
        <w:t xml:space="preserve"> </w:t>
      </w:r>
      <w:r w:rsidR="006C7161">
        <w:rPr>
          <w:rFonts w:hint="eastAsia"/>
        </w:rPr>
        <w:t>실력만큼은 누구에게도 뒤지지 않는다고 생각했기 때문</w:t>
      </w:r>
      <w:r w:rsidR="00057C61">
        <w:rPr>
          <w:rFonts w:hint="eastAsia"/>
        </w:rPr>
        <w:t>이었다</w:t>
      </w:r>
      <w:r w:rsidR="006C7161">
        <w:rPr>
          <w:rFonts w:hint="eastAsia"/>
        </w:rPr>
        <w:t>. 하지만 결과는 달랐다. 체스 인공지능이었던 딥블루는 첫 시합에서 3승 2무 1패, 두 번째 시합에서는 2승 3무 1패로 무승부나 패배의 전적이 많았던 반면, 알파고는 이세돌 9단을 상대로도 4승 1패라는 전적을 기록했다.</w:t>
      </w:r>
      <w:r w:rsidR="003B0979">
        <w:rPr>
          <w:rFonts w:hint="eastAsia"/>
        </w:rPr>
        <w:t xml:space="preserve"> 이 대국이 많이 인상깊게 기억에 남았었는지, 이때부터 인공지능과 프로그래밍을 조금씩 인식하게 됐던 것 같다.</w:t>
      </w:r>
    </w:p>
    <w:p w14:paraId="1CE45DC5" w14:textId="77777777" w:rsidR="00041BA3" w:rsidRDefault="003B0979" w:rsidP="00C725CA">
      <w:pPr>
        <w:ind w:rightChars="50" w:right="100"/>
        <w:jc w:val="left"/>
      </w:pPr>
      <w:r>
        <w:rPr>
          <w:rFonts w:hint="eastAsia"/>
        </w:rPr>
        <w:t xml:space="preserve">생각해보니 우리 주변에도 인공지능이라고 인지하지 못했지만, 생각해보면 인공지능이었던 것들이 꽤 많았던 것 같다. </w:t>
      </w:r>
      <w:r w:rsidR="00D55612">
        <w:rPr>
          <w:rFonts w:hint="eastAsia"/>
        </w:rPr>
        <w:t xml:space="preserve">인공지능에 대해 잘 알지 못했을 때에는 어떤 종류의 인공지능이 존재하는지, 어떠한 양상으로 활용되는지 또한 잘 몰랐으니까. </w:t>
      </w:r>
      <w:r>
        <w:rPr>
          <w:rFonts w:hint="eastAsia"/>
        </w:rPr>
        <w:t>인터넷 게시글이나 영상을 시청하면</w:t>
      </w:r>
      <w:r w:rsidR="007C0EDA">
        <w:rPr>
          <w:rFonts w:hint="eastAsia"/>
        </w:rPr>
        <w:t xml:space="preserve"> 그에 관련된 게시글</w:t>
      </w:r>
      <w:r w:rsidR="007871E7">
        <w:rPr>
          <w:rFonts w:hint="eastAsia"/>
        </w:rPr>
        <w:t>들</w:t>
      </w:r>
      <w:r w:rsidR="007C0EDA">
        <w:rPr>
          <w:rFonts w:hint="eastAsia"/>
        </w:rPr>
        <w:t xml:space="preserve">과 영상을 나열해서 추천해주는 </w:t>
      </w:r>
      <w:r w:rsidR="009719D7">
        <w:rPr>
          <w:rFonts w:hint="eastAsia"/>
        </w:rPr>
        <w:t>알고리</w:t>
      </w:r>
      <w:r w:rsidR="007871E7">
        <w:rPr>
          <w:rFonts w:hint="eastAsia"/>
        </w:rPr>
        <w:t>즘</w:t>
      </w:r>
      <w:r w:rsidR="007C0EDA">
        <w:rPr>
          <w:rFonts w:hint="eastAsia"/>
        </w:rPr>
        <w:t>, 삼성 갤럭시의</w:t>
      </w:r>
      <w:r w:rsidR="007871E7">
        <w:rPr>
          <w:rFonts w:hint="eastAsia"/>
        </w:rPr>
        <w:t xml:space="preserve"> 인공지능 플랫폼 </w:t>
      </w:r>
      <w:r w:rsidR="007C0EDA">
        <w:rPr>
          <w:rFonts w:hint="eastAsia"/>
        </w:rPr>
        <w:t>빅스비와 애플 아이폰의</w:t>
      </w:r>
      <w:r w:rsidR="007871E7">
        <w:rPr>
          <w:rFonts w:hint="eastAsia"/>
        </w:rPr>
        <w:t xml:space="preserve"> 인공지능 응용 비서</w:t>
      </w:r>
      <w:r w:rsidR="007C0EDA">
        <w:rPr>
          <w:rFonts w:hint="eastAsia"/>
        </w:rPr>
        <w:t xml:space="preserve"> </w:t>
      </w:r>
      <w:r w:rsidR="007871E7">
        <w:rPr>
          <w:rFonts w:hint="eastAsia"/>
        </w:rPr>
        <w:t>Siri</w:t>
      </w:r>
      <w:r w:rsidR="007C0EDA">
        <w:rPr>
          <w:rFonts w:hint="eastAsia"/>
        </w:rPr>
        <w:t xml:space="preserve"> 등등. 꽤나 많은 것들이 찾아보니 의외로 인공지능이었던 부분이 많은 것 같다</w:t>
      </w:r>
      <w:r w:rsidR="009719D7">
        <w:rPr>
          <w:rFonts w:hint="eastAsia"/>
        </w:rPr>
        <w:t>는 생각을 했다.</w:t>
      </w:r>
      <w:r w:rsidR="0023233B">
        <w:rPr>
          <w:rFonts w:hint="eastAsia"/>
        </w:rPr>
        <w:t xml:space="preserve"> </w:t>
      </w:r>
    </w:p>
    <w:p w14:paraId="5B4B2C41" w14:textId="2FA70D87" w:rsidR="009719D7" w:rsidRDefault="0023233B" w:rsidP="003E0005">
      <w:pPr>
        <w:ind w:rightChars="50" w:right="100"/>
        <w:jc w:val="left"/>
      </w:pPr>
      <w:r>
        <w:rPr>
          <w:rFonts w:hint="eastAsia"/>
        </w:rPr>
        <w:t xml:space="preserve">이에 인공지능의 종류가 궁금해져 인터넷에 검색을 조금 해봤다. KT의 </w:t>
      </w:r>
      <w:r>
        <w:t>‘</w:t>
      </w:r>
      <w:r>
        <w:rPr>
          <w:rFonts w:hint="eastAsia"/>
        </w:rPr>
        <w:t>기가지니</w:t>
      </w:r>
      <w:r>
        <w:t>’</w:t>
      </w:r>
      <w:r w:rsidR="008C7F31">
        <w:rPr>
          <w:rFonts w:hint="eastAsia"/>
        </w:rPr>
        <w:t>나</w:t>
      </w:r>
      <w:r>
        <w:rPr>
          <w:rFonts w:hint="eastAsia"/>
        </w:rPr>
        <w:t xml:space="preserve"> 카카오의 </w:t>
      </w:r>
      <w:r>
        <w:t>‘</w:t>
      </w:r>
      <w:r>
        <w:rPr>
          <w:rFonts w:hint="eastAsia"/>
        </w:rPr>
        <w:t>카카오미니</w:t>
      </w:r>
      <w:r>
        <w:t>’</w:t>
      </w:r>
      <w:r>
        <w:rPr>
          <w:rFonts w:hint="eastAsia"/>
        </w:rPr>
        <w:t xml:space="preserve"> 같은 AI기능이 탑재된 스피커, 개발이 진행중인 자율주행 자동차, 아마존에서 제공하는 AI 마켓인 </w:t>
      </w:r>
      <w:r>
        <w:t>‘</w:t>
      </w:r>
      <w:r>
        <w:rPr>
          <w:rFonts w:hint="eastAsia"/>
        </w:rPr>
        <w:t>아마존고</w:t>
      </w:r>
      <w:r>
        <w:t>’</w:t>
      </w:r>
      <w:r>
        <w:rPr>
          <w:rFonts w:hint="eastAsia"/>
        </w:rPr>
        <w:t xml:space="preserve">, IBK기업은행에서 출시한 AI음성봇 상담서비스인 </w:t>
      </w:r>
      <w:r>
        <w:t>‘</w:t>
      </w:r>
      <w:r>
        <w:rPr>
          <w:rFonts w:hint="eastAsia"/>
        </w:rPr>
        <w:t>IBK바로</w:t>
      </w:r>
      <w:r>
        <w:t>’</w:t>
      </w:r>
      <w:r>
        <w:rPr>
          <w:rFonts w:hint="eastAsia"/>
        </w:rPr>
        <w:t xml:space="preserve">까지. 굉장히 많은 분야에 인공지능 기술이 접목되어 있던 것을 확인할 수 있었다. 또한 커뮤니티에서 쉽게 찾아볼 수 있었던 대화형 인공지능인 </w:t>
      </w:r>
      <w:r>
        <w:t>‘</w:t>
      </w:r>
      <w:r>
        <w:rPr>
          <w:rFonts w:hint="eastAsia"/>
        </w:rPr>
        <w:t>이루다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ChatGPT</w:t>
      </w:r>
      <w:r>
        <w:t>’</w:t>
      </w:r>
      <w:r>
        <w:rPr>
          <w:rFonts w:hint="eastAsia"/>
        </w:rPr>
        <w:t xml:space="preserve">, 생성형(그림) 인공지능인 </w:t>
      </w:r>
      <w:r w:rsidR="001B25C9">
        <w:rPr>
          <w:rFonts w:hint="eastAsia"/>
        </w:rPr>
        <w:t>AI dungeon</w:t>
      </w:r>
      <w:r w:rsidR="00041BA3">
        <w:rPr>
          <w:rFonts w:hint="eastAsia"/>
        </w:rPr>
        <w:t>과</w:t>
      </w:r>
      <w:r w:rsidR="001B25C9">
        <w:rPr>
          <w:rFonts w:hint="eastAsia"/>
        </w:rPr>
        <w:t xml:space="preserve"> NovelAI까지. 내가 직접 사용해본 적은 없지만, </w:t>
      </w:r>
      <w:r w:rsidR="00041BA3">
        <w:rPr>
          <w:rFonts w:hint="eastAsia"/>
        </w:rPr>
        <w:t xml:space="preserve">여러 </w:t>
      </w:r>
      <w:r w:rsidR="001B25C9">
        <w:rPr>
          <w:rFonts w:hint="eastAsia"/>
        </w:rPr>
        <w:t>커뮤니티의 게시글들을 둘러보면 굉장히</w:t>
      </w:r>
      <w:r w:rsidR="00041BA3">
        <w:rPr>
          <w:rFonts w:hint="eastAsia"/>
        </w:rPr>
        <w:t xml:space="preserve"> </w:t>
      </w:r>
      <w:r w:rsidR="001B25C9">
        <w:rPr>
          <w:rFonts w:hint="eastAsia"/>
        </w:rPr>
        <w:t>자연스러운 문장 구사와 약간은 어색하지만 사람이 그린 듯한 퀄리티의 그림들을 보면 정말 인공지능의 시대가 머지않았구나 라는 생각이 들기도 했다.</w:t>
      </w:r>
    </w:p>
    <w:p w14:paraId="31E81F10" w14:textId="516EBA62" w:rsidR="001B25C9" w:rsidRPr="0023233B" w:rsidRDefault="00DB5136" w:rsidP="003E0005">
      <w:pPr>
        <w:ind w:rightChars="50" w:right="100"/>
        <w:jc w:val="left"/>
      </w:pPr>
      <w:r>
        <w:rPr>
          <w:rFonts w:hint="eastAsia"/>
        </w:rPr>
        <w:t xml:space="preserve">수많은 인공지능들을 조사하며 많은 생각이 들었다. </w:t>
      </w:r>
      <w:r w:rsidR="008C7F31">
        <w:rPr>
          <w:rFonts w:hint="eastAsia"/>
        </w:rPr>
        <w:t>내가 사용하던 것도 인공지능이었음을 깨닫는 데에서 오는 신기함부터, 내가 후에 저런 인공지능을 만들 수 있을까 라는 걱정까지. 새삼 인공지능의 대단함과 이를 만들어낸 개발자들의 대단함을 느낄 수 있었던 것 같다. 나도 그런 개발자</w:t>
      </w:r>
      <w:r w:rsidR="00BA1A54">
        <w:rPr>
          <w:rFonts w:hint="eastAsia"/>
        </w:rPr>
        <w:t>들을 목표로 전진해야 하지 않을까 라는 생각을 해보는 시간이었다.</w:t>
      </w:r>
    </w:p>
    <w:sectPr w:rsidR="001B25C9" w:rsidRPr="0023233B" w:rsidSect="00C50A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16"/>
    <w:rsid w:val="00013F8E"/>
    <w:rsid w:val="00041BA3"/>
    <w:rsid w:val="00057C61"/>
    <w:rsid w:val="00095BB7"/>
    <w:rsid w:val="00104E0F"/>
    <w:rsid w:val="00127C83"/>
    <w:rsid w:val="001B25C9"/>
    <w:rsid w:val="0023233B"/>
    <w:rsid w:val="002D7CE1"/>
    <w:rsid w:val="00307555"/>
    <w:rsid w:val="003676A6"/>
    <w:rsid w:val="003B0979"/>
    <w:rsid w:val="003E0005"/>
    <w:rsid w:val="005F0EA8"/>
    <w:rsid w:val="006C7161"/>
    <w:rsid w:val="007871E7"/>
    <w:rsid w:val="007C0EDA"/>
    <w:rsid w:val="008C7F31"/>
    <w:rsid w:val="009719D7"/>
    <w:rsid w:val="00982A7B"/>
    <w:rsid w:val="0098386E"/>
    <w:rsid w:val="009A578E"/>
    <w:rsid w:val="00A503DD"/>
    <w:rsid w:val="00A611B1"/>
    <w:rsid w:val="00A74D25"/>
    <w:rsid w:val="00A82078"/>
    <w:rsid w:val="00AE451D"/>
    <w:rsid w:val="00AF04A6"/>
    <w:rsid w:val="00B12573"/>
    <w:rsid w:val="00B345BD"/>
    <w:rsid w:val="00B3726A"/>
    <w:rsid w:val="00B43E76"/>
    <w:rsid w:val="00BA09FC"/>
    <w:rsid w:val="00BA1A54"/>
    <w:rsid w:val="00BB6E64"/>
    <w:rsid w:val="00BC336B"/>
    <w:rsid w:val="00BC78EC"/>
    <w:rsid w:val="00BF1FF5"/>
    <w:rsid w:val="00BF4D9E"/>
    <w:rsid w:val="00C03EF5"/>
    <w:rsid w:val="00C50AEE"/>
    <w:rsid w:val="00C725CA"/>
    <w:rsid w:val="00CD211E"/>
    <w:rsid w:val="00CD4FA5"/>
    <w:rsid w:val="00D55612"/>
    <w:rsid w:val="00D814CF"/>
    <w:rsid w:val="00D9222D"/>
    <w:rsid w:val="00DB5136"/>
    <w:rsid w:val="00DC1416"/>
    <w:rsid w:val="00DE7E6D"/>
    <w:rsid w:val="00E30FD8"/>
    <w:rsid w:val="00E724BF"/>
    <w:rsid w:val="00EA7479"/>
    <w:rsid w:val="00F22242"/>
    <w:rsid w:val="00F2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7BC4"/>
  <w15:chartTrackingRefBased/>
  <w15:docId w15:val="{3061DCE3-CA2D-4727-8510-DFBCEF60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4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HunHee Park</dc:creator>
  <cp:keywords/>
  <dc:description/>
  <cp:lastModifiedBy>HunHee Park</cp:lastModifiedBy>
  <cp:revision>20</cp:revision>
  <dcterms:created xsi:type="dcterms:W3CDTF">2024-03-19T11:10:00Z</dcterms:created>
  <dcterms:modified xsi:type="dcterms:W3CDTF">2024-03-21T14:56:00Z</dcterms:modified>
</cp:coreProperties>
</file>