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62AAB" w14:textId="77777777" w:rsidR="00514032" w:rsidRPr="00514032" w:rsidRDefault="00514032" w:rsidP="00514032">
      <w:pPr>
        <w:rPr>
          <w:b/>
          <w:bCs/>
        </w:rPr>
      </w:pPr>
      <w:r w:rsidRPr="00514032">
        <w:rPr>
          <w:b/>
          <w:bCs/>
        </w:rPr>
        <w:t>1.写出满足条件“{0,1}上所有0开头的符号串”的正规式和NFA.(正规式2分，NFA 2分，  共4分）</w:t>
      </w:r>
    </w:p>
    <w:p w14:paraId="20BFBBBD" w14:textId="77777777" w:rsidR="00514032" w:rsidRDefault="00514032" w:rsidP="00514032"/>
    <w:p w14:paraId="59DA8159" w14:textId="5914C347" w:rsidR="00514032" w:rsidRDefault="00514032" w:rsidP="00514032">
      <w:pPr>
        <w:rPr>
          <w:rFonts w:hint="eastAsia"/>
        </w:rPr>
      </w:pPr>
      <w:r>
        <w:rPr>
          <w:rFonts w:hint="eastAsia"/>
        </w:rPr>
        <w:t>正规式：</w:t>
      </w:r>
      <w:r>
        <w:t>0(0|</w:t>
      </w:r>
      <w:proofErr w:type="gramStart"/>
      <w:r>
        <w:t>1)*</w:t>
      </w:r>
      <w:proofErr w:type="gramEnd"/>
    </w:p>
    <w:p w14:paraId="2EA126F3" w14:textId="77777777" w:rsidR="00514032" w:rsidRDefault="00514032" w:rsidP="00514032">
      <w:r>
        <w:t>NFA如下：</w:t>
      </w:r>
    </w:p>
    <w:p w14:paraId="6B6CA349" w14:textId="07F972F8" w:rsidR="00514032" w:rsidRDefault="00970828" w:rsidP="00514032">
      <w:r>
        <w:rPr>
          <w:noProof/>
        </w:rPr>
        <w:drawing>
          <wp:inline distT="0" distB="0" distL="0" distR="0" wp14:anchorId="677468AA" wp14:editId="01990119">
            <wp:extent cx="2967990" cy="5274310"/>
            <wp:effectExtent l="889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679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57C2" w14:textId="77777777" w:rsidR="007174D3" w:rsidRDefault="007174D3" w:rsidP="00514032">
      <w:pPr>
        <w:rPr>
          <w:rFonts w:hint="eastAsia"/>
        </w:rPr>
      </w:pPr>
    </w:p>
    <w:p w14:paraId="25B9C872" w14:textId="65CBC19E" w:rsidR="00514032" w:rsidRPr="007174D3" w:rsidRDefault="00514032" w:rsidP="00514032">
      <w:pPr>
        <w:rPr>
          <w:rFonts w:hint="eastAsia"/>
          <w:b/>
          <w:bCs/>
        </w:rPr>
      </w:pPr>
      <w:r w:rsidRPr="007174D3">
        <w:rPr>
          <w:b/>
          <w:bCs/>
        </w:rPr>
        <w:t>2.写出满足条件“{</w:t>
      </w:r>
      <w:proofErr w:type="spellStart"/>
      <w:r w:rsidRPr="007174D3">
        <w:rPr>
          <w:b/>
          <w:bCs/>
        </w:rPr>
        <w:t>a,b</w:t>
      </w:r>
      <w:proofErr w:type="spellEnd"/>
      <w:r w:rsidRPr="007174D3">
        <w:rPr>
          <w:b/>
          <w:bCs/>
        </w:rPr>
        <w:t>}上所有a至少出现两次的符号串”的</w:t>
      </w:r>
    </w:p>
    <w:p w14:paraId="634B96E0" w14:textId="6E333EC9" w:rsidR="00514032" w:rsidRPr="007174D3" w:rsidRDefault="007174D3" w:rsidP="007174D3">
      <w:pPr>
        <w:rPr>
          <w:b/>
          <w:bCs/>
        </w:rPr>
      </w:pPr>
      <w:r w:rsidRPr="007174D3">
        <w:rPr>
          <w:b/>
          <w:bCs/>
        </w:rPr>
        <w:t>①</w:t>
      </w:r>
      <w:r w:rsidR="00514032" w:rsidRPr="007174D3">
        <w:rPr>
          <w:rFonts w:hint="eastAsia"/>
          <w:b/>
          <w:bCs/>
        </w:rPr>
        <w:t>正规式（</w:t>
      </w:r>
      <w:r w:rsidR="00514032" w:rsidRPr="007174D3">
        <w:rPr>
          <w:b/>
          <w:bCs/>
        </w:rPr>
        <w:t>2分）②NFA (2分）③DFA（给出转换过程 4分） ④最小化DFA(3分）</w:t>
      </w:r>
    </w:p>
    <w:p w14:paraId="65E80AEE" w14:textId="77777777" w:rsidR="00514032" w:rsidRPr="007174D3" w:rsidRDefault="00514032" w:rsidP="00514032"/>
    <w:p w14:paraId="15FB3C27" w14:textId="2E2CE957" w:rsidR="001E2917" w:rsidRDefault="008D4168" w:rsidP="00FF0CFD">
      <w:r>
        <w:rPr>
          <w:rFonts w:hint="eastAsia"/>
        </w:rPr>
        <w:t>正规式：</w:t>
      </w:r>
      <w:r w:rsidR="00FF0CFD">
        <w:rPr>
          <w:rFonts w:hint="eastAsia"/>
        </w:rPr>
        <w:t>(</w:t>
      </w:r>
      <w:proofErr w:type="spellStart"/>
      <w:r w:rsidR="00FF0CFD">
        <w:t>a|</w:t>
      </w:r>
      <w:proofErr w:type="gramStart"/>
      <w:r w:rsidR="00FF0CFD">
        <w:t>b</w:t>
      </w:r>
      <w:proofErr w:type="spellEnd"/>
      <w:r w:rsidR="00FF0CFD">
        <w:t>)*</w:t>
      </w:r>
      <w:proofErr w:type="gramEnd"/>
      <w:r w:rsidR="00FF0CFD">
        <w:t>a</w:t>
      </w:r>
      <w:r w:rsidR="00FF0CFD">
        <w:rPr>
          <w:rFonts w:hint="eastAsia"/>
        </w:rPr>
        <w:t>(</w:t>
      </w:r>
      <w:proofErr w:type="spellStart"/>
      <w:r w:rsidR="00FF0CFD">
        <w:t>a|b</w:t>
      </w:r>
      <w:proofErr w:type="spellEnd"/>
      <w:r w:rsidR="00FF0CFD">
        <w:t>)*</w:t>
      </w:r>
      <w:r w:rsidR="00FF0CFD">
        <w:t>a</w:t>
      </w:r>
      <w:r w:rsidR="00FF0CFD">
        <w:rPr>
          <w:rFonts w:hint="eastAsia"/>
        </w:rPr>
        <w:t>(</w:t>
      </w:r>
      <w:proofErr w:type="spellStart"/>
      <w:r w:rsidR="00FF0CFD">
        <w:t>a|b</w:t>
      </w:r>
      <w:proofErr w:type="spellEnd"/>
      <w:r w:rsidR="00FF0CFD">
        <w:t>)*</w:t>
      </w:r>
    </w:p>
    <w:p w14:paraId="7BEC2AA5" w14:textId="6100FADA" w:rsidR="00FF0CFD" w:rsidRDefault="00D0784D" w:rsidP="00FF0CFD">
      <w:r>
        <w:t>N</w:t>
      </w:r>
      <w:r w:rsidR="00FF0CFD">
        <w:t>FA</w:t>
      </w:r>
      <w:r w:rsidR="00FF0CFD">
        <w:rPr>
          <w:rFonts w:hint="eastAsia"/>
        </w:rPr>
        <w:t>如下：</w:t>
      </w:r>
    </w:p>
    <w:p w14:paraId="6E4B4525" w14:textId="001428AC" w:rsidR="00D0784D" w:rsidRDefault="00D0784D" w:rsidP="00FF0CF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A59A26E" wp14:editId="3916EB7D">
            <wp:extent cx="1257935" cy="5274310"/>
            <wp:effectExtent l="0" t="7937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5793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0975" w14:textId="6A6E7C61" w:rsidR="00D0784D" w:rsidRDefault="00D0784D" w:rsidP="00D0784D">
      <w:r>
        <w:tab/>
      </w:r>
      <w:r>
        <w:rPr>
          <w:rFonts w:hint="eastAsia"/>
        </w:rPr>
        <w:t>子集表如下：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2F30" w14:paraId="4EE4E668" w14:textId="77777777" w:rsidTr="002B2F30">
        <w:tc>
          <w:tcPr>
            <w:tcW w:w="2765" w:type="dxa"/>
          </w:tcPr>
          <w:p w14:paraId="026996B5" w14:textId="688F578D" w:rsidR="002B2F30" w:rsidRDefault="002B2F30" w:rsidP="00D0784D">
            <w:pPr>
              <w:rPr>
                <w:rFonts w:hint="eastAsia"/>
              </w:rPr>
            </w:pPr>
            <w:r>
              <w:rPr>
                <w:rFonts w:hint="eastAsia"/>
              </w:rPr>
              <w:t>状态\字母</w:t>
            </w:r>
          </w:p>
        </w:tc>
        <w:tc>
          <w:tcPr>
            <w:tcW w:w="2765" w:type="dxa"/>
          </w:tcPr>
          <w:p w14:paraId="27C75534" w14:textId="2CD6AFCD" w:rsidR="002B2F30" w:rsidRDefault="002B2F30" w:rsidP="00D0784D"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251C6F41" w14:textId="7055BA80" w:rsidR="002B2F30" w:rsidRDefault="002B2F30" w:rsidP="00D0784D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2B2F30" w14:paraId="261EF57A" w14:textId="77777777" w:rsidTr="002B2F30">
        <w:tc>
          <w:tcPr>
            <w:tcW w:w="2765" w:type="dxa"/>
          </w:tcPr>
          <w:p w14:paraId="3E67FCCC" w14:textId="22C9F33F" w:rsidR="002B2F30" w:rsidRDefault="002B2F30" w:rsidP="00D0784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S,A</w:t>
            </w:r>
            <w:proofErr w:type="gramEnd"/>
            <w:r>
              <w:t>,B}</w:t>
            </w:r>
          </w:p>
        </w:tc>
        <w:tc>
          <w:tcPr>
            <w:tcW w:w="2765" w:type="dxa"/>
          </w:tcPr>
          <w:p w14:paraId="3659EFDB" w14:textId="57E4566D" w:rsidR="002B2F30" w:rsidRDefault="002B2F30" w:rsidP="00D0784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 w:rsidR="00FB7B0C">
              <w:t>A,B</w:t>
            </w:r>
            <w:proofErr w:type="gramEnd"/>
            <w:r w:rsidR="00FB7B0C">
              <w:t>,C,D,E}</w:t>
            </w:r>
          </w:p>
        </w:tc>
        <w:tc>
          <w:tcPr>
            <w:tcW w:w="2766" w:type="dxa"/>
          </w:tcPr>
          <w:p w14:paraId="335384EB" w14:textId="7D8F2474" w:rsidR="002B2F30" w:rsidRDefault="00FB7B0C" w:rsidP="00D0784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}</w:t>
            </w:r>
          </w:p>
        </w:tc>
      </w:tr>
      <w:tr w:rsidR="002B2F30" w14:paraId="1C8F9E4C" w14:textId="77777777" w:rsidTr="002B2F30">
        <w:tc>
          <w:tcPr>
            <w:tcW w:w="2765" w:type="dxa"/>
          </w:tcPr>
          <w:p w14:paraId="0CBC1573" w14:textId="0E9C7F66" w:rsidR="002B2F30" w:rsidRDefault="00FB7B0C" w:rsidP="00D0784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,C,D,E,}</w:t>
            </w:r>
          </w:p>
        </w:tc>
        <w:tc>
          <w:tcPr>
            <w:tcW w:w="2765" w:type="dxa"/>
          </w:tcPr>
          <w:p w14:paraId="268FA53C" w14:textId="0698B0BD" w:rsidR="002B2F30" w:rsidRDefault="00FB7B0C" w:rsidP="00D0784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,C,D,E,F,G,H}</w:t>
            </w:r>
          </w:p>
        </w:tc>
        <w:tc>
          <w:tcPr>
            <w:tcW w:w="2766" w:type="dxa"/>
          </w:tcPr>
          <w:p w14:paraId="6FC2BB12" w14:textId="2F40A504" w:rsidR="002B2F30" w:rsidRDefault="00FB7B0C" w:rsidP="00D0784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,D,E}</w:t>
            </w:r>
          </w:p>
        </w:tc>
      </w:tr>
      <w:tr w:rsidR="00C22E8B" w14:paraId="74D06A0B" w14:textId="77777777" w:rsidTr="002B2F30">
        <w:tc>
          <w:tcPr>
            <w:tcW w:w="2765" w:type="dxa"/>
          </w:tcPr>
          <w:p w14:paraId="4CB88DB8" w14:textId="0E30F0F5" w:rsidR="00C22E8B" w:rsidRDefault="00C22E8B" w:rsidP="00C22E8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}</w:t>
            </w:r>
          </w:p>
        </w:tc>
        <w:tc>
          <w:tcPr>
            <w:tcW w:w="2765" w:type="dxa"/>
          </w:tcPr>
          <w:p w14:paraId="5F21A9F4" w14:textId="3CFF1F07" w:rsidR="00C22E8B" w:rsidRDefault="00C22E8B" w:rsidP="00C22E8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,C,D,E}</w:t>
            </w:r>
          </w:p>
        </w:tc>
        <w:tc>
          <w:tcPr>
            <w:tcW w:w="2766" w:type="dxa"/>
          </w:tcPr>
          <w:p w14:paraId="2981D4E0" w14:textId="5F086010" w:rsidR="00C22E8B" w:rsidRDefault="00C22E8B" w:rsidP="00C22E8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}</w:t>
            </w:r>
          </w:p>
        </w:tc>
      </w:tr>
      <w:tr w:rsidR="00C22E8B" w14:paraId="2A8D78E7" w14:textId="77777777" w:rsidTr="002B2F30">
        <w:tc>
          <w:tcPr>
            <w:tcW w:w="2765" w:type="dxa"/>
          </w:tcPr>
          <w:p w14:paraId="7A810B93" w14:textId="1EBAE76B" w:rsidR="00C22E8B" w:rsidRDefault="00C22E8B" w:rsidP="00C22E8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,C,D,E,F,G,H}</w:t>
            </w:r>
          </w:p>
        </w:tc>
        <w:tc>
          <w:tcPr>
            <w:tcW w:w="2765" w:type="dxa"/>
          </w:tcPr>
          <w:p w14:paraId="43A5EFAD" w14:textId="034CC83F" w:rsidR="00C22E8B" w:rsidRDefault="00C22E8B" w:rsidP="00C22E8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,C,D,E,F,G,H}</w:t>
            </w:r>
          </w:p>
        </w:tc>
        <w:tc>
          <w:tcPr>
            <w:tcW w:w="2766" w:type="dxa"/>
          </w:tcPr>
          <w:p w14:paraId="4FE8A1A1" w14:textId="7383F6C2" w:rsidR="00C22E8B" w:rsidRPr="00C22E8B" w:rsidRDefault="00C22E8B" w:rsidP="00C22E8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,D,E,G,H}</w:t>
            </w:r>
          </w:p>
        </w:tc>
      </w:tr>
      <w:tr w:rsidR="0056588F" w14:paraId="48873106" w14:textId="77777777" w:rsidTr="002B2F30">
        <w:tc>
          <w:tcPr>
            <w:tcW w:w="2765" w:type="dxa"/>
          </w:tcPr>
          <w:p w14:paraId="1064007A" w14:textId="7EC4F7CD" w:rsidR="0056588F" w:rsidRDefault="0056588F" w:rsidP="0056588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,D,E}</w:t>
            </w:r>
          </w:p>
        </w:tc>
        <w:tc>
          <w:tcPr>
            <w:tcW w:w="2765" w:type="dxa"/>
          </w:tcPr>
          <w:p w14:paraId="6772F187" w14:textId="2AB148AF" w:rsidR="0056588F" w:rsidRDefault="0056588F" w:rsidP="0056588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,C,D,E,F,G,H}</w:t>
            </w:r>
          </w:p>
        </w:tc>
        <w:tc>
          <w:tcPr>
            <w:tcW w:w="2766" w:type="dxa"/>
          </w:tcPr>
          <w:p w14:paraId="3FA8C480" w14:textId="51618B45" w:rsidR="0056588F" w:rsidRDefault="0056588F" w:rsidP="0056588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</w:t>
            </w:r>
            <w:r>
              <w:t>D</w:t>
            </w:r>
            <w:r>
              <w:t>,E}</w:t>
            </w:r>
          </w:p>
        </w:tc>
      </w:tr>
      <w:tr w:rsidR="00E930B8" w14:paraId="4A7493AB" w14:textId="77777777" w:rsidTr="002B2F30">
        <w:tc>
          <w:tcPr>
            <w:tcW w:w="2765" w:type="dxa"/>
          </w:tcPr>
          <w:p w14:paraId="38AF3EAD" w14:textId="34F19DC6" w:rsidR="00E930B8" w:rsidRDefault="00E930B8" w:rsidP="00E930B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,D,E,G,H}</w:t>
            </w:r>
          </w:p>
        </w:tc>
        <w:tc>
          <w:tcPr>
            <w:tcW w:w="2765" w:type="dxa"/>
          </w:tcPr>
          <w:p w14:paraId="3604456B" w14:textId="5BAAD342" w:rsidR="00E930B8" w:rsidRDefault="00E930B8" w:rsidP="00E930B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,C,D,E,F,G,H}</w:t>
            </w:r>
          </w:p>
        </w:tc>
        <w:tc>
          <w:tcPr>
            <w:tcW w:w="2766" w:type="dxa"/>
          </w:tcPr>
          <w:p w14:paraId="5CE7FA27" w14:textId="43777AB2" w:rsidR="00E930B8" w:rsidRDefault="00E930B8" w:rsidP="00E930B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gramStart"/>
            <w:r>
              <w:t>A,B</w:t>
            </w:r>
            <w:proofErr w:type="gramEnd"/>
            <w:r>
              <w:t>,C,D,E,F,G,H}</w:t>
            </w:r>
          </w:p>
        </w:tc>
      </w:tr>
    </w:tbl>
    <w:p w14:paraId="2BA68F5F" w14:textId="2E1C9614" w:rsidR="00D0784D" w:rsidRDefault="00722C9F" w:rsidP="00D0784D">
      <w:r>
        <w:rPr>
          <w:rFonts w:hint="eastAsia"/>
        </w:rPr>
        <w:t>新的状态转换矩阵如下：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2C9F" w14:paraId="4D65DBC4" w14:textId="77777777" w:rsidTr="00722C9F">
        <w:tc>
          <w:tcPr>
            <w:tcW w:w="2765" w:type="dxa"/>
          </w:tcPr>
          <w:p w14:paraId="378215EC" w14:textId="6BD9C085" w:rsidR="00722C9F" w:rsidRDefault="00722C9F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状态\字母</w:t>
            </w:r>
          </w:p>
        </w:tc>
        <w:tc>
          <w:tcPr>
            <w:tcW w:w="2765" w:type="dxa"/>
          </w:tcPr>
          <w:p w14:paraId="148FE337" w14:textId="1BBB93D9" w:rsidR="00722C9F" w:rsidRDefault="00722C9F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6F0C7EB5" w14:textId="0623A41B" w:rsidR="00722C9F" w:rsidRDefault="00722C9F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722C9F" w14:paraId="7F0484BC" w14:textId="77777777" w:rsidTr="00722C9F">
        <w:tc>
          <w:tcPr>
            <w:tcW w:w="2765" w:type="dxa"/>
          </w:tcPr>
          <w:p w14:paraId="57ACCB56" w14:textId="35B224C1" w:rsidR="00722C9F" w:rsidRDefault="00851A17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14:paraId="1B0199FB" w14:textId="321784F7" w:rsidR="00722C9F" w:rsidRDefault="00851A17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766" w:type="dxa"/>
          </w:tcPr>
          <w:p w14:paraId="277CEFB4" w14:textId="0F7185CB" w:rsidR="00722C9F" w:rsidRDefault="00851A17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</w:tr>
      <w:tr w:rsidR="00722C9F" w14:paraId="7A52FDAF" w14:textId="77777777" w:rsidTr="00722C9F">
        <w:tc>
          <w:tcPr>
            <w:tcW w:w="2765" w:type="dxa"/>
          </w:tcPr>
          <w:p w14:paraId="6B6510E9" w14:textId="0AE2A9ED" w:rsidR="00722C9F" w:rsidRDefault="00851A17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1</w:t>
            </w:r>
          </w:p>
        </w:tc>
        <w:tc>
          <w:tcPr>
            <w:tcW w:w="2765" w:type="dxa"/>
          </w:tcPr>
          <w:p w14:paraId="1F46BB26" w14:textId="64C977CF" w:rsidR="00722C9F" w:rsidRDefault="00B55254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766" w:type="dxa"/>
          </w:tcPr>
          <w:p w14:paraId="7786680F" w14:textId="6E2A0808" w:rsidR="00722C9F" w:rsidRDefault="00851A17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E2332">
              <w:t>4</w:t>
            </w:r>
          </w:p>
        </w:tc>
      </w:tr>
      <w:tr w:rsidR="00722C9F" w14:paraId="59E0E542" w14:textId="77777777" w:rsidTr="00722C9F">
        <w:tc>
          <w:tcPr>
            <w:tcW w:w="2765" w:type="dxa"/>
          </w:tcPr>
          <w:p w14:paraId="5CDB14B0" w14:textId="7CF5A994" w:rsidR="00722C9F" w:rsidRDefault="00851A17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14:paraId="5BB5965A" w14:textId="383EC651" w:rsidR="00722C9F" w:rsidRDefault="00FB2EBA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2766" w:type="dxa"/>
          </w:tcPr>
          <w:p w14:paraId="6055E28B" w14:textId="37D8CD5D" w:rsidR="00722C9F" w:rsidRDefault="00FB2EBA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</w:tr>
      <w:tr w:rsidR="00722C9F" w14:paraId="35B73358" w14:textId="77777777" w:rsidTr="00722C9F">
        <w:tc>
          <w:tcPr>
            <w:tcW w:w="2765" w:type="dxa"/>
          </w:tcPr>
          <w:p w14:paraId="23C7EAFF" w14:textId="5D82FEDC" w:rsidR="00722C9F" w:rsidRDefault="00B55254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E2332">
              <w:t>3</w:t>
            </w:r>
          </w:p>
        </w:tc>
        <w:tc>
          <w:tcPr>
            <w:tcW w:w="2765" w:type="dxa"/>
          </w:tcPr>
          <w:p w14:paraId="478F0031" w14:textId="057823C1" w:rsidR="00722C9F" w:rsidRDefault="00B55254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E2332">
              <w:t>3</w:t>
            </w:r>
          </w:p>
        </w:tc>
        <w:tc>
          <w:tcPr>
            <w:tcW w:w="2766" w:type="dxa"/>
          </w:tcPr>
          <w:p w14:paraId="5407438C" w14:textId="24365796" w:rsidR="00722C9F" w:rsidRDefault="00FB2EBA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E2332">
              <w:t>5</w:t>
            </w:r>
          </w:p>
        </w:tc>
      </w:tr>
      <w:tr w:rsidR="00722C9F" w14:paraId="6969D078" w14:textId="77777777" w:rsidTr="00722C9F">
        <w:tc>
          <w:tcPr>
            <w:tcW w:w="2765" w:type="dxa"/>
          </w:tcPr>
          <w:p w14:paraId="50397682" w14:textId="272D7104" w:rsidR="00722C9F" w:rsidRDefault="00027F81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E2332">
              <w:t>4</w:t>
            </w:r>
          </w:p>
        </w:tc>
        <w:tc>
          <w:tcPr>
            <w:tcW w:w="2765" w:type="dxa"/>
          </w:tcPr>
          <w:p w14:paraId="47843444" w14:textId="6D0050D1" w:rsidR="00722C9F" w:rsidRDefault="00B55254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E2332">
              <w:t>3</w:t>
            </w:r>
          </w:p>
        </w:tc>
        <w:tc>
          <w:tcPr>
            <w:tcW w:w="2766" w:type="dxa"/>
          </w:tcPr>
          <w:p w14:paraId="35D5E2C8" w14:textId="08C655D9" w:rsidR="00722C9F" w:rsidRDefault="00FB2EBA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E2332">
              <w:t>4</w:t>
            </w:r>
          </w:p>
        </w:tc>
      </w:tr>
      <w:tr w:rsidR="00722C9F" w14:paraId="1AA5CFC8" w14:textId="77777777" w:rsidTr="00722C9F">
        <w:tc>
          <w:tcPr>
            <w:tcW w:w="2765" w:type="dxa"/>
          </w:tcPr>
          <w:p w14:paraId="76056B91" w14:textId="7A3667A7" w:rsidR="00722C9F" w:rsidRDefault="00027F81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E2332">
              <w:t>5</w:t>
            </w:r>
          </w:p>
        </w:tc>
        <w:tc>
          <w:tcPr>
            <w:tcW w:w="2765" w:type="dxa"/>
          </w:tcPr>
          <w:p w14:paraId="48FC96E1" w14:textId="40295A7C" w:rsidR="00722C9F" w:rsidRDefault="00B55254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E2332">
              <w:t>3</w:t>
            </w:r>
          </w:p>
        </w:tc>
        <w:tc>
          <w:tcPr>
            <w:tcW w:w="2766" w:type="dxa"/>
          </w:tcPr>
          <w:p w14:paraId="1D3523A9" w14:textId="1123721D" w:rsidR="00722C9F" w:rsidRDefault="00FB2EBA" w:rsidP="00722C9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E2332">
              <w:t>5</w:t>
            </w:r>
          </w:p>
        </w:tc>
      </w:tr>
    </w:tbl>
    <w:p w14:paraId="468F9DE5" w14:textId="041C9678" w:rsidR="0090114D" w:rsidRDefault="0090114D" w:rsidP="00D0784D">
      <w:r>
        <w:rPr>
          <w:rFonts w:hint="eastAsia"/>
        </w:rPr>
        <w:t>画出DFA状态转换图如下：</w:t>
      </w:r>
    </w:p>
    <w:p w14:paraId="461ADEEC" w14:textId="3F7F3780" w:rsidR="00B6746E" w:rsidRDefault="00B6746E" w:rsidP="00D0784D">
      <w:r>
        <w:rPr>
          <w:rFonts w:hint="eastAsia"/>
          <w:noProof/>
        </w:rPr>
        <w:drawing>
          <wp:inline distT="0" distB="0" distL="0" distR="0" wp14:anchorId="2B82F6C4" wp14:editId="08099AFC">
            <wp:extent cx="5392420" cy="5274310"/>
            <wp:effectExtent l="1905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9242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56B0" w14:textId="5D0A3F19" w:rsidR="000928FF" w:rsidRDefault="000928FF" w:rsidP="00D0784D">
      <w:pPr>
        <w:rPr>
          <w:rFonts w:hint="eastAsia"/>
        </w:rPr>
      </w:pPr>
      <w:r>
        <w:rPr>
          <w:rFonts w:hint="eastAsia"/>
        </w:rPr>
        <w:t>将状态图分为两部分：</w:t>
      </w:r>
    </w:p>
    <w:p w14:paraId="0E80EEF6" w14:textId="6D10FE01" w:rsidR="00A51ED4" w:rsidRDefault="00A51ED4" w:rsidP="00D0784D">
      <w:r>
        <w:rPr>
          <w:rFonts w:hint="eastAsia"/>
        </w:rPr>
        <w:t>非终态K</w:t>
      </w:r>
      <w:r>
        <w:t>1</w:t>
      </w:r>
      <w:r>
        <w:rPr>
          <w:rFonts w:hint="eastAsia"/>
        </w:rPr>
        <w:t>=</w:t>
      </w:r>
      <w:r>
        <w:t>{</w:t>
      </w:r>
      <w:r w:rsidR="0075195C">
        <w:t>S,T1,T2,T4}</w:t>
      </w:r>
    </w:p>
    <w:p w14:paraId="278EBFC5" w14:textId="1B00F157" w:rsidR="0075195C" w:rsidRDefault="0075195C" w:rsidP="00D0784D">
      <w:r>
        <w:rPr>
          <w:rFonts w:hint="eastAsia"/>
        </w:rPr>
        <w:t>终态k</w:t>
      </w:r>
      <w:r>
        <w:t>2={T3,T4}</w:t>
      </w:r>
    </w:p>
    <w:p w14:paraId="0E3755C6" w14:textId="7BE2451F" w:rsidR="0008084C" w:rsidRDefault="0008084C" w:rsidP="00D0784D"/>
    <w:p w14:paraId="3282BF4F" w14:textId="3465A306" w:rsidR="0008084C" w:rsidRDefault="0008084C" w:rsidP="00D0784D">
      <w:pPr>
        <w:rPr>
          <w:rFonts w:hint="eastAsia"/>
        </w:rPr>
      </w:pPr>
      <w:r>
        <w:rPr>
          <w:rFonts w:hint="eastAsia"/>
        </w:rPr>
        <w:t>对于非终态：</w:t>
      </w:r>
    </w:p>
    <w:p w14:paraId="0A2FA68B" w14:textId="66EC86EC" w:rsidR="000928FF" w:rsidRDefault="000928FF" w:rsidP="00D0784D">
      <w:r>
        <w:rPr>
          <w:rFonts w:hint="eastAsia"/>
        </w:rPr>
        <w:t>考察</w:t>
      </w:r>
      <w:r>
        <w:t>{S,T1,T2,T4}</w:t>
      </w:r>
      <w:r>
        <w:rPr>
          <w:rFonts w:hint="eastAsia"/>
        </w:rPr>
        <w:t>是否可分：</w:t>
      </w:r>
    </w:p>
    <w:p w14:paraId="6782A318" w14:textId="1B3D72D3" w:rsidR="000928FF" w:rsidRDefault="00037FE5" w:rsidP="00D0784D">
      <w:r>
        <w:rPr>
          <w:rFonts w:hint="eastAsia"/>
        </w:rPr>
        <w:t>因为</w:t>
      </w:r>
      <w:r>
        <w:t>S</w:t>
      </w:r>
      <w:r>
        <w:rPr>
          <w:rFonts w:hint="eastAsia"/>
        </w:rPr>
        <w:t>经过a到达T</w:t>
      </w:r>
      <w:r>
        <w:t>1</w:t>
      </w:r>
      <w:r w:rsidR="008F2705">
        <w:t>,</w:t>
      </w:r>
      <w:r w:rsidR="008F2705" w:rsidRPr="008F2705">
        <w:t xml:space="preserve"> </w:t>
      </w:r>
      <w:r w:rsidR="008F2705">
        <w:t>T2</w:t>
      </w:r>
      <w:r w:rsidR="008F2705">
        <w:rPr>
          <w:rFonts w:hint="eastAsia"/>
        </w:rPr>
        <w:t>经过a到达T</w:t>
      </w:r>
      <w:r w:rsidR="008F2705">
        <w:t>1</w:t>
      </w:r>
      <w:r w:rsidR="008F2705">
        <w:rPr>
          <w:rFonts w:hint="eastAsia"/>
        </w:rPr>
        <w:t>,</w:t>
      </w:r>
      <w:r w:rsidR="008F2705" w:rsidRPr="008F2705">
        <w:t xml:space="preserve"> </w:t>
      </w:r>
      <w:r w:rsidR="008F2705">
        <w:t>T1</w:t>
      </w:r>
      <w:r w:rsidR="008F2705">
        <w:rPr>
          <w:rFonts w:hint="eastAsia"/>
        </w:rPr>
        <w:t>经过a到达</w:t>
      </w:r>
      <w:r w:rsidR="008F2705">
        <w:t>T3</w:t>
      </w:r>
      <w:r w:rsidR="008F2705">
        <w:rPr>
          <w:rFonts w:hint="eastAsia"/>
        </w:rPr>
        <w:t>,</w:t>
      </w:r>
      <w:r w:rsidR="008F2705" w:rsidRPr="008F2705">
        <w:t xml:space="preserve"> </w:t>
      </w:r>
      <w:r w:rsidR="008F2705">
        <w:t>T4</w:t>
      </w:r>
      <w:r w:rsidR="008F2705">
        <w:rPr>
          <w:rFonts w:hint="eastAsia"/>
        </w:rPr>
        <w:t>经过a到达T</w:t>
      </w:r>
      <w:r w:rsidR="008F2705">
        <w:t>3,</w:t>
      </w:r>
    </w:p>
    <w:p w14:paraId="1F6ABA08" w14:textId="4693A393" w:rsidR="008F2705" w:rsidRDefault="008F2705" w:rsidP="00D0784D">
      <w:r>
        <w:rPr>
          <w:rFonts w:hint="eastAsia"/>
        </w:rPr>
        <w:t>所以可以划分为{</w:t>
      </w:r>
      <w:r w:rsidR="009B7FFA">
        <w:rPr>
          <w:rFonts w:hint="eastAsia"/>
        </w:rPr>
        <w:t>S</w:t>
      </w:r>
      <w:r w:rsidR="009B7FFA">
        <w:t>,T2},{T1,T4}</w:t>
      </w:r>
    </w:p>
    <w:p w14:paraId="28F71A31" w14:textId="5176F33F" w:rsidR="009B7FFA" w:rsidRDefault="009B7FFA" w:rsidP="00D0784D">
      <w:r>
        <w:rPr>
          <w:rFonts w:hint="eastAsia"/>
        </w:rPr>
        <w:t>因为</w:t>
      </w:r>
      <w:r>
        <w:t>S,T2</w:t>
      </w:r>
      <w:r>
        <w:rPr>
          <w:rFonts w:hint="eastAsia"/>
        </w:rPr>
        <w:t>经过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的状态都相同，所以不可划分；T</w:t>
      </w:r>
      <w:r>
        <w:t>1,T</w:t>
      </w:r>
      <w:r w:rsidR="00723F4B">
        <w:t>4</w:t>
      </w:r>
      <w:r w:rsidR="00723F4B">
        <w:rPr>
          <w:rFonts w:hint="eastAsia"/>
        </w:rPr>
        <w:t>经过</w:t>
      </w:r>
      <w:proofErr w:type="spellStart"/>
      <w:r w:rsidR="00723F4B">
        <w:rPr>
          <w:rFonts w:hint="eastAsia"/>
        </w:rPr>
        <w:t>a</w:t>
      </w:r>
      <w:r w:rsidR="00723F4B">
        <w:t>,b</w:t>
      </w:r>
      <w:proofErr w:type="spellEnd"/>
      <w:r w:rsidR="00723F4B">
        <w:rPr>
          <w:rFonts w:hint="eastAsia"/>
        </w:rPr>
        <w:t>的状态都相同，所以不可划分</w:t>
      </w:r>
    </w:p>
    <w:p w14:paraId="5B5E8E47" w14:textId="5D3E90E5" w:rsidR="00723F4B" w:rsidRDefault="00723F4B" w:rsidP="00D0784D"/>
    <w:p w14:paraId="44498286" w14:textId="12BB6869" w:rsidR="00723F4B" w:rsidRDefault="00723F4B" w:rsidP="00D0784D">
      <w:r>
        <w:rPr>
          <w:rFonts w:hint="eastAsia"/>
        </w:rPr>
        <w:t>对于终态：</w:t>
      </w:r>
    </w:p>
    <w:p w14:paraId="3AA146E8" w14:textId="2BAE5831" w:rsidR="00723F4B" w:rsidRDefault="00723F4B" w:rsidP="00D0784D">
      <w:r>
        <w:rPr>
          <w:rFonts w:hint="eastAsia"/>
        </w:rPr>
        <w:t>T</w:t>
      </w:r>
      <w:r>
        <w:t>3,T5</w:t>
      </w:r>
      <w:r>
        <w:rPr>
          <w:rFonts w:hint="eastAsia"/>
        </w:rPr>
        <w:t>经过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的状态都相同，所以不可划分。</w:t>
      </w:r>
    </w:p>
    <w:p w14:paraId="5A7A19D4" w14:textId="193DC58A" w:rsidR="00D20D05" w:rsidRDefault="00D20D05" w:rsidP="00D0784D"/>
    <w:p w14:paraId="71D00BB5" w14:textId="685A90C2" w:rsidR="00D20D05" w:rsidRDefault="00D20D05" w:rsidP="00D0784D">
      <w:r>
        <w:rPr>
          <w:rFonts w:hint="eastAsia"/>
        </w:rPr>
        <w:t>综上：最小化的DFA如图：</w:t>
      </w:r>
    </w:p>
    <w:p w14:paraId="75704035" w14:textId="47AA82DF" w:rsidR="00D20D05" w:rsidRPr="008F2705" w:rsidRDefault="00153C41" w:rsidP="00D078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6B7003" wp14:editId="32FCE18F">
            <wp:extent cx="2967990" cy="5274310"/>
            <wp:effectExtent l="889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679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D05" w:rsidRPr="008F2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06DE"/>
    <w:multiLevelType w:val="hybridMultilevel"/>
    <w:tmpl w:val="D926384A"/>
    <w:lvl w:ilvl="0" w:tplc="E01C1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C418E"/>
    <w:multiLevelType w:val="hybridMultilevel"/>
    <w:tmpl w:val="AF222BC0"/>
    <w:lvl w:ilvl="0" w:tplc="D332E6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C1"/>
    <w:rsid w:val="00027F81"/>
    <w:rsid w:val="00037FE5"/>
    <w:rsid w:val="0008084C"/>
    <w:rsid w:val="000928FF"/>
    <w:rsid w:val="00153C41"/>
    <w:rsid w:val="00154222"/>
    <w:rsid w:val="001E2332"/>
    <w:rsid w:val="002B2F30"/>
    <w:rsid w:val="003E32C1"/>
    <w:rsid w:val="00494784"/>
    <w:rsid w:val="00514032"/>
    <w:rsid w:val="0056588F"/>
    <w:rsid w:val="007174D3"/>
    <w:rsid w:val="00722C9F"/>
    <w:rsid w:val="00723F4B"/>
    <w:rsid w:val="0075195C"/>
    <w:rsid w:val="00851A17"/>
    <w:rsid w:val="008D4168"/>
    <w:rsid w:val="008F2705"/>
    <w:rsid w:val="0090114D"/>
    <w:rsid w:val="00970828"/>
    <w:rsid w:val="009B7FFA"/>
    <w:rsid w:val="00A51ED4"/>
    <w:rsid w:val="00AC5A88"/>
    <w:rsid w:val="00B55254"/>
    <w:rsid w:val="00B6746E"/>
    <w:rsid w:val="00BA21C7"/>
    <w:rsid w:val="00C22E8B"/>
    <w:rsid w:val="00D0784D"/>
    <w:rsid w:val="00D20D05"/>
    <w:rsid w:val="00E930B8"/>
    <w:rsid w:val="00F93715"/>
    <w:rsid w:val="00FB2EBA"/>
    <w:rsid w:val="00FB7B0C"/>
    <w:rsid w:val="00FE0971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3E58"/>
  <w15:chartTrackingRefBased/>
  <w15:docId w15:val="{CFBAF9DE-9AE5-4EFB-986E-A2A52218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032"/>
    <w:pPr>
      <w:ind w:firstLineChars="200" w:firstLine="420"/>
    </w:pPr>
  </w:style>
  <w:style w:type="table" w:styleId="a4">
    <w:name w:val="Table Grid"/>
    <w:basedOn w:val="a1"/>
    <w:uiPriority w:val="39"/>
    <w:rsid w:val="002B2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前保</dc:creator>
  <cp:keywords/>
  <dc:description/>
  <cp:lastModifiedBy>李 前保</cp:lastModifiedBy>
  <cp:revision>14</cp:revision>
  <dcterms:created xsi:type="dcterms:W3CDTF">2020-10-27T02:06:00Z</dcterms:created>
  <dcterms:modified xsi:type="dcterms:W3CDTF">2020-10-27T04:08:00Z</dcterms:modified>
</cp:coreProperties>
</file>