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B063AA" w14:textId="7339BF15" w:rsidR="009F7AF3" w:rsidRDefault="000D78BD">
      <w:r>
        <w:t>Create a new repository</w:t>
      </w:r>
    </w:p>
    <w:p w14:paraId="09648457" w14:textId="012E1018" w:rsidR="002643D6" w:rsidRDefault="002643D6">
      <w:r>
        <w:t>Changes in the project</w:t>
      </w:r>
    </w:p>
    <w:p w14:paraId="5F2C1FDD" w14:textId="77777777" w:rsidR="002643D6" w:rsidRDefault="002643D6"/>
    <w:p w14:paraId="07E7B136" w14:textId="7B1453A8" w:rsidR="000D78BD" w:rsidRDefault="000D78BD"/>
    <w:sectPr w:rsidR="000D78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7E1"/>
    <w:rsid w:val="000D78BD"/>
    <w:rsid w:val="002643D6"/>
    <w:rsid w:val="009F7AF3"/>
    <w:rsid w:val="00C06CFA"/>
    <w:rsid w:val="00EC0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08ED4"/>
  <w15:chartTrackingRefBased/>
  <w15:docId w15:val="{4F6D2F70-8E6D-4694-B2A2-8E044CDE5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</dc:creator>
  <cp:keywords/>
  <dc:description/>
  <cp:lastModifiedBy>sabrina</cp:lastModifiedBy>
  <cp:revision>6</cp:revision>
  <dcterms:created xsi:type="dcterms:W3CDTF">2023-02-26T19:37:00Z</dcterms:created>
  <dcterms:modified xsi:type="dcterms:W3CDTF">2023-02-26T20:21:00Z</dcterms:modified>
</cp:coreProperties>
</file>