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6AF" w:rsidRDefault="007A0405" w:rsidP="007A0405">
      <w:pPr>
        <w:pStyle w:val="2"/>
        <w:jc w:val="center"/>
      </w:pPr>
      <w:r>
        <w:rPr>
          <w:rFonts w:hint="eastAsia"/>
        </w:rPr>
        <w:t>Hadoop</w:t>
      </w:r>
      <w:r>
        <w:t>学习</w:t>
      </w:r>
    </w:p>
    <w:p w:rsidR="007A0405" w:rsidRDefault="007A0405" w:rsidP="007A0405">
      <w:r>
        <w:rPr>
          <w:rFonts w:hint="eastAsia"/>
        </w:rPr>
        <w:t>集群</w:t>
      </w:r>
      <w:r>
        <w:t>里面。</w:t>
      </w:r>
      <w:r>
        <w:rPr>
          <w:rFonts w:hint="eastAsia"/>
        </w:rPr>
        <w:t>一台机器</w:t>
      </w:r>
      <w:r>
        <w:t>就是一个</w:t>
      </w:r>
      <w:r>
        <w:rPr>
          <w:rFonts w:hint="eastAsia"/>
        </w:rPr>
        <w:t>节点</w:t>
      </w:r>
      <w:r>
        <w:t>，单机部署就是单节点，三台机器搭建的集群就是三节点</w:t>
      </w:r>
    </w:p>
    <w:p w:rsidR="00EF7B49" w:rsidRDefault="00EF7B49" w:rsidP="007A0405"/>
    <w:p w:rsidR="00EF7B49" w:rsidRDefault="00EF7B49" w:rsidP="007A0405">
      <w:r>
        <w:rPr>
          <w:rFonts w:hint="eastAsia"/>
        </w:rPr>
        <w:t>CDH安装</w:t>
      </w:r>
      <w:r>
        <w:t>相关目录结构和路径</w:t>
      </w:r>
    </w:p>
    <w:p w:rsidR="00EF7B49" w:rsidRPr="00EF7B49" w:rsidRDefault="00EF7B49" w:rsidP="00EF7B49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相关目录</w:t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/var/log/cloudera-scm-installer : </w:t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安装日志目录。</w:t>
      </w:r>
      <w:r w:rsidRPr="00EF7B49">
        <w:rPr>
          <w:rFonts w:ascii="Verdana" w:hAnsi="Verdana"/>
          <w:color w:val="000000"/>
          <w:sz w:val="20"/>
          <w:szCs w:val="20"/>
        </w:rPr>
        <w:br/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/var/log/* : </w:t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相关日志文件（相关服务的及</w:t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CM</w:t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的）。</w:t>
      </w:r>
      <w:r w:rsidRPr="00EF7B49">
        <w:rPr>
          <w:rFonts w:ascii="Verdana" w:hAnsi="Verdana"/>
          <w:color w:val="000000"/>
          <w:sz w:val="20"/>
          <w:szCs w:val="20"/>
        </w:rPr>
        <w:br/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/usr/share/cmf/ : </w:t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程序安装目录。</w:t>
      </w:r>
      <w:r w:rsidRPr="00EF7B49">
        <w:rPr>
          <w:rFonts w:ascii="Verdana" w:hAnsi="Verdana"/>
          <w:color w:val="000000"/>
          <w:sz w:val="20"/>
          <w:szCs w:val="20"/>
        </w:rPr>
        <w:br/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/usr/lib64/cmf/ : Agent</w:t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程序代码。</w:t>
      </w:r>
      <w:r w:rsidRPr="00EF7B49">
        <w:rPr>
          <w:rFonts w:ascii="Verdana" w:hAnsi="Verdana"/>
          <w:color w:val="000000"/>
          <w:sz w:val="20"/>
          <w:szCs w:val="20"/>
        </w:rPr>
        <w:br/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/var/lib/cloudera-scm-server-db/data : </w:t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内嵌数据库目录。</w:t>
      </w:r>
      <w:r w:rsidRPr="00EF7B49">
        <w:rPr>
          <w:rFonts w:ascii="Verdana" w:hAnsi="Verdana"/>
          <w:color w:val="000000"/>
          <w:sz w:val="20"/>
          <w:szCs w:val="20"/>
        </w:rPr>
        <w:br/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/usr/bin/postgres : </w:t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内嵌数据库程序。</w:t>
      </w:r>
      <w:r w:rsidRPr="00EF7B49">
        <w:rPr>
          <w:rFonts w:ascii="Verdana" w:hAnsi="Verdana"/>
          <w:color w:val="000000"/>
          <w:sz w:val="20"/>
          <w:szCs w:val="20"/>
        </w:rPr>
        <w:br/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/etc/cloudera-scm-agent/ : agent</w:t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的配置目录。</w:t>
      </w:r>
      <w:r w:rsidRPr="00EF7B49">
        <w:rPr>
          <w:rFonts w:ascii="Verdana" w:hAnsi="Verdana"/>
          <w:color w:val="000000"/>
          <w:sz w:val="20"/>
          <w:szCs w:val="20"/>
        </w:rPr>
        <w:br/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/etc/cloudera-scm-server/ : server</w:t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的配置目录。</w:t>
      </w:r>
      <w:r w:rsidRPr="00EF7B49">
        <w:rPr>
          <w:rFonts w:ascii="Verdana" w:hAnsi="Verdana"/>
          <w:color w:val="000000"/>
          <w:sz w:val="20"/>
          <w:szCs w:val="20"/>
        </w:rPr>
        <w:br/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/opt/cloudera/parcels/ : Hadoop</w:t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相关服务安装目录。</w:t>
      </w:r>
      <w:r w:rsidRPr="00EF7B49">
        <w:rPr>
          <w:rFonts w:ascii="Verdana" w:hAnsi="Verdana"/>
          <w:color w:val="000000"/>
          <w:sz w:val="20"/>
          <w:szCs w:val="20"/>
        </w:rPr>
        <w:br/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/opt/cloudera/parcel-repo/ : </w:t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下载的服务软件包数据，数据格式为</w:t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parcels</w:t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  <w:r w:rsidRPr="00EF7B49">
        <w:rPr>
          <w:rFonts w:ascii="Verdana" w:hAnsi="Verdana"/>
          <w:color w:val="000000"/>
          <w:sz w:val="20"/>
          <w:szCs w:val="20"/>
        </w:rPr>
        <w:br/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/opt/cloudera/parcel-cache/ : </w:t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下载的服务软件包缓存数据。</w:t>
      </w:r>
      <w:r w:rsidRPr="00EF7B49">
        <w:rPr>
          <w:rFonts w:ascii="Verdana" w:hAnsi="Verdana"/>
          <w:color w:val="000000"/>
          <w:sz w:val="20"/>
          <w:szCs w:val="20"/>
        </w:rPr>
        <w:br/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/etc/hadoop/* : </w:t>
      </w:r>
      <w:r w:rsidRPr="00EF7B49">
        <w:rPr>
          <w:rFonts w:ascii="Verdana" w:hAnsi="Verdana"/>
          <w:color w:val="000000"/>
          <w:sz w:val="20"/>
          <w:szCs w:val="20"/>
          <w:shd w:val="clear" w:color="auto" w:fill="FFFFFF"/>
        </w:rPr>
        <w:t>客户端配置文件目录。</w:t>
      </w:r>
    </w:p>
    <w:p w:rsidR="00EF7B49" w:rsidRDefault="00EF7B49" w:rsidP="00EF7B49"/>
    <w:p w:rsidR="00EF7B49" w:rsidRDefault="00EF7B49" w:rsidP="00EF7B49">
      <w:r w:rsidRPr="00EF7B49">
        <w:t>hdfs-site.xml</w:t>
      </w:r>
      <w:r>
        <w:rPr>
          <w:rFonts w:hint="eastAsia"/>
        </w:rPr>
        <w:t>配置参数详情</w:t>
      </w:r>
    </w:p>
    <w:p w:rsidR="00EF7B49" w:rsidRDefault="00EF7B49" w:rsidP="00EF7B49"/>
    <w:tbl>
      <w:tblPr>
        <w:tblW w:w="6840" w:type="pct"/>
        <w:tblInd w:w="-14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32"/>
        <w:gridCol w:w="2269"/>
        <w:gridCol w:w="6172"/>
      </w:tblGrid>
      <w:tr w:rsidR="00EF7B49" w:rsidRPr="00EF7B49" w:rsidTr="00EF7B4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name</w:t>
            </w:r>
          </w:p>
        </w:tc>
        <w:tc>
          <w:tcPr>
            <w:tcW w:w="1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 value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Description 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dfs.default.chunk.view.size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32768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namenode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http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访问页面中针对每个文件的内容显示大小，通常无需设置。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dfs.datanode.du.reserved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1073741824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每块磁盘所保留的空间大小，需要设置一些，主要是给非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文件使用，默认是不保留，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字节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dfs.name.dir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/opt/data1/hdfs/name,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br/>
              <w:t>/opt/data2/hdfs/name,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br/>
              <w:t>/nfs/data/hdfs/name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所使用的元数据保存，一般建议在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上保留一份，作为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1.0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HA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方案使用，也可以在一台服务器的多块硬盘上使用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dfs.web.ugi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nobody,nobody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NN,JT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等所使用的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web 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页面服务器所使用的用户和组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dfs.permissions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true | false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权限是否打开，我一般设置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false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，通过开发工具培训别人界面操作避免误操作，设置为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true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有时候会遇到数据因为权限访问不了。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dfs.permissions.supergroup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supergroup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设置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超级权限的组，默认是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supergroup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，启动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hadoop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所使用的用户通常是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superuser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dfs.data.dir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/opt/data1/hdfs/data,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br/>
              <w:t>/opt/data2/hdfs/data,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br/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lastRenderedPageBreak/>
              <w:t>/opt/data3/hdfs/data,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br/>
              <w:t>…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lastRenderedPageBreak/>
              <w:t>真正的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datanode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数据保存路径，可以写多块硬盘，逗号分隔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dfs.datanode.data.dir.perm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755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datanode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所使用的本地文件夹的路径权限，默认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755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dfs.replication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数据块的复制份数，默认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，理论上份数越多跑数速度越快，但是需要的存储空间也更多。有钱人可以调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5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或者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6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dfs.replication.max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512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有时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临时故障恢复后会导致数据超过默认备份数。复制份数的最多数，通常没什么用，不用写配置文件里。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dfs.replication.min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最小份数，作用同上。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dfs.block.size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134217728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每个文件块的大小，我们用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128M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，默认是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64M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。这个计算需要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128*1024^2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，我碰上过有人直接写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128000000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，十分浪漫。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dfs.df.interval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60000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磁盘用量统计自动刷新时间，单位是毫秒。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dfs.client.block.write.retries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数据块写入的最多重试次数，在此次数之前不会捕获失败。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dfs.heartbeat.interval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的心跳检测时间间隔。秒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dfs.namenode.handler.count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启动后展开的线程数。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dfs.balance.bandwidthPerSec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1048576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做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balance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时所使用的每秒最大带宽，使用字节作为单位，而不是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bit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dfs.hosts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/opt/hadoop/conf/hosts.allow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一个主机名列表文件，这里的主机是允许连接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的，必须写绝对路径，文件内容为空则认为全都可以。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dfs.hosts.exclude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/opt/hadoop/conf/hosts.deny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基本原理同上，只不过这里放的是禁止访问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的主机名称列表。这在从集群中摘除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会比较有用。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dfs.max.objects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最大并发对象数，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中的文件，目录块都会被认为是一个对象。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表示不限制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dfs.replication.interval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计算复制块的内部间隔时间，通常不需写入配置文件。默认就好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dfs.support.append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true | false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新的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hadoop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支持了文件的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APPEND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操作，这个就是控制是否允许文件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APPEND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的，但是默认是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false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，理由是追加还有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bug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dfs.datanode.failed.volumes.tolerated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能够导致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挂掉的坏硬盘最大数，默认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就是只要有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个硬盘坏了，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就会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shutdown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dfs.secondary.http.address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0.0.0.0:50090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SNN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页面监听地址和端口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lastRenderedPageBreak/>
              <w:t>dfs.datanode.address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0.0.0.0:50010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的服务监听端口，端口为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的话会随机监听端口，通过心跳通知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dfs.datanode.http.address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0.0.0.0:50075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页面监听地址和端口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dfs.datanode.ipc.address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0.0.0.0:50020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IPC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监听端口，写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的话监听在随机端口通过心跳传输给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dfs.datanode.handler.count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启动的服务线程数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dfs.http.address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0.0.0.0:50070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页面监听地址和端口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dfs.https.enable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true | false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是否监听在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HTTPS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协议，默认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false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dfs.datanode.https.address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0.0.0.0:50475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HTTPS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页面监听地址和端口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dfs.https.address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0.0.0.0:50470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HTTPS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页面监听地址和端口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dfs.datanode.max.xcievers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2048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相当于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linux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下的打开文件最大数量，文档中无此参数，当出现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DataXceiver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报错的时候，需要调大。默认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256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name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 value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Description 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dfs.default.chunk.view.size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32768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namenode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http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访问页面中针对每个文件的内容显示大小，通常无需设置。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dfs.datanode.du.reserved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1073741824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每块磁盘所保留的空间大小，需要设置一些，主要是给非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文件使用，默认是不保留，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字节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dfs.name.dir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/opt/data1/hdfs/name,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br/>
              <w:t>/opt/data2/hdfs/name,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br/>
              <w:t>/nfs/data/hdfs/name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所使用的元数据保存，一般建议在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上保留一份，作为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1.0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HA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方案使用，也可以在一台服务器的多块硬盘上使用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dfs.web.ugi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nobody,nobody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NN,JT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等所使用的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web 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页面服务器所使用的用户和组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dfs.permissions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true | false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权限是否打开，我一般设置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false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，通过开发工具培训别人界面操作避免误操作，设置为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true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有时候会遇到数据因为权限访问不了。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dfs.permissions.supergroup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supergroup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设置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超级权限的组，默认是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supergroup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，启动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hadoop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所使用的用户通常是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superuser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dfs.data.dir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/opt/data1/hdfs/data,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br/>
              <w:t>/opt/data2/hdfs/data,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br/>
              <w:t>/opt/data3/hdfs/data,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br/>
              <w:t>…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真正的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datanode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数据保存路径，可以写多块硬盘，逗号分隔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dfs.datanode.data.dir.perm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755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datanode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所使用的本地文件夹的路径权限，默认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755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lastRenderedPageBreak/>
              <w:t>dfs.replication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数据块的复制份数，默认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，理论上份数越多跑数速度越快，但是需要的存储空间也更多。有钱人可以调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5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或者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6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dfs.replication.max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512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有时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临时故障恢复后会导致数据超过默认备份数。复制份数的最多数，通常没什么用，不用写配置文件里。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dfs.replication.min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最小份数，作用同上。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dfs.block.size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134217728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每个文件块的大小，我们用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128M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，默认是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64M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。这个计算需要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128*1024^2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，我碰上过有人直接写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128000000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，十分浪漫。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dfs.df.interval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60000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磁盘用量统计自动刷新时间，单位是毫秒。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dfs.client.block.write.retries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数据块写入的最多重试次数，在此次数之前不会捕获失败。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dfs.heartbeat.interval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的心跳检测时间间隔。秒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dfs.namenode.handler.count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启动后展开的线程数。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dfs.balance.bandwidthPerSec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1048576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做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balance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时所使用的每秒最大带宽，使用字节作为单位，而不是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bit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dfs.hosts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/opt/hadoop/conf/hosts.allow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一个主机名列表文件，这里的主机是允许连接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的，必须写绝对路径，文件内容为空则认为全都可以。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dfs.hosts.exclude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/opt/hadoop/conf/hosts.deny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基本原理同上，只不过这里放的是禁止访问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的主机名称列表。这在从集群中摘除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会比较有用。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dfs.max.objects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最大并发对象数，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中的文件，目录块都会被认为是一个对象。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表示不限制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dfs.replication.interval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计算复制块的内部间隔时间，通常不需写入配置文件。默认就好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dfs.support.append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true | false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新的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hadoop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支持了文件的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APPEND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操作，这个就是控制是否允许文件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APPEND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的，但是默认是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false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，理由是追加还有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bug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dfs.datanode.failed.volumes.tolerated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能够导致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挂掉的坏硬盘最大数，默认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就是只要有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个硬盘坏了，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就会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shutdown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dfs.secondary.http.address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0.0.0.0:50090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SNN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页面监听地址和端口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0.0.0.0:50010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的服务监听端口，端口为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的话会随机监听端口，通过心跳通知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dfs.datanode.http.address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0.0.0.0:50075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页面监听地址和端口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dfs.datanode.ipc.address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0.0.0.0:50020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IPC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监听端口，写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的话监听在随机端口通过心跳传输给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lastRenderedPageBreak/>
              <w:t>dfs.datanode.handler.count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启动的服务线程数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dfs.http.address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0.0.0.0:50070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页面监听地址和端口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dfs.https.enable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true | false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是否监听在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HTTPS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协议，默认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false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dfs.datanode.https.address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0.0.0.0:50475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HTTPS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页面监听地址和端口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dfs.https.address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0.0.0.0:50470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HTTPS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页面监听地址和端口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dfs.datanode.max.xcievers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2048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相当于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linux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下的打开文件最大数量，文档中无此参数，当出现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DataXceiver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报错的时候，需要调大。默认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256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name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 value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Description 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dfs.default.chunk.view.size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32768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namenode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http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访问页面中针对每个文件的内容显示大小，通常无需设置。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dfs.datanode.du.reserved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1073741824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每块磁盘所保留的空间大小，需要设置一些，主要是给非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文件使用，默认是不保留，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字节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dfs.name.dir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/opt/data1/hdfs/name,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br/>
              <w:t>/opt/data2/hdfs/name,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br/>
              <w:t>/nfs/data/hdfs/name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所使用的元数据保存，一般建议在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上保留一份，作为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1.0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HA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方案使用，也可以在一台服务器的多块硬盘上使用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dfs.web.ugi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nobody,nobody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NN,JT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等所使用的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web 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页面服务器所使用的用户和组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dfs.permissions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true | false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权限是否打开，我一般设置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false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，通过开发工具培训别人界面操作避免误操作，设置为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true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有时候会遇到数据因为权限访问不了。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dfs.permissions.supergroup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supergroup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设置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超级权限的组，默认是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supergroup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，启动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hadoop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所使用的用户通常是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superuser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dfs.data.dir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/opt/data1/hdfs/data,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br/>
              <w:t>/opt/data2/hdfs/data,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br/>
              <w:t>/opt/data3/hdfs/data,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br/>
              <w:t>…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真正的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datanode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数据保存路径，可以写多块硬盘，逗号分隔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dfs.datanode.data.dir.perm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755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datanode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所使用的本地文件夹的路径权限，默认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755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dfs.replication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数据块的复制份数，默认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，理论上份数越多跑数速度越快，但是需要的存储空间也更多。有钱人可以调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5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或者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6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dfs.replication.max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512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有时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临时故障恢复后会导致数据超过默认备份数。复制份数的最多数，通常没什么用，不用写配置文件里。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lastRenderedPageBreak/>
              <w:t>dfs.replication.min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最小份数，作用同上。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dfs.block.size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134217728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每个文件块的大小，我们用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128M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，默认是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64M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。这个计算需要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128*1024^2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，我碰上过有人直接写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128000000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，十分浪漫。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dfs.df.interval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60000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磁盘用量统计自动刷新时间，单位是毫秒。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dfs.client.block.write.retries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数据块写入的最多重试次数，在此次数之前不会捕获失败。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dfs.heartbeat.interval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的心跳检测时间间隔。秒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dfs.namenode.handler.count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启动后展开的线程数。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dfs.balance.bandwidthPerSec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1048576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做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balance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时所使用的每秒最大带宽，使用字节作为单位，而不是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bit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dfs.hosts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/opt/hadoop/conf/hosts.allow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一个主机名列表文件，这里的主机是允许连接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的，必须写绝对路径，文件内容为空则认为全都可以。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dfs.hosts.exclude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/opt/hadoop/conf/hosts.deny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基本原理同上，只不过这里放的是禁止访问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的主机名称列表。这在从集群中摘除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会比较有用。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dfs.max.objects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最大并发对象数，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HDFS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中的文件，目录块都会被认为是一个对象。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表示不限制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dfs.replication.interval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计算复制块的内部间隔时间，通常不需写入配置文件。默认就好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dfs.support.append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true | false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新的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hadoop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支持了文件的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APPEND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操作，这个就是控制是否允许文件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APPEND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的，但是默认是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false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，理由是追加还有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bug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dfs.datanode.failed.volumes.tolerated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能够导致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挂掉的坏硬盘最大数，默认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就是只要有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1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个硬盘坏了，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就会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shutdown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。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dfs.secondary.http.address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0.0.0.0:50090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SNN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页面监听地址和端口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0.0.0.0:50010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的服务监听端口，端口为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的话会随机监听端口，通过心跳通知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dfs.datanode.http.address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0.0.0.0:50075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页面监听地址和端口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dfs.datanode.ipc.address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0.0.0.0:50020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IPC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监听端口，写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的话监听在随机端口通过心跳传输给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dfs.datanode.handler.count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3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启动的服务线程数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dfs.http.address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0.0.0.0:50070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页面监听地址和端口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dfs.https.enable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true | false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是否监听在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HTTPS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协议，默认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false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lastRenderedPageBreak/>
              <w:t>dfs.datanode.https.address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0.0.0.0:50475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HTTPS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页面监听地址和端口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dfs.https.address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0.0.0.0:50470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NN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HTTPS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的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tracker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页面监听地址和端口</w:t>
            </w:r>
          </w:p>
        </w:tc>
      </w:tr>
      <w:tr w:rsidR="00EF7B49" w:rsidRPr="00EF7B49" w:rsidTr="00EF7B49">
        <w:tc>
          <w:tcPr>
            <w:tcW w:w="127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dfs.datanode.max.xcievers</w:t>
            </w:r>
          </w:p>
        </w:tc>
        <w:tc>
          <w:tcPr>
            <w:tcW w:w="7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2048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B49" w:rsidRPr="00EF7B49" w:rsidRDefault="00EF7B49" w:rsidP="00EF7B4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相当于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linux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下的打开文件最大数量，文档中无此参数，当出现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DataXceiver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报错的时候，需要调大。默认</w:t>
            </w:r>
            <w:r w:rsidRPr="00EF7B49"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  <w:t>256</w:t>
            </w:r>
          </w:p>
        </w:tc>
      </w:tr>
    </w:tbl>
    <w:p w:rsidR="00EF7B49" w:rsidRDefault="00EF7B49" w:rsidP="00EF7B49">
      <w:r>
        <w:rPr>
          <w:rFonts w:hint="eastAsia"/>
        </w:rPr>
        <w:t>核心配置</w:t>
      </w:r>
      <w:r>
        <w:t>：</w:t>
      </w:r>
    </w:p>
    <w:p w:rsidR="00EF7B49" w:rsidRPr="00EF7B49" w:rsidRDefault="00EF7B49" w:rsidP="00EF7B49">
      <w:r w:rsidRPr="00EF7B49">
        <w:t>&lt;configuration&gt;</w:t>
      </w:r>
    </w:p>
    <w:p w:rsidR="00EF7B49" w:rsidRPr="00EF7B49" w:rsidRDefault="00EF7B49" w:rsidP="00EF7B49">
      <w:r w:rsidRPr="00EF7B49">
        <w:t>&lt;property&gt;</w:t>
      </w:r>
    </w:p>
    <w:p w:rsidR="00EF7B49" w:rsidRPr="00EF7B49" w:rsidRDefault="00EF7B49" w:rsidP="00EF7B49">
      <w:r w:rsidRPr="00EF7B49">
        <w:t xml:space="preserve">        &lt;name&gt;dfs.replication&lt;/name&gt;</w:t>
      </w:r>
    </w:p>
    <w:p w:rsidR="00EF7B49" w:rsidRPr="00EF7B49" w:rsidRDefault="00EF7B49" w:rsidP="00EF7B49">
      <w:r w:rsidRPr="00EF7B49">
        <w:t xml:space="preserve">        &lt;value&gt;2&lt;/value&gt;</w:t>
      </w:r>
    </w:p>
    <w:p w:rsidR="00EF7B49" w:rsidRPr="00EF7B49" w:rsidRDefault="00EF7B49" w:rsidP="00EF7B49">
      <w:r w:rsidRPr="00EF7B49">
        <w:t xml:space="preserve">        &lt;description&gt;设置副本数&lt;/description&gt;</w:t>
      </w:r>
    </w:p>
    <w:p w:rsidR="00EF7B49" w:rsidRPr="00EF7B49" w:rsidRDefault="00EF7B49" w:rsidP="00EF7B49">
      <w:r w:rsidRPr="00EF7B49">
        <w:t>&lt;/property&gt;</w:t>
      </w:r>
    </w:p>
    <w:p w:rsidR="00EF7B49" w:rsidRPr="00EF7B49" w:rsidRDefault="00EF7B49" w:rsidP="00EF7B49"/>
    <w:p w:rsidR="00EF7B49" w:rsidRPr="00EF7B49" w:rsidRDefault="00EF7B49" w:rsidP="00EF7B49">
      <w:r w:rsidRPr="00EF7B49">
        <w:t>&lt;property&gt;</w:t>
      </w:r>
    </w:p>
    <w:p w:rsidR="00EF7B49" w:rsidRPr="00EF7B49" w:rsidRDefault="00EF7B49" w:rsidP="00EF7B49">
      <w:r w:rsidRPr="00EF7B49">
        <w:t xml:space="preserve">   &lt;name&gt;dfs.namenode.name.dir&lt;/name&gt;</w:t>
      </w:r>
    </w:p>
    <w:p w:rsidR="00EF7B49" w:rsidRPr="00EF7B49" w:rsidRDefault="00EF7B49" w:rsidP="00EF7B49">
      <w:r w:rsidRPr="00EF7B49">
        <w:t xml:space="preserve">   &lt;value&gt;file:///root/BigData/hadoop-3.0.0/hdfs/name&lt;/value&gt;</w:t>
      </w:r>
    </w:p>
    <w:p w:rsidR="00EF7B49" w:rsidRPr="00EF7B49" w:rsidRDefault="00EF7B49" w:rsidP="00EF7B49">
      <w:r w:rsidRPr="00EF7B49">
        <w:t xml:space="preserve">   &lt;description&gt;设置存放NameNode的文件路径&lt;/description&gt;</w:t>
      </w:r>
    </w:p>
    <w:p w:rsidR="00EF7B49" w:rsidRPr="00EF7B49" w:rsidRDefault="00EF7B49" w:rsidP="00EF7B49">
      <w:r w:rsidRPr="00EF7B49">
        <w:t>&lt;/property&gt;</w:t>
      </w:r>
    </w:p>
    <w:p w:rsidR="00EF7B49" w:rsidRPr="00EF7B49" w:rsidRDefault="00EF7B49" w:rsidP="00EF7B49"/>
    <w:p w:rsidR="00EF7B49" w:rsidRPr="00EF7B49" w:rsidRDefault="00EF7B49" w:rsidP="00EF7B49">
      <w:r w:rsidRPr="00EF7B49">
        <w:t>&lt;property&gt;</w:t>
      </w:r>
    </w:p>
    <w:p w:rsidR="00EF7B49" w:rsidRPr="00EF7B49" w:rsidRDefault="00EF7B49" w:rsidP="00EF7B49">
      <w:r w:rsidRPr="00EF7B49">
        <w:t xml:space="preserve">   &lt;name&gt;dfs.datanode.data.dir&lt;/name&gt;</w:t>
      </w:r>
    </w:p>
    <w:p w:rsidR="00EF7B49" w:rsidRPr="00EF7B49" w:rsidRDefault="00EF7B49" w:rsidP="00EF7B49">
      <w:r w:rsidRPr="00EF7B49">
        <w:t xml:space="preserve">   &lt;value&gt;file:///root/BigData/hadoop-3.0.0/hdfs/data&lt;/value&gt;</w:t>
      </w:r>
    </w:p>
    <w:p w:rsidR="00EF7B49" w:rsidRPr="00EF7B49" w:rsidRDefault="00EF7B49" w:rsidP="00EF7B49">
      <w:r w:rsidRPr="00EF7B49">
        <w:t xml:space="preserve">  &lt;description&gt;设置存放DataNode的文件路径&lt;/description&gt;</w:t>
      </w:r>
    </w:p>
    <w:p w:rsidR="00EF7B49" w:rsidRPr="00EF7B49" w:rsidRDefault="00EF7B49" w:rsidP="00EF7B49">
      <w:r w:rsidRPr="00EF7B49">
        <w:t>&lt;/property&gt;</w:t>
      </w:r>
    </w:p>
    <w:p w:rsidR="00EF7B49" w:rsidRPr="00EF7B49" w:rsidRDefault="00EF7B49" w:rsidP="00EF7B49"/>
    <w:p w:rsidR="00EF7B49" w:rsidRPr="00EF7B49" w:rsidRDefault="00EF7B49" w:rsidP="00EF7B49">
      <w:r w:rsidRPr="00EF7B49">
        <w:t>&lt;property&gt;</w:t>
      </w:r>
    </w:p>
    <w:p w:rsidR="00EF7B49" w:rsidRPr="00EF7B49" w:rsidRDefault="00EF7B49" w:rsidP="00EF7B49">
      <w:r w:rsidRPr="00EF7B49">
        <w:t xml:space="preserve">    &lt;name&gt;dfs.permissions&lt;/name&gt;</w:t>
      </w:r>
    </w:p>
    <w:p w:rsidR="00EF7B49" w:rsidRPr="00EF7B49" w:rsidRDefault="00EF7B49" w:rsidP="00EF7B49">
      <w:r w:rsidRPr="00EF7B49">
        <w:t xml:space="preserve">    &lt;value&gt;false&lt;/value&gt;</w:t>
      </w:r>
    </w:p>
    <w:p w:rsidR="00EF7B49" w:rsidRPr="00EF7B49" w:rsidRDefault="00EF7B49" w:rsidP="00EF7B49">
      <w:r w:rsidRPr="00EF7B49">
        <w:t xml:space="preserve">    &lt;description&gt;权限还是不要的好&lt;/description&gt;</w:t>
      </w:r>
    </w:p>
    <w:p w:rsidR="00EF7B49" w:rsidRPr="00EF7B49" w:rsidRDefault="00EF7B49" w:rsidP="00EF7B49">
      <w:r w:rsidRPr="00EF7B49">
        <w:t>&lt;/property&gt;</w:t>
      </w:r>
    </w:p>
    <w:p w:rsidR="00EF7B49" w:rsidRPr="00EF7B49" w:rsidRDefault="00EF7B49" w:rsidP="00EF7B49"/>
    <w:p w:rsidR="00EF7B49" w:rsidRPr="00EF7B49" w:rsidRDefault="00EF7B49" w:rsidP="00EF7B49">
      <w:r w:rsidRPr="00EF7B49">
        <w:t>&lt;property&gt;</w:t>
      </w:r>
    </w:p>
    <w:p w:rsidR="00EF7B49" w:rsidRPr="00EF7B49" w:rsidRDefault="00EF7B49" w:rsidP="00EF7B49">
      <w:r w:rsidRPr="00EF7B49">
        <w:t xml:space="preserve">    &lt;name&gt;dfs.secondary.http.address&lt;/name&gt;</w:t>
      </w:r>
    </w:p>
    <w:p w:rsidR="00EF7B49" w:rsidRPr="00EF7B49" w:rsidRDefault="00EF7B49" w:rsidP="00EF7B49">
      <w:r w:rsidRPr="00EF7B49">
        <w:t xml:space="preserve">    &lt;value&gt;master:50070&lt;/value&gt;</w:t>
      </w:r>
    </w:p>
    <w:p w:rsidR="00EF7B49" w:rsidRPr="00EF7B49" w:rsidRDefault="00EF7B49" w:rsidP="00EF7B49">
      <w:r w:rsidRPr="00EF7B49">
        <w:t xml:space="preserve"> &lt;description&gt;SNN路径&lt;/description&gt;</w:t>
      </w:r>
    </w:p>
    <w:p w:rsidR="00EF7B49" w:rsidRPr="00EF7B49" w:rsidRDefault="00EF7B49" w:rsidP="00EF7B49">
      <w:r w:rsidRPr="00EF7B49">
        <w:t>&lt;/property&gt;</w:t>
      </w:r>
    </w:p>
    <w:p w:rsidR="00EF7B49" w:rsidRDefault="00EF7B49" w:rsidP="00EF7B49"/>
    <w:p w:rsidR="00EF7B49" w:rsidRDefault="00EF7B49" w:rsidP="00EF7B49"/>
    <w:p w:rsidR="00EF7B49" w:rsidRDefault="00EF7B49" w:rsidP="00EF7B49"/>
    <w:p w:rsidR="00EF7B49" w:rsidRDefault="00EF7B49" w:rsidP="00EF7B49"/>
    <w:p w:rsidR="00EF7B49" w:rsidRDefault="00EF7B49" w:rsidP="00EF7B49"/>
    <w:p w:rsidR="00EF7B49" w:rsidRDefault="00EF7B49" w:rsidP="00EF7B49"/>
    <w:p w:rsidR="00EF7B49" w:rsidRDefault="00EF7B49" w:rsidP="00EF7B49"/>
    <w:p w:rsidR="00EF7B49" w:rsidRDefault="00EF7B49" w:rsidP="00EF7B49"/>
    <w:p w:rsidR="00EF7B49" w:rsidRDefault="00EF7B49" w:rsidP="00EF7B49">
      <w:pPr>
        <w:pStyle w:val="1"/>
        <w:shd w:val="clear" w:color="auto" w:fill="FFFFFF"/>
        <w:spacing w:before="161" w:after="16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linux|批量创建文件、文件夹或删除——通配符</w:t>
      </w:r>
    </w:p>
    <w:p w:rsidR="00EF7B49" w:rsidRPr="00EF7B49" w:rsidRDefault="00EF7B49" w:rsidP="00EF7B49"/>
    <w:p w:rsidR="00EF7B49" w:rsidRDefault="00EF7B49" w:rsidP="00EF7B49">
      <w:r>
        <w:rPr>
          <w:rFonts w:hint="eastAsia"/>
        </w:rPr>
        <w:t>注意：下面示例中</w:t>
      </w:r>
      <w:r>
        <w:t>{}中，要写..，而不是…。</w:t>
      </w:r>
    </w:p>
    <w:p w:rsidR="00EF7B49" w:rsidRDefault="00EF7B49" w:rsidP="00EF7B49"/>
    <w:p w:rsidR="00EF7B49" w:rsidRDefault="00EF7B49" w:rsidP="00EF7B49">
      <w:r>
        <w:rPr>
          <w:rFonts w:hint="eastAsia"/>
        </w:rPr>
        <w:t>一、</w:t>
      </w:r>
      <w:r>
        <w:t xml:space="preserve"> 批量创建文件</w:t>
      </w:r>
    </w:p>
    <w:p w:rsidR="00EF7B49" w:rsidRDefault="00EF7B49" w:rsidP="00EF7B49"/>
    <w:p w:rsidR="00EF7B49" w:rsidRDefault="00EF7B49" w:rsidP="00EF7B49">
      <w:r>
        <w:t xml:space="preserve">touch file:平时我们都是这样创建一个文件。 </w:t>
      </w:r>
    </w:p>
    <w:p w:rsidR="00EF7B49" w:rsidRDefault="00EF7B49" w:rsidP="00EF7B49">
      <w:r>
        <w:rPr>
          <w:rFonts w:hint="eastAsia"/>
        </w:rPr>
        <w:t>如果我们想创建的文件，它的名字都类似</w:t>
      </w:r>
      <w:r>
        <w:t xml:space="preserve">:file0.txt,file1.txt … … file9.txt，那我们可不可以用一个命令直接快速创建多个文件？ </w:t>
      </w:r>
    </w:p>
    <w:p w:rsidR="00EF7B49" w:rsidRDefault="00EF7B49" w:rsidP="00EF7B49">
      <w:r>
        <w:t>touch file{0..9}.txt:这条命令便可以实现上面的要求。</w:t>
      </w:r>
    </w:p>
    <w:p w:rsidR="00EF7B49" w:rsidRDefault="00EF7B49" w:rsidP="00EF7B49"/>
    <w:p w:rsidR="00EF7B49" w:rsidRDefault="00EF7B49" w:rsidP="00EF7B49">
      <w:r>
        <w:rPr>
          <w:rFonts w:hint="eastAsia"/>
        </w:rPr>
        <w:t>二、</w:t>
      </w:r>
      <w:r>
        <w:t xml:space="preserve"> 批量删除文件</w:t>
      </w:r>
    </w:p>
    <w:p w:rsidR="00EF7B49" w:rsidRDefault="00EF7B49" w:rsidP="00EF7B49"/>
    <w:p w:rsidR="00EF7B49" w:rsidRDefault="00EF7B49" w:rsidP="00EF7B49">
      <w:r>
        <w:t xml:space="preserve">rm -rf file:删除一个文件。 </w:t>
      </w:r>
    </w:p>
    <w:p w:rsidR="00EF7B49" w:rsidRDefault="00EF7B49" w:rsidP="00EF7B49">
      <w:r>
        <w:rPr>
          <w:rFonts w:hint="eastAsia"/>
        </w:rPr>
        <w:t>如果我们想把上面批量创建的那些文件全部删除</w:t>
      </w:r>
      <w:r>
        <w:t xml:space="preserve"> 该如何做呢？ </w:t>
      </w:r>
    </w:p>
    <w:p w:rsidR="00EF7B49" w:rsidRDefault="00EF7B49" w:rsidP="00EF7B49">
      <w:r>
        <w:t>rm -rf file{0..9}</w:t>
      </w:r>
    </w:p>
    <w:p w:rsidR="00EF7B49" w:rsidRDefault="00EF7B49" w:rsidP="00EF7B49"/>
    <w:p w:rsidR="00EF7B49" w:rsidRDefault="00EF7B49" w:rsidP="00EF7B49">
      <w:r>
        <w:rPr>
          <w:rFonts w:hint="eastAsia"/>
        </w:rPr>
        <w:t>三、</w:t>
      </w:r>
      <w:r>
        <w:t xml:space="preserve"> 批量创建文件夹</w:t>
      </w:r>
    </w:p>
    <w:p w:rsidR="00EF7B49" w:rsidRDefault="00EF7B49" w:rsidP="00EF7B49"/>
    <w:p w:rsidR="00EF7B49" w:rsidRDefault="00EF7B49" w:rsidP="00EF7B49">
      <w:r>
        <w:t xml:space="preserve">mkdir dir:创建一个文件夹。 </w:t>
      </w:r>
    </w:p>
    <w:p w:rsidR="00EF7B49" w:rsidRDefault="00EF7B49" w:rsidP="00EF7B49">
      <w:r>
        <w:rPr>
          <w:rFonts w:hint="eastAsia"/>
        </w:rPr>
        <w:t>如果我们想快速创建名字类似的文件夹该如何做呢</w:t>
      </w:r>
      <w:r>
        <w:t xml:space="preserve">? 同理， </w:t>
      </w:r>
    </w:p>
    <w:p w:rsidR="00EF7B49" w:rsidRDefault="00EF7B49" w:rsidP="00EF7B49">
      <w:r>
        <w:t>mkdir dir{0..9}:这条命令便可以实现上面的要求。</w:t>
      </w:r>
    </w:p>
    <w:p w:rsidR="00EF7B49" w:rsidRDefault="00EF7B49" w:rsidP="00EF7B49">
      <w:r w:rsidRPr="00EF7B49">
        <w:t>mkdir -p /disk{1..10}/dfs/dn</w:t>
      </w:r>
    </w:p>
    <w:p w:rsidR="00EF7B49" w:rsidRDefault="00EF7B49" w:rsidP="00EF7B49"/>
    <w:p w:rsidR="00EF7B49" w:rsidRDefault="00EF7B49" w:rsidP="00EF7B49">
      <w:r>
        <w:rPr>
          <w:rFonts w:hint="eastAsia"/>
        </w:rPr>
        <w:t>四、</w:t>
      </w:r>
      <w:r>
        <w:t xml:space="preserve"> 批量删除文件夹</w:t>
      </w:r>
    </w:p>
    <w:p w:rsidR="00EF7B49" w:rsidRDefault="00EF7B49" w:rsidP="00EF7B49"/>
    <w:p w:rsidR="00EF7B49" w:rsidRDefault="00EF7B49" w:rsidP="00EF7B49">
      <w:r>
        <w:t xml:space="preserve">rmdir dir: 只可以删除一个空文件夹。 </w:t>
      </w:r>
    </w:p>
    <w:p w:rsidR="00EF7B49" w:rsidRDefault="00EF7B49" w:rsidP="00EF7B49">
      <w:r>
        <w:t xml:space="preserve">rm -rf dir:可以删除一个空、非空文件夹。 </w:t>
      </w:r>
    </w:p>
    <w:p w:rsidR="00EF7B49" w:rsidRDefault="00EF7B49" w:rsidP="00EF7B49">
      <w:r>
        <w:rPr>
          <w:rFonts w:hint="eastAsia"/>
        </w:rPr>
        <w:t>如果批量删除上面的生成的文件夹。同理，</w:t>
      </w:r>
      <w:r>
        <w:t xml:space="preserve"> </w:t>
      </w:r>
    </w:p>
    <w:p w:rsidR="00EF7B49" w:rsidRDefault="00EF7B49" w:rsidP="00EF7B49">
      <w:r>
        <w:t>rmdir dir{0..9}或者rm -rf dir{0..9}。</w:t>
      </w:r>
    </w:p>
    <w:p w:rsidR="00EF7B49" w:rsidRDefault="00EF7B49" w:rsidP="00EF7B49"/>
    <w:p w:rsidR="00EF7B49" w:rsidRDefault="00EF7B49" w:rsidP="00EF7B49">
      <w:r>
        <w:rPr>
          <w:rFonts w:hint="eastAsia"/>
        </w:rPr>
        <w:t>重要概念</w:t>
      </w:r>
    </w:p>
    <w:p w:rsidR="00EF7B49" w:rsidRDefault="00EF7B49" w:rsidP="00EF7B49"/>
    <w:p w:rsidR="00EF7B49" w:rsidRDefault="00EF7B49" w:rsidP="00EF7B49">
      <w:r>
        <w:rPr>
          <w:rFonts w:hint="eastAsia"/>
        </w:rPr>
        <w:t>任何路径的任何地方：通配符可以用于路径的任何部分。</w:t>
      </w:r>
      <w:r>
        <w:t xml:space="preserve"> </w:t>
      </w:r>
    </w:p>
    <w:p w:rsidR="00EF7B49" w:rsidRDefault="00EF7B49" w:rsidP="00EF7B49">
      <w:r>
        <w:rPr>
          <w:rFonts w:hint="eastAsia"/>
        </w:rPr>
        <w:t>无论何处使用路径：由于通配符替换是由系统完成的，而不是命令。因此可以在使用路径的任何地方使用它们。</w:t>
      </w:r>
    </w:p>
    <w:p w:rsidR="00EF7B49" w:rsidRDefault="00EF7B49" w:rsidP="00EF7B49">
      <w:r>
        <w:rPr>
          <w:rFonts w:hint="eastAsia"/>
        </w:rPr>
        <w:t>————————————————</w:t>
      </w:r>
    </w:p>
    <w:p w:rsidR="00EF7B49" w:rsidRDefault="00EF7B49" w:rsidP="00EF7B49">
      <w:r>
        <w:rPr>
          <w:rFonts w:hint="eastAsia"/>
        </w:rPr>
        <w:t>版权声明：本文为</w:t>
      </w:r>
      <w:r>
        <w:t>CSDN博主「瑾兰」的原创文章，遵循 CC 4.0 BY-SA 版权协议，转载请附上原文出处链接及本声明。</w:t>
      </w:r>
    </w:p>
    <w:p w:rsidR="00EF7B49" w:rsidRDefault="00EF7B49" w:rsidP="00EF7B49">
      <w:r>
        <w:rPr>
          <w:rFonts w:hint="eastAsia"/>
        </w:rPr>
        <w:t>原文链接：</w:t>
      </w:r>
      <w:hyperlink r:id="rId7" w:history="1">
        <w:r w:rsidR="004E772E" w:rsidRPr="00295A2E">
          <w:rPr>
            <w:rStyle w:val="a8"/>
          </w:rPr>
          <w:t>https://blog.csdn.net/qq_28296925/article/details/81163373</w:t>
        </w:r>
      </w:hyperlink>
    </w:p>
    <w:p w:rsidR="004E772E" w:rsidRDefault="004E772E" w:rsidP="00EF7B49"/>
    <w:p w:rsidR="004E772E" w:rsidRDefault="00973669" w:rsidP="004E772E">
      <w:pPr>
        <w:pStyle w:val="1"/>
        <w:pBdr>
          <w:bottom w:val="single" w:sz="6" w:space="0" w:color="999999"/>
        </w:pBdr>
        <w:shd w:val="clear" w:color="auto" w:fill="FFFFFF"/>
        <w:spacing w:before="0" w:after="0" w:line="480" w:lineRule="atLeast"/>
        <w:rPr>
          <w:rFonts w:ascii="Verdana" w:hAnsi="Verdana"/>
          <w:color w:val="000000"/>
          <w:sz w:val="27"/>
          <w:szCs w:val="27"/>
        </w:rPr>
      </w:pPr>
      <w:hyperlink r:id="rId8" w:history="1">
        <w:r w:rsidR="004E772E">
          <w:rPr>
            <w:rStyle w:val="a8"/>
            <w:rFonts w:ascii="Verdana" w:hAnsi="Verdana"/>
            <w:color w:val="339900"/>
            <w:sz w:val="27"/>
            <w:szCs w:val="27"/>
          </w:rPr>
          <w:t xml:space="preserve">CDH </w:t>
        </w:r>
        <w:r w:rsidR="004E772E">
          <w:rPr>
            <w:rStyle w:val="a8"/>
            <w:rFonts w:ascii="Verdana" w:hAnsi="Verdana"/>
            <w:color w:val="339900"/>
            <w:sz w:val="27"/>
            <w:szCs w:val="27"/>
          </w:rPr>
          <w:t>更换</w:t>
        </w:r>
        <w:r w:rsidR="004E772E">
          <w:rPr>
            <w:rStyle w:val="a8"/>
            <w:rFonts w:ascii="Verdana" w:hAnsi="Verdana"/>
            <w:color w:val="339900"/>
            <w:sz w:val="27"/>
            <w:szCs w:val="27"/>
          </w:rPr>
          <w:t xml:space="preserve"> HDFS </w:t>
        </w:r>
        <w:r w:rsidR="004E772E">
          <w:rPr>
            <w:rStyle w:val="a8"/>
            <w:rFonts w:ascii="Verdana" w:hAnsi="Verdana"/>
            <w:color w:val="339900"/>
            <w:sz w:val="27"/>
            <w:szCs w:val="27"/>
          </w:rPr>
          <w:t>数据目录</w:t>
        </w:r>
      </w:hyperlink>
    </w:p>
    <w:p w:rsidR="004E772E" w:rsidRDefault="004E772E" w:rsidP="004E772E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先停止</w:t>
      </w:r>
      <w:r>
        <w:rPr>
          <w:rFonts w:ascii="Verdana" w:hAnsi="Verdana"/>
          <w:color w:val="000000"/>
          <w:sz w:val="21"/>
          <w:szCs w:val="21"/>
        </w:rPr>
        <w:t xml:space="preserve"> HDFS </w:t>
      </w:r>
      <w:r>
        <w:rPr>
          <w:rFonts w:ascii="Verdana" w:hAnsi="Verdana"/>
          <w:color w:val="000000"/>
          <w:sz w:val="21"/>
          <w:szCs w:val="21"/>
        </w:rPr>
        <w:t>角色。</w:t>
      </w:r>
    </w:p>
    <w:p w:rsidR="004E772E" w:rsidRDefault="004E772E" w:rsidP="004E772E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353045" cy="1558429"/>
            <wp:effectExtent l="0" t="0" r="635" b="3810"/>
            <wp:docPr id="5" name="图片 5" descr="https://img2018.cnblogs.com/blog/1595409/201909/1595409-20190927095626802-460083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595409/201909/1595409-20190927095626802-4600835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727" cy="15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2E" w:rsidRDefault="004E772E" w:rsidP="004E772E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数据文件位置默认在</w:t>
      </w:r>
      <w:r>
        <w:rPr>
          <w:rFonts w:ascii="Verdana" w:hAnsi="Verdana"/>
          <w:color w:val="000000"/>
          <w:sz w:val="21"/>
          <w:szCs w:val="21"/>
        </w:rPr>
        <w:t xml:space="preserve"> /dfs/ </w:t>
      </w:r>
      <w:r>
        <w:rPr>
          <w:rFonts w:ascii="Verdana" w:hAnsi="Verdana"/>
          <w:color w:val="000000"/>
          <w:sz w:val="21"/>
          <w:szCs w:val="21"/>
        </w:rPr>
        <w:t>中，这里配置</w:t>
      </w:r>
      <w:r>
        <w:rPr>
          <w:rFonts w:ascii="Verdana" w:hAnsi="Verdana"/>
          <w:color w:val="000000"/>
          <w:sz w:val="21"/>
          <w:szCs w:val="21"/>
        </w:rPr>
        <w:t xml:space="preserve"> NameNode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SecondaryNameNode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DataNode </w:t>
      </w:r>
      <w:r>
        <w:rPr>
          <w:rFonts w:ascii="Verdana" w:hAnsi="Verdana"/>
          <w:color w:val="000000"/>
          <w:sz w:val="21"/>
          <w:szCs w:val="21"/>
        </w:rPr>
        <w:t>数据目录。</w:t>
      </w:r>
    </w:p>
    <w:p w:rsidR="004E772E" w:rsidRDefault="004E772E" w:rsidP="004E772E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先在所有</w:t>
      </w:r>
      <w:r>
        <w:rPr>
          <w:rFonts w:ascii="Verdana" w:hAnsi="Verdana"/>
          <w:color w:val="000000"/>
          <w:sz w:val="21"/>
          <w:szCs w:val="21"/>
        </w:rPr>
        <w:t xml:space="preserve"> HDFS </w:t>
      </w:r>
      <w:r>
        <w:rPr>
          <w:rFonts w:ascii="Verdana" w:hAnsi="Verdana"/>
          <w:color w:val="000000"/>
          <w:sz w:val="21"/>
          <w:szCs w:val="21"/>
        </w:rPr>
        <w:t>的主机上把数据拷贝过去，然后再修改</w:t>
      </w:r>
      <w:r>
        <w:rPr>
          <w:rFonts w:ascii="Verdana" w:hAnsi="Verdana"/>
          <w:color w:val="000000"/>
          <w:sz w:val="21"/>
          <w:szCs w:val="21"/>
        </w:rPr>
        <w:t xml:space="preserve"> CDH </w:t>
      </w:r>
      <w:r>
        <w:rPr>
          <w:rFonts w:ascii="Verdana" w:hAnsi="Verdana"/>
          <w:color w:val="000000"/>
          <w:sz w:val="21"/>
          <w:szCs w:val="21"/>
        </w:rPr>
        <w:t>上的配置。</w:t>
      </w:r>
    </w:p>
    <w:p w:rsidR="004E772E" w:rsidRDefault="004E772E" w:rsidP="004E772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mkdir</w:t>
      </w:r>
      <w:r>
        <w:rPr>
          <w:color w:val="000000"/>
        </w:rPr>
        <w:t xml:space="preserve"> /cdh/dfs</w:t>
      </w:r>
    </w:p>
    <w:p w:rsidR="004E772E" w:rsidRDefault="004E772E" w:rsidP="004E772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cp</w:t>
      </w:r>
      <w:r>
        <w:rPr>
          <w:color w:val="000000"/>
        </w:rPr>
        <w:t xml:space="preserve"> -af /dfs</w:t>
      </w:r>
      <w:r>
        <w:rPr>
          <w:color w:val="008000"/>
        </w:rPr>
        <w:t>/* /cdh/dfs/</w:t>
      </w:r>
    </w:p>
    <w:p w:rsidR="004E772E" w:rsidRDefault="004E772E" w:rsidP="004E772E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706059" cy="2506936"/>
            <wp:effectExtent l="0" t="0" r="0" b="8255"/>
            <wp:docPr id="4" name="图片 4" descr="https://img2018.cnblogs.com/blog/1595409/201909/1595409-20190927100541837-1702589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595409/201909/1595409-20190927100541837-17025898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946" cy="25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2E" w:rsidRDefault="004E772E" w:rsidP="004E772E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541703" cy="556586"/>
            <wp:effectExtent l="0" t="0" r="1905" b="0"/>
            <wp:docPr id="3" name="图片 3" descr="https://img2018.cnblogs.com/blog/1595409/201909/1595409-20190927100716951-329679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595409/201909/1595409-20190927100716951-32967906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20" cy="61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2E" w:rsidRDefault="004E772E" w:rsidP="004E772E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038207" cy="482981"/>
            <wp:effectExtent l="0" t="0" r="1270" b="0"/>
            <wp:docPr id="2" name="图片 2" descr="https://img2018.cnblogs.com/blog/1595409/201909/1595409-20190927100801291-1690615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595409/201909/1595409-20190927100801291-169061537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428" cy="50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2E" w:rsidRDefault="004E772E" w:rsidP="004E772E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再启动</w:t>
      </w:r>
      <w:r>
        <w:rPr>
          <w:rFonts w:ascii="Verdana" w:hAnsi="Verdana"/>
          <w:color w:val="000000"/>
          <w:sz w:val="21"/>
          <w:szCs w:val="21"/>
        </w:rPr>
        <w:t xml:space="preserve"> HDFS </w:t>
      </w:r>
      <w:r>
        <w:rPr>
          <w:rFonts w:ascii="Verdana" w:hAnsi="Verdana"/>
          <w:color w:val="000000"/>
          <w:sz w:val="21"/>
          <w:szCs w:val="21"/>
        </w:rPr>
        <w:t>角色。</w:t>
      </w:r>
    </w:p>
    <w:p w:rsidR="004E772E" w:rsidRDefault="004E772E" w:rsidP="004E772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执行 fsck 检查是否复制正确</w:t>
      </w:r>
    </w:p>
    <w:p w:rsidR="004E772E" w:rsidRDefault="004E772E" w:rsidP="004E772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hdfs fsck /</w:t>
      </w:r>
    </w:p>
    <w:p w:rsidR="004E772E" w:rsidRDefault="004E772E" w:rsidP="00EF7B49"/>
    <w:p w:rsidR="000E33BC" w:rsidRDefault="000E33BC" w:rsidP="00EF7B49">
      <w:pPr>
        <w:rPr>
          <w:rFonts w:hint="eastAsia"/>
        </w:rPr>
      </w:pPr>
      <w:r>
        <w:rPr>
          <w:rFonts w:hint="eastAsia"/>
        </w:rPr>
        <w:lastRenderedPageBreak/>
        <w:t>数据库</w:t>
      </w:r>
      <w:r>
        <w:t>可以远程</w:t>
      </w:r>
      <w:r>
        <w:rPr>
          <w:rFonts w:hint="eastAsia"/>
        </w:rPr>
        <w:t>连接</w:t>
      </w:r>
      <w:r>
        <w:t>其它数据库：</w:t>
      </w:r>
      <w:bookmarkStart w:id="0" w:name="_GoBack"/>
      <w:bookmarkEnd w:id="0"/>
    </w:p>
    <w:p w:rsidR="000E33BC" w:rsidRDefault="000E33BC" w:rsidP="00EF7B49">
      <w:r w:rsidRPr="000E33BC">
        <w:rPr>
          <w:rFonts w:hint="eastAsia"/>
        </w:rPr>
        <w:t>华为云</w:t>
      </w:r>
      <w:r w:rsidRPr="000E33BC">
        <w:t>MySQL连接：mysql -h 119.3.61.59 -P 3306 -u sqoopuser -pZxm10@@@</w:t>
      </w:r>
    </w:p>
    <w:p w:rsidR="000E33BC" w:rsidRPr="007A0405" w:rsidRDefault="000E33BC" w:rsidP="00EF7B49">
      <w:pPr>
        <w:rPr>
          <w:rFonts w:hint="eastAsia"/>
        </w:rPr>
      </w:pPr>
    </w:p>
    <w:sectPr w:rsidR="000E33BC" w:rsidRPr="007A0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669" w:rsidRDefault="00973669" w:rsidP="007A0405">
      <w:r>
        <w:separator/>
      </w:r>
    </w:p>
  </w:endnote>
  <w:endnote w:type="continuationSeparator" w:id="0">
    <w:p w:rsidR="00973669" w:rsidRDefault="00973669" w:rsidP="007A0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669" w:rsidRDefault="00973669" w:rsidP="007A0405">
      <w:r>
        <w:separator/>
      </w:r>
    </w:p>
  </w:footnote>
  <w:footnote w:type="continuationSeparator" w:id="0">
    <w:p w:rsidR="00973669" w:rsidRDefault="00973669" w:rsidP="007A0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D38B9"/>
    <w:multiLevelType w:val="hybridMultilevel"/>
    <w:tmpl w:val="D9D20240"/>
    <w:lvl w:ilvl="0" w:tplc="4DECA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23BC2"/>
    <w:multiLevelType w:val="hybridMultilevel"/>
    <w:tmpl w:val="5E82160E"/>
    <w:lvl w:ilvl="0" w:tplc="12549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AF"/>
    <w:rsid w:val="000E33BC"/>
    <w:rsid w:val="002776AF"/>
    <w:rsid w:val="002D06AF"/>
    <w:rsid w:val="004E772E"/>
    <w:rsid w:val="00502727"/>
    <w:rsid w:val="007A0405"/>
    <w:rsid w:val="00805829"/>
    <w:rsid w:val="00973669"/>
    <w:rsid w:val="00EF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30D91"/>
  <w15:chartTrackingRefBased/>
  <w15:docId w15:val="{A449E2BF-D89B-401B-83DD-2D8220B9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76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76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776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0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04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0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04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7B49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E772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4E7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E7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77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6081510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19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931200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2048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hxxb/p/1159607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28296925/article/details/8116337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1448</Words>
  <Characters>8255</Characters>
  <Application>Microsoft Office Word</Application>
  <DocSecurity>0</DocSecurity>
  <Lines>68</Lines>
  <Paragraphs>19</Paragraphs>
  <ScaleCrop>false</ScaleCrop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2019-07-24T08:54:00Z</dcterms:created>
  <dcterms:modified xsi:type="dcterms:W3CDTF">2019-10-08T01:04:00Z</dcterms:modified>
</cp:coreProperties>
</file>