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649BC" w14:textId="71C1A91B" w:rsidR="00A26751" w:rsidRPr="00EB720B" w:rsidRDefault="009D50B0" w:rsidP="00EB720B">
      <w:pPr>
        <w:pStyle w:val="1"/>
        <w:rPr>
          <w:sz w:val="40"/>
        </w:rPr>
      </w:pPr>
      <w:r w:rsidRPr="00EB720B">
        <w:rPr>
          <w:rFonts w:hint="eastAsia"/>
          <w:sz w:val="40"/>
        </w:rPr>
        <w:t>azkaban安装部署文档（</w:t>
      </w:r>
      <w:r w:rsidRPr="00EB720B">
        <w:rPr>
          <w:sz w:val="40"/>
        </w:rPr>
        <w:t>Multi Executor Server</w:t>
      </w:r>
      <w:r w:rsidRPr="00EB720B">
        <w:rPr>
          <w:rFonts w:hint="eastAsia"/>
          <w:sz w:val="40"/>
        </w:rPr>
        <w:t>）</w:t>
      </w:r>
    </w:p>
    <w:p w14:paraId="5D8BEDC9" w14:textId="18E0997F" w:rsidR="00EB720B" w:rsidRPr="00EB720B" w:rsidRDefault="00EB720B" w:rsidP="009D50B0">
      <w:pPr>
        <w:rPr>
          <w:sz w:val="22"/>
        </w:rPr>
      </w:pPr>
      <w:r w:rsidRPr="00EB720B">
        <w:rPr>
          <w:rFonts w:hint="eastAsia"/>
          <w:b/>
          <w:sz w:val="22"/>
        </w:rPr>
        <w:t>一</w:t>
      </w:r>
      <w:r w:rsidRPr="00EB720B">
        <w:rPr>
          <w:b/>
          <w:sz w:val="22"/>
        </w:rPr>
        <w:t>、</w:t>
      </w:r>
      <w:r w:rsidRPr="00EB720B">
        <w:rPr>
          <w:rFonts w:hint="eastAsia"/>
          <w:b/>
          <w:sz w:val="22"/>
        </w:rPr>
        <w:t>下载</w:t>
      </w:r>
      <w:r w:rsidRPr="00EB720B">
        <w:rPr>
          <w:b/>
          <w:sz w:val="22"/>
        </w:rPr>
        <w:t>源文件</w:t>
      </w:r>
      <w:r w:rsidRPr="00EB720B">
        <w:rPr>
          <w:sz w:val="22"/>
        </w:rPr>
        <w:t>：</w:t>
      </w:r>
      <w:hyperlink r:id="rId7" w:history="1">
        <w:r w:rsidRPr="00EB720B">
          <w:rPr>
            <w:rStyle w:val="a8"/>
            <w:sz w:val="22"/>
          </w:rPr>
          <w:t>https://github.com/azkaban/azkaban</w:t>
        </w:r>
      </w:hyperlink>
    </w:p>
    <w:p w14:paraId="22E2BE2B" w14:textId="3E70CAB6" w:rsidR="00EB720B" w:rsidRDefault="00EB720B" w:rsidP="009D50B0">
      <w:r>
        <w:rPr>
          <w:noProof/>
        </w:rPr>
        <w:drawing>
          <wp:inline distT="0" distB="0" distL="0" distR="0" wp14:anchorId="081D8DB9" wp14:editId="617ECF64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2E5F" w14:textId="08E832FD" w:rsidR="00EB720B" w:rsidRPr="00EB720B" w:rsidRDefault="00EB720B" w:rsidP="009D50B0">
      <w:pPr>
        <w:rPr>
          <w:b/>
          <w:sz w:val="22"/>
        </w:rPr>
      </w:pPr>
      <w:r w:rsidRPr="00EB720B">
        <w:rPr>
          <w:rFonts w:hint="eastAsia"/>
          <w:b/>
          <w:sz w:val="22"/>
        </w:rPr>
        <w:t>二</w:t>
      </w:r>
      <w:r w:rsidRPr="00EB720B">
        <w:rPr>
          <w:b/>
          <w:sz w:val="22"/>
        </w:rPr>
        <w:t>、</w:t>
      </w:r>
      <w:r w:rsidRPr="00EB720B">
        <w:rPr>
          <w:rFonts w:hint="eastAsia"/>
          <w:b/>
          <w:sz w:val="22"/>
        </w:rPr>
        <w:t>上传</w:t>
      </w:r>
      <w:r w:rsidRPr="00EB720B">
        <w:rPr>
          <w:b/>
          <w:sz w:val="22"/>
        </w:rPr>
        <w:t>到/opt/</w:t>
      </w:r>
      <w:r w:rsidRPr="00EB720B">
        <w:rPr>
          <w:rFonts w:hint="eastAsia"/>
          <w:b/>
          <w:sz w:val="22"/>
        </w:rPr>
        <w:t xml:space="preserve"> 并</w:t>
      </w:r>
      <w:r w:rsidRPr="00EB720B">
        <w:rPr>
          <w:b/>
          <w:sz w:val="22"/>
        </w:rPr>
        <w:t>解压</w:t>
      </w:r>
    </w:p>
    <w:p w14:paraId="4EF8C1EA" w14:textId="3A74D728" w:rsidR="00EB720B" w:rsidRDefault="00EB720B" w:rsidP="009D50B0">
      <w:r>
        <w:rPr>
          <w:noProof/>
        </w:rPr>
        <w:drawing>
          <wp:inline distT="0" distB="0" distL="0" distR="0" wp14:anchorId="5CA92A71" wp14:editId="1F5FD4D6">
            <wp:extent cx="5274310" cy="481570"/>
            <wp:effectExtent l="0" t="0" r="2540" b="0"/>
            <wp:docPr id="2" name="图片 2" descr="C:\Users\ADMINI~1\AppData\Local\Temp\企业微信截图_15711954653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57119546532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E2F6" w14:textId="42E21557" w:rsidR="00EB720B" w:rsidRPr="00EB720B" w:rsidRDefault="00EB720B" w:rsidP="009D50B0">
      <w:pPr>
        <w:rPr>
          <w:b/>
          <w:sz w:val="22"/>
        </w:rPr>
      </w:pPr>
      <w:r w:rsidRPr="00EB720B">
        <w:rPr>
          <w:rFonts w:hint="eastAsia"/>
          <w:b/>
          <w:sz w:val="22"/>
        </w:rPr>
        <w:t>三、</w:t>
      </w:r>
      <w:r w:rsidRPr="00EB720B">
        <w:rPr>
          <w:b/>
          <w:sz w:val="22"/>
        </w:rPr>
        <w:t>对源码文件进行编译</w:t>
      </w:r>
      <w:r w:rsidRPr="00EB720B">
        <w:rPr>
          <w:rFonts w:hint="eastAsia"/>
          <w:b/>
          <w:sz w:val="22"/>
        </w:rPr>
        <w:t>：</w:t>
      </w:r>
    </w:p>
    <w:p w14:paraId="43AC59E1" w14:textId="4600D6C4" w:rsidR="00EB720B" w:rsidRDefault="00EB720B" w:rsidP="00073A66">
      <w:pPr>
        <w:pStyle w:val="HTML0"/>
        <w:tabs>
          <w:tab w:val="clear" w:pos="916"/>
          <w:tab w:val="left" w:pos="435"/>
        </w:tabs>
        <w:rPr>
          <w:rFonts w:ascii="Consolas" w:hAnsi="Consolas" w:cs="Consolas"/>
          <w:color w:val="404040"/>
          <w:sz w:val="18"/>
          <w:szCs w:val="18"/>
        </w:rPr>
      </w:pPr>
      <w:r>
        <w:tab/>
        <w:t>cd</w:t>
      </w:r>
      <w:r>
        <w:rPr>
          <w:rFonts w:hint="eastAsia"/>
        </w:rPr>
        <w:t>到</w:t>
      </w:r>
      <w:r>
        <w:t>azkaban-3.70.2</w:t>
      </w:r>
      <w:r>
        <w:rPr>
          <w:rFonts w:hint="eastAsia"/>
        </w:rPr>
        <w:t>目录</w:t>
      </w:r>
      <w:r>
        <w:t>下执行：</w:t>
      </w:r>
      <w:r w:rsidRPr="00EB720B">
        <w:rPr>
          <w:rFonts w:ascii="Consolas" w:hAnsi="Consolas" w:cs="Consolas"/>
          <w:color w:val="666666"/>
          <w:sz w:val="18"/>
          <w:szCs w:val="18"/>
        </w:rPr>
        <w:t>./</w:t>
      </w:r>
      <w:r w:rsidRPr="00EB720B">
        <w:rPr>
          <w:rFonts w:ascii="Consolas" w:hAnsi="Consolas" w:cs="Consolas"/>
          <w:color w:val="404040"/>
          <w:sz w:val="18"/>
          <w:szCs w:val="18"/>
        </w:rPr>
        <w:t>gradlew installDist</w:t>
      </w:r>
    </w:p>
    <w:p w14:paraId="293C08BA" w14:textId="32E4BC8E" w:rsidR="00EB720B" w:rsidRPr="00EB720B" w:rsidRDefault="00EB720B" w:rsidP="00EB720B">
      <w:pPr>
        <w:pStyle w:val="HTML0"/>
        <w:rPr>
          <w:rFonts w:ascii="Consolas" w:hAnsi="Consolas" w:cs="Consolas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3EAEF77A" wp14:editId="0EC4E729">
            <wp:extent cx="4468495" cy="560705"/>
            <wp:effectExtent l="0" t="0" r="8255" b="0"/>
            <wp:docPr id="3" name="图片 3" descr="C:\Users\ADMINI~1\AppData\Local\Temp\企业微信截图_15711956523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企业微信截图_157119565231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79E0" w14:textId="39B09053" w:rsidR="00EB720B" w:rsidRPr="00EB720B" w:rsidRDefault="00EB720B" w:rsidP="009D50B0">
      <w:pPr>
        <w:rPr>
          <w:b/>
          <w:sz w:val="22"/>
        </w:rPr>
      </w:pPr>
      <w:r w:rsidRPr="00EB720B">
        <w:rPr>
          <w:rFonts w:hint="eastAsia"/>
          <w:b/>
          <w:sz w:val="22"/>
        </w:rPr>
        <w:t>四、</w:t>
      </w:r>
      <w:r w:rsidRPr="00EB720B">
        <w:rPr>
          <w:b/>
          <w:sz w:val="22"/>
        </w:rPr>
        <w:t>MySQL数据库配置</w:t>
      </w:r>
    </w:p>
    <w:p w14:paraId="1CBFEFB3" w14:textId="3B35F6D8" w:rsidR="00EB720B" w:rsidRDefault="00EB720B" w:rsidP="00EB720B">
      <w:pPr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tab/>
      </w:r>
      <w:r w:rsidR="00991DDD" w:rsidRPr="0093419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CREATE DATABASE IF NOT EXISTS </w:t>
      </w:r>
      <w:r w:rsidR="00991DDD">
        <w:rPr>
          <w:rFonts w:ascii="Consolas" w:eastAsia="宋体" w:hAnsi="Consolas" w:cs="宋体"/>
          <w:color w:val="404040"/>
          <w:kern w:val="0"/>
          <w:sz w:val="18"/>
          <w:szCs w:val="18"/>
        </w:rPr>
        <w:t>azkaban</w:t>
      </w:r>
      <w:r w:rsidR="00991DDD" w:rsidRPr="0093419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DEFAULT CHARSET utf8 COLLATE utf8_general_ci;</w:t>
      </w:r>
      <w:r>
        <w:tab/>
      </w:r>
      <w:r w:rsidRPr="002C4A1B">
        <w:rPr>
          <w:rFonts w:ascii="Consolas" w:eastAsia="宋体" w:hAnsi="Consolas" w:cs="宋体"/>
          <w:color w:val="404040"/>
          <w:kern w:val="0"/>
          <w:sz w:val="18"/>
          <w:szCs w:val="18"/>
        </w:rPr>
        <w:t>CREATE USER 'azkaban'@'%' IDENTIFIED BY 'azkaban';</w:t>
      </w:r>
    </w:p>
    <w:p w14:paraId="0A5B6A97" w14:textId="77777777" w:rsidR="00EB720B" w:rsidRDefault="00EB720B" w:rsidP="00EB720B">
      <w:pPr>
        <w:widowControl/>
        <w:spacing w:line="252" w:lineRule="atLeast"/>
        <w:ind w:firstLine="4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9D50B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GRANT 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All</w:t>
      </w:r>
      <w:r w:rsidRPr="009D50B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ON azkaban</w:t>
      </w:r>
      <w:r w:rsidRPr="009D50B0">
        <w:rPr>
          <w:rFonts w:ascii="Consolas" w:eastAsia="宋体" w:hAnsi="Consolas" w:cs="宋体"/>
          <w:color w:val="666666"/>
          <w:kern w:val="0"/>
          <w:sz w:val="18"/>
          <w:szCs w:val="18"/>
        </w:rPr>
        <w:t>.*</w:t>
      </w:r>
      <w:r w:rsidRPr="009D50B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to </w:t>
      </w:r>
      <w:r w:rsidRPr="009D50B0">
        <w:rPr>
          <w:rFonts w:ascii="Consolas" w:eastAsia="宋体" w:hAnsi="Consolas" w:cs="宋体"/>
          <w:color w:val="4070A0"/>
          <w:kern w:val="0"/>
          <w:sz w:val="18"/>
          <w:szCs w:val="18"/>
        </w:rPr>
        <w:t>'</w:t>
      </w:r>
      <w:r w:rsidRPr="009D50B0">
        <w:rPr>
          <w:rFonts w:ascii="Consolas" w:eastAsia="宋体" w:hAnsi="Consolas" w:cs="宋体"/>
          <w:color w:val="404040"/>
          <w:kern w:val="0"/>
          <w:sz w:val="18"/>
          <w:szCs w:val="18"/>
        </w:rPr>
        <w:t>azkaban</w:t>
      </w:r>
      <w:r w:rsidRPr="009D50B0">
        <w:rPr>
          <w:rFonts w:ascii="Consolas" w:eastAsia="宋体" w:hAnsi="Consolas" w:cs="宋体"/>
          <w:color w:val="4070A0"/>
          <w:kern w:val="0"/>
          <w:sz w:val="18"/>
          <w:szCs w:val="18"/>
        </w:rPr>
        <w:t>'</w:t>
      </w:r>
      <w:r w:rsidRPr="009D50B0">
        <w:rPr>
          <w:rFonts w:ascii="Consolas" w:eastAsia="宋体" w:hAnsi="Consolas" w:cs="宋体"/>
          <w:color w:val="666666"/>
          <w:kern w:val="0"/>
          <w:sz w:val="18"/>
          <w:szCs w:val="18"/>
        </w:rPr>
        <w:t>@</w:t>
      </w:r>
      <w:r w:rsidRPr="009D50B0">
        <w:rPr>
          <w:rFonts w:ascii="Consolas" w:eastAsia="宋体" w:hAnsi="Consolas" w:cs="宋体"/>
          <w:color w:val="4070A0"/>
          <w:kern w:val="0"/>
          <w:sz w:val="18"/>
          <w:szCs w:val="18"/>
        </w:rPr>
        <w:t>'%'</w:t>
      </w:r>
      <w:r w:rsidRPr="009D50B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WITH GRANT OPTION;</w:t>
      </w:r>
    </w:p>
    <w:p w14:paraId="1D867F91" w14:textId="7014DE0C" w:rsidR="00EB720B" w:rsidRDefault="00EB720B" w:rsidP="009D50B0"/>
    <w:p w14:paraId="439FAABC" w14:textId="19C64D2E" w:rsidR="00EB720B" w:rsidRDefault="00EB720B" w:rsidP="00EB720B">
      <w:r>
        <w:tab/>
      </w:r>
      <w:r>
        <w:rPr>
          <w:rFonts w:hint="eastAsia"/>
        </w:rPr>
        <w:t>修改数据库配置：</w:t>
      </w:r>
      <w:r>
        <w:t>在my.cnf</w:t>
      </w:r>
      <w:r>
        <w:rPr>
          <w:rFonts w:hint="eastAsia"/>
        </w:rPr>
        <w:t>中</w:t>
      </w:r>
      <w:r>
        <w:t>将</w:t>
      </w:r>
      <w:r>
        <w:rPr>
          <w:rStyle w:val="n"/>
          <w:rFonts w:ascii="Consolas" w:hAnsi="Consolas"/>
          <w:color w:val="404040"/>
          <w:sz w:val="18"/>
          <w:szCs w:val="18"/>
        </w:rPr>
        <w:t>max_allowed_packet</w:t>
      </w:r>
      <w:r>
        <w:rPr>
          <w:rStyle w:val="n"/>
          <w:rFonts w:ascii="Consolas" w:hAnsi="Consolas" w:hint="eastAsia"/>
          <w:color w:val="404040"/>
          <w:sz w:val="18"/>
          <w:szCs w:val="18"/>
        </w:rPr>
        <w:t>改为</w:t>
      </w:r>
      <w:r>
        <w:rPr>
          <w:rStyle w:val="n"/>
          <w:rFonts w:ascii="Consolas" w:hAnsi="Consolas" w:hint="eastAsia"/>
          <w:color w:val="404040"/>
          <w:sz w:val="18"/>
          <w:szCs w:val="18"/>
        </w:rPr>
        <w:t>1024</w:t>
      </w:r>
    </w:p>
    <w:p w14:paraId="5F65C01E" w14:textId="57EB34AA" w:rsidR="00EB720B" w:rsidRDefault="00EB720B" w:rsidP="00EB720B">
      <w:pPr>
        <w:ind w:firstLine="420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vim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/etc/</w:t>
      </w:r>
      <w:r>
        <w:rPr>
          <w:rFonts w:ascii="Arial" w:hAnsi="Arial" w:cs="Arial"/>
          <w:color w:val="404040"/>
        </w:rPr>
        <w:t>my.cnf</w:t>
      </w:r>
    </w:p>
    <w:p w14:paraId="5D882639" w14:textId="245FF880" w:rsidR="00EB720B" w:rsidRDefault="00EB720B" w:rsidP="00EB720B">
      <w:pPr>
        <w:ind w:firstLine="420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max_allowed_packet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208050"/>
          <w:sz w:val="18"/>
          <w:szCs w:val="18"/>
        </w:rPr>
        <w:t>1024</w:t>
      </w:r>
      <w:r>
        <w:rPr>
          <w:rStyle w:val="n"/>
          <w:rFonts w:ascii="Consolas" w:hAnsi="Consolas"/>
          <w:color w:val="404040"/>
          <w:sz w:val="18"/>
          <w:szCs w:val="18"/>
        </w:rPr>
        <w:t>M</w:t>
      </w:r>
    </w:p>
    <w:p w14:paraId="28197E62" w14:textId="77777777" w:rsidR="00EB720B" w:rsidRDefault="00EB720B" w:rsidP="00EB720B">
      <w:pPr>
        <w:ind w:firstLine="420"/>
      </w:pPr>
      <w:r>
        <w:rPr>
          <w:rFonts w:hint="eastAsia"/>
        </w:rPr>
        <w:t>重启数据库服务</w:t>
      </w:r>
    </w:p>
    <w:p w14:paraId="4B2F450E" w14:textId="75123ECE" w:rsidR="00EB720B" w:rsidRDefault="00EB720B" w:rsidP="00EB720B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service mysql restart</w:t>
      </w:r>
    </w:p>
    <w:p w14:paraId="5800506F" w14:textId="00905490" w:rsidR="00EB720B" w:rsidRPr="00EB720B" w:rsidRDefault="00EB720B" w:rsidP="00EB720B">
      <w:pPr>
        <w:rPr>
          <w:rFonts w:ascii="Verdana" w:hAnsi="Verdana"/>
          <w:b/>
          <w:color w:val="333333"/>
          <w:sz w:val="22"/>
          <w:szCs w:val="21"/>
          <w:shd w:val="clear" w:color="auto" w:fill="FFFFFF"/>
        </w:rPr>
      </w:pPr>
      <w:r w:rsidRPr="00EB720B">
        <w:rPr>
          <w:rFonts w:ascii="Verdana" w:hAnsi="Verdana" w:hint="eastAsia"/>
          <w:b/>
          <w:color w:val="333333"/>
          <w:sz w:val="22"/>
          <w:szCs w:val="21"/>
          <w:shd w:val="clear" w:color="auto" w:fill="FFFFFF"/>
        </w:rPr>
        <w:t>五</w:t>
      </w:r>
      <w:r w:rsidRPr="00EB720B">
        <w:rPr>
          <w:rFonts w:ascii="Verdana" w:hAnsi="Verdana"/>
          <w:b/>
          <w:color w:val="333333"/>
          <w:sz w:val="22"/>
          <w:szCs w:val="21"/>
          <w:shd w:val="clear" w:color="auto" w:fill="FFFFFF"/>
        </w:rPr>
        <w:t>、建表</w:t>
      </w:r>
    </w:p>
    <w:p w14:paraId="3C08D4C8" w14:textId="08C23FCF" w:rsidR="00EB720B" w:rsidRDefault="00EB720B" w:rsidP="00EB720B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b/>
          <w:color w:val="333333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进入</w:t>
      </w:r>
      <w:r>
        <w:rPr>
          <w:rFonts w:ascii="Verdana" w:hAnsi="Verdana"/>
          <w:color w:val="333333"/>
          <w:szCs w:val="21"/>
          <w:shd w:val="clear" w:color="auto" w:fill="FFFFFF"/>
        </w:rPr>
        <w:t>MySQL</w:t>
      </w:r>
    </w:p>
    <w:p w14:paraId="31D785DD" w14:textId="1F16989B" w:rsidR="00EB720B" w:rsidRDefault="00EB720B" w:rsidP="00EB720B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  <w:t>use azkaban;</w:t>
      </w:r>
    </w:p>
    <w:p w14:paraId="40E932D2" w14:textId="65B0BCC7" w:rsidR="00EB720B" w:rsidRDefault="00EB720B" w:rsidP="00EB720B">
      <w:pPr>
        <w:rPr>
          <w:rFonts w:ascii="Verdana" w:hAnsi="Verdana"/>
          <w:color w:val="333333"/>
          <w:szCs w:val="21"/>
          <w:shd w:val="clear" w:color="auto" w:fill="FFFFFF"/>
        </w:rPr>
      </w:pPr>
      <w:bookmarkStart w:id="0" w:name="_GoBack"/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 xml:space="preserve">source </w:t>
      </w:r>
      <w:r w:rsidRPr="00EB720B">
        <w:rPr>
          <w:rFonts w:ascii="Verdana" w:hAnsi="Verdana"/>
          <w:color w:val="333333"/>
          <w:szCs w:val="21"/>
          <w:shd w:val="clear" w:color="auto" w:fill="FFFFFF"/>
        </w:rPr>
        <w:t>/opt/azkaban-3.70.2/azkaban-db/build/install/azkaban-db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/</w:t>
      </w:r>
      <w:bookmarkEnd w:id="0"/>
      <w:r w:rsidRPr="00EB720B">
        <w:rPr>
          <w:rFonts w:ascii="Verdana" w:hAnsi="Verdana"/>
          <w:color w:val="333333"/>
          <w:szCs w:val="21"/>
          <w:shd w:val="clear" w:color="auto" w:fill="FFFFFF"/>
        </w:rPr>
        <w:t>create-all-sql-0.1.0-SNAPSHOT.sql</w:t>
      </w:r>
      <w:r>
        <w:rPr>
          <w:rFonts w:ascii="Verdana" w:hAnsi="Verdana"/>
          <w:color w:val="333333"/>
          <w:szCs w:val="21"/>
          <w:shd w:val="clear" w:color="auto" w:fill="FFFFFF"/>
        </w:rPr>
        <w:t>;</w:t>
      </w:r>
    </w:p>
    <w:p w14:paraId="643061A9" w14:textId="77777777" w:rsidR="005C1EEB" w:rsidRDefault="005C1EEB" w:rsidP="00EB720B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62AAE3B9" w14:textId="7BE90A09" w:rsid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>
        <w:rPr>
          <w:rFonts w:hint="eastAsia"/>
          <w:b/>
          <w:sz w:val="22"/>
        </w:rPr>
        <w:t>六</w:t>
      </w:r>
      <w:r>
        <w:rPr>
          <w:b/>
          <w:sz w:val="22"/>
        </w:rPr>
        <w:t>、配置</w:t>
      </w:r>
      <w:r w:rsidRPr="00EB720B">
        <w:rPr>
          <w:rStyle w:val="HTML"/>
          <w:rFonts w:ascii="&amp;quot" w:hAnsi="&amp;quot"/>
          <w:b/>
          <w:color w:val="404040"/>
          <w:sz w:val="22"/>
        </w:rPr>
        <w:t>azkaban-exec-server</w:t>
      </w:r>
      <w:r w:rsidRPr="00EB720B">
        <w:rPr>
          <w:rStyle w:val="HTML"/>
          <w:rFonts w:ascii="&amp;quot" w:hAnsi="&amp;quot" w:hint="eastAsia"/>
          <w:b/>
          <w:color w:val="404040"/>
          <w:sz w:val="22"/>
        </w:rPr>
        <w:t>和</w:t>
      </w:r>
      <w:r w:rsidRPr="00EB720B">
        <w:rPr>
          <w:rStyle w:val="HTML"/>
          <w:rFonts w:ascii="&amp;quot" w:hAnsi="&amp;quot"/>
          <w:b/>
          <w:color w:val="404040"/>
          <w:sz w:val="22"/>
        </w:rPr>
        <w:t>azkaban-web-server</w:t>
      </w:r>
      <w:r>
        <w:rPr>
          <w:rStyle w:val="HTML"/>
          <w:rFonts w:ascii="&amp;quot" w:hAnsi="&amp;quot"/>
          <w:b/>
          <w:color w:val="404040"/>
          <w:sz w:val="22"/>
        </w:rPr>
        <w:t>的</w:t>
      </w:r>
      <w:r>
        <w:rPr>
          <w:rStyle w:val="HTML"/>
          <w:rFonts w:ascii="&amp;quot" w:hAnsi="&amp;quot"/>
          <w:b/>
          <w:color w:val="404040"/>
          <w:sz w:val="22"/>
        </w:rPr>
        <w:t>conf</w:t>
      </w:r>
    </w:p>
    <w:p w14:paraId="18BC0136" w14:textId="2256574C" w:rsid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>
        <w:rPr>
          <w:rStyle w:val="HTML"/>
          <w:rFonts w:ascii="&amp;quot" w:hAnsi="&amp;quot"/>
          <w:b/>
          <w:color w:val="404040"/>
          <w:sz w:val="22"/>
        </w:rPr>
        <w:t>配置地址</w:t>
      </w:r>
      <w:r>
        <w:rPr>
          <w:rStyle w:val="HTML"/>
          <w:rFonts w:ascii="&amp;quot" w:hAnsi="&amp;quot" w:hint="eastAsia"/>
          <w:b/>
          <w:color w:val="404040"/>
          <w:sz w:val="22"/>
        </w:rPr>
        <w:t>：</w:t>
      </w:r>
    </w:p>
    <w:p w14:paraId="4C7FBA84" w14:textId="0E561DA5" w:rsid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azkaban-3.70.2/azkaban-web-</w:t>
      </w:r>
      <w:r>
        <w:rPr>
          <w:rStyle w:val="HTML"/>
          <w:rFonts w:ascii="&amp;quot" w:hAnsi="&amp;quot"/>
          <w:b/>
          <w:color w:val="404040"/>
          <w:sz w:val="22"/>
        </w:rPr>
        <w:t>server/build/install/azkaban-exec</w:t>
      </w:r>
      <w:r w:rsidRPr="005C1EEB">
        <w:rPr>
          <w:rStyle w:val="HTML"/>
          <w:rFonts w:ascii="&amp;quot" w:hAnsi="&amp;quot"/>
          <w:b/>
          <w:color w:val="404040"/>
          <w:sz w:val="22"/>
        </w:rPr>
        <w:t>-server/conf</w:t>
      </w:r>
    </w:p>
    <w:p w14:paraId="543CF936" w14:textId="7B823031" w:rsid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azkaban-3.70.2/azkaban-web-server/build/install/azkaban-web-server/conf</w:t>
      </w:r>
    </w:p>
    <w:p w14:paraId="655FC0D8" w14:textId="77777777" w:rsid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</w:p>
    <w:p w14:paraId="3632E944" w14:textId="5C3BBA7E" w:rsid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>
        <w:rPr>
          <w:rStyle w:val="HTML"/>
          <w:rFonts w:ascii="&amp;quot" w:hAnsi="&amp;quot"/>
          <w:b/>
          <w:color w:val="404040"/>
          <w:sz w:val="22"/>
        </w:rPr>
        <w:t>1.</w:t>
      </w:r>
      <w:r w:rsidRPr="005C1EEB">
        <w:rPr>
          <w:rStyle w:val="HTML"/>
          <w:rFonts w:ascii="&amp;quot" w:hAnsi="&amp;quot"/>
          <w:b/>
          <w:color w:val="404040"/>
          <w:sz w:val="22"/>
        </w:rPr>
        <w:t xml:space="preserve"> </w:t>
      </w:r>
      <w:r w:rsidRPr="00EB720B">
        <w:rPr>
          <w:rStyle w:val="HTML"/>
          <w:rFonts w:ascii="&amp;quot" w:hAnsi="&amp;quot"/>
          <w:b/>
          <w:color w:val="404040"/>
          <w:sz w:val="22"/>
        </w:rPr>
        <w:t>azkaban-exec-server</w:t>
      </w:r>
      <w:r>
        <w:rPr>
          <w:rStyle w:val="HTML"/>
          <w:rFonts w:ascii="&amp;quot" w:hAnsi="&amp;quot"/>
          <w:b/>
          <w:color w:val="404040"/>
          <w:sz w:val="22"/>
        </w:rPr>
        <w:t>的</w:t>
      </w:r>
      <w:r>
        <w:rPr>
          <w:rStyle w:val="HTML"/>
          <w:rFonts w:ascii="&amp;quot" w:hAnsi="&amp;quot"/>
          <w:b/>
          <w:color w:val="404040"/>
          <w:sz w:val="22"/>
        </w:rPr>
        <w:t>conf---</w:t>
      </w:r>
      <w:r w:rsidRPr="005C1EEB">
        <w:rPr>
          <w:rStyle w:val="HTML"/>
          <w:rFonts w:ascii="&amp;quot" w:hAnsi="&amp;quot"/>
          <w:b/>
          <w:color w:val="404040"/>
          <w:sz w:val="22"/>
        </w:rPr>
        <w:t>azkaban.properties</w:t>
      </w:r>
    </w:p>
    <w:p w14:paraId="477E9AB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Personalization Settings</w:t>
      </w:r>
    </w:p>
    <w:p w14:paraId="5F011C44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azkaban.name=Test</w:t>
      </w:r>
    </w:p>
    <w:p w14:paraId="48A63DBC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azkaban.label=My Local Azkaban</w:t>
      </w:r>
    </w:p>
    <w:p w14:paraId="2C9B37C1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azkaban.color=#FF3601</w:t>
      </w:r>
    </w:p>
    <w:p w14:paraId="59B6B483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azkaban.default.servlet.path=/index</w:t>
      </w:r>
    </w:p>
    <w:p w14:paraId="5137F7C8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web.resource.dir=web/</w:t>
      </w:r>
    </w:p>
    <w:p w14:paraId="6B298699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default.timezone.id=Asia/Shanghai</w:t>
      </w:r>
    </w:p>
    <w:p w14:paraId="331D9EB5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UserManager class</w:t>
      </w:r>
    </w:p>
    <w:p w14:paraId="125E5ACD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user.manager.class=azkaban.user.XmlUserManager</w:t>
      </w:r>
    </w:p>
    <w:p w14:paraId="48CE242B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user.manager.xml.file=conf/azkaban-users.xml</w:t>
      </w:r>
    </w:p>
    <w:p w14:paraId="274E5A38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Loader for projects</w:t>
      </w:r>
    </w:p>
    <w:p w14:paraId="03E7CC99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executor.global.properties=conf/global.properties</w:t>
      </w:r>
    </w:p>
    <w:p w14:paraId="6EA0AA2C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azkaban.project.dir=projects</w:t>
      </w:r>
    </w:p>
    <w:p w14:paraId="24AD5AB7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Velocity dev mode</w:t>
      </w:r>
    </w:p>
    <w:p w14:paraId="297DD45B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velocity.dev.mode=false</w:t>
      </w:r>
    </w:p>
    <w:p w14:paraId="5B487189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Jetty server properties.</w:t>
      </w:r>
    </w:p>
    <w:p w14:paraId="053883BE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jetty.use.ssl=false</w:t>
      </w:r>
    </w:p>
    <w:p w14:paraId="6422C3DF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jetty.maxThreads=25</w:t>
      </w:r>
    </w:p>
    <w:p w14:paraId="24C13687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jetty.port=8081</w:t>
      </w:r>
    </w:p>
    <w:p w14:paraId="23559DD4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#executor.port=12321</w:t>
      </w:r>
    </w:p>
    <w:p w14:paraId="26949E1E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Where the Azkaban web server is located</w:t>
      </w:r>
    </w:p>
    <w:p w14:paraId="2E829F0B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azkaban.webserver.url=http://192.168.0.197:8081</w:t>
      </w:r>
    </w:p>
    <w:p w14:paraId="641C4109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mail settings</w:t>
      </w:r>
    </w:p>
    <w:p w14:paraId="2AF7E085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mail.sender=0049003362@znv.com</w:t>
      </w:r>
    </w:p>
    <w:p w14:paraId="026D1787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mail.host=smtp.znv.com</w:t>
      </w:r>
    </w:p>
    <w:p w14:paraId="2E2C34EA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mail.user=0049003362@znv.com</w:t>
      </w:r>
    </w:p>
    <w:p w14:paraId="70F6C88D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mail.password=</w:t>
      </w:r>
    </w:p>
    <w:p w14:paraId="4678CE5F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mail.port=465</w:t>
      </w:r>
    </w:p>
    <w:p w14:paraId="2391E3D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mail.tls=true</w:t>
      </w:r>
    </w:p>
    <w:p w14:paraId="2EDD591D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mail.useAuth=true</w:t>
      </w:r>
    </w:p>
    <w:p w14:paraId="7CB06A0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</w:p>
    <w:p w14:paraId="16DF723F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#mail.sender=</w:t>
      </w:r>
    </w:p>
    <w:p w14:paraId="152E9243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#mail.host=</w:t>
      </w:r>
    </w:p>
    <w:p w14:paraId="36ADD0BC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User facing web server configurations used to construct the user facing server URLs. They are useful when there is a reverse proxy between Azkaban web servers and users.</w:t>
      </w:r>
    </w:p>
    <w:p w14:paraId="452D7F35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lastRenderedPageBreak/>
        <w:t># enduser -&gt; myazkabanhost:443 -&gt; proxy -&gt; localhost:8081</w:t>
      </w:r>
    </w:p>
    <w:p w14:paraId="7D75F5F5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when this parameters set then these parameters are used to generate email links.</w:t>
      </w:r>
    </w:p>
    <w:p w14:paraId="3169B2D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if these parameters are not set then jetty.hostname, and jetty.port(if ssl configured jetty.ssl.port) are used.</w:t>
      </w:r>
    </w:p>
    <w:p w14:paraId="3EFDA45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azkaban.webserver.external_hostname=myazkabanhost.com</w:t>
      </w:r>
    </w:p>
    <w:p w14:paraId="2395673B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azkaban.webserver.external_ssl_port=443</w:t>
      </w:r>
    </w:p>
    <w:p w14:paraId="35A617ED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azkaban.webserver.external_port=8081</w:t>
      </w:r>
    </w:p>
    <w:p w14:paraId="3FF0C29A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job.failure.email=</w:t>
      </w:r>
    </w:p>
    <w:p w14:paraId="1266702E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job.success.email=</w:t>
      </w:r>
    </w:p>
    <w:p w14:paraId="7EEA4D34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lockdown.create.projects=false</w:t>
      </w:r>
    </w:p>
    <w:p w14:paraId="7DA0C271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cache.directory=cache</w:t>
      </w:r>
    </w:p>
    <w:p w14:paraId="1B50615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JMX stats</w:t>
      </w:r>
    </w:p>
    <w:p w14:paraId="75B20211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jetty.connector.stats=true</w:t>
      </w:r>
    </w:p>
    <w:p w14:paraId="4906355E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executor.connector.stats=true</w:t>
      </w:r>
    </w:p>
    <w:p w14:paraId="0E3A4645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plugin settings</w:t>
      </w:r>
    </w:p>
    <w:p w14:paraId="6CA686DA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azkaban.jobtype.plugin.dir=plugins/jobtypes</w:t>
      </w:r>
    </w:p>
    <w:p w14:paraId="4B904577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mysql settings by default. Users should configure their own username and password.</w:t>
      </w:r>
    </w:p>
    <w:p w14:paraId="78C5D233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database.type=mysql</w:t>
      </w:r>
    </w:p>
    <w:p w14:paraId="581DE4EA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mysql.port=3306</w:t>
      </w:r>
    </w:p>
    <w:p w14:paraId="0DE3BE8D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mysql.host=119.3.61.59</w:t>
      </w:r>
    </w:p>
    <w:p w14:paraId="7511DD05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mysql.database=azkaban</w:t>
      </w:r>
    </w:p>
    <w:p w14:paraId="4958F2B1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mysql.user=azkaban</w:t>
      </w:r>
    </w:p>
    <w:p w14:paraId="74633D19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mysql.password=Zxm10@@@</w:t>
      </w:r>
    </w:p>
    <w:p w14:paraId="1E2BEF41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mysql.numconnections=100</w:t>
      </w:r>
    </w:p>
    <w:p w14:paraId="16865E2B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Executor settings</w:t>
      </w:r>
    </w:p>
    <w:p w14:paraId="3BD74B06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executor.maxThreads=100</w:t>
      </w:r>
    </w:p>
    <w:p w14:paraId="4D65EFE2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executor.flow.threads=60</w:t>
      </w:r>
    </w:p>
    <w:p w14:paraId="5AB08E9C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 xml:space="preserve">#my add </w:t>
      </w:r>
    </w:p>
    <w:p w14:paraId="425BEAE3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job.max.Xms=2G</w:t>
      </w:r>
    </w:p>
    <w:p w14:paraId="08ED8BB2" w14:textId="5B4ED5BD" w:rsid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job.max.Xmx=3G</w:t>
      </w:r>
    </w:p>
    <w:p w14:paraId="7A6E6D61" w14:textId="77777777" w:rsid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</w:p>
    <w:p w14:paraId="79671ADF" w14:textId="4BD3C2DD" w:rsid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>
        <w:rPr>
          <w:rStyle w:val="HTML"/>
          <w:rFonts w:ascii="&amp;quot" w:hAnsi="&amp;quot"/>
          <w:b/>
          <w:color w:val="404040"/>
          <w:sz w:val="22"/>
        </w:rPr>
        <w:t>2.</w:t>
      </w:r>
      <w:r w:rsidRPr="005C1EEB">
        <w:rPr>
          <w:rStyle w:val="HTML"/>
          <w:rFonts w:ascii="&amp;quot" w:hAnsi="&amp;quot"/>
          <w:b/>
          <w:color w:val="404040"/>
          <w:sz w:val="22"/>
        </w:rPr>
        <w:t xml:space="preserve"> </w:t>
      </w:r>
      <w:r w:rsidRPr="00EB720B">
        <w:rPr>
          <w:rStyle w:val="HTML"/>
          <w:rFonts w:ascii="&amp;quot" w:hAnsi="&amp;quot"/>
          <w:b/>
          <w:color w:val="404040"/>
          <w:sz w:val="22"/>
        </w:rPr>
        <w:t>azkaban-exec-server</w:t>
      </w:r>
      <w:r>
        <w:rPr>
          <w:rStyle w:val="HTML"/>
          <w:rFonts w:ascii="&amp;quot" w:hAnsi="&amp;quot"/>
          <w:b/>
          <w:color w:val="404040"/>
          <w:sz w:val="22"/>
        </w:rPr>
        <w:t>的</w:t>
      </w:r>
      <w:r>
        <w:rPr>
          <w:rStyle w:val="HTML"/>
          <w:rFonts w:ascii="&amp;quot" w:hAnsi="&amp;quot"/>
          <w:b/>
          <w:color w:val="404040"/>
          <w:sz w:val="22"/>
        </w:rPr>
        <w:t>conf---</w:t>
      </w:r>
      <w:r w:rsidRPr="005C1EEB">
        <w:rPr>
          <w:rStyle w:val="HTML"/>
          <w:rFonts w:ascii="&amp;quot" w:hAnsi="&amp;quot"/>
          <w:b/>
          <w:color w:val="404040"/>
          <w:sz w:val="22"/>
        </w:rPr>
        <w:t>azkaban.properties</w:t>
      </w:r>
    </w:p>
    <w:p w14:paraId="34481081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Personalization Settings</w:t>
      </w:r>
    </w:p>
    <w:p w14:paraId="4BADE8D3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azkaban.name=HuaWei_gongyou_cloud</w:t>
      </w:r>
    </w:p>
    <w:p w14:paraId="69C9B6D3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azkaban.label=My Local Azkaban</w:t>
      </w:r>
    </w:p>
    <w:p w14:paraId="7A77A42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azkaban.color=#FF3601</w:t>
      </w:r>
    </w:p>
    <w:p w14:paraId="5AE059E8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azkaban.default.servlet.path=/index</w:t>
      </w:r>
    </w:p>
    <w:p w14:paraId="6BE603E7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web.resource.dir=web/</w:t>
      </w:r>
    </w:p>
    <w:p w14:paraId="7230A0F6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default.timezone.id=Asia/Shanghai</w:t>
      </w:r>
    </w:p>
    <w:p w14:paraId="4E9BFADF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UserManager class</w:t>
      </w:r>
    </w:p>
    <w:p w14:paraId="50F42071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user.manager.class=azkaban.user.XmlUserManager</w:t>
      </w:r>
    </w:p>
    <w:p w14:paraId="408D6A5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user.manager.xml.file=conf/azkaban-users.xml</w:t>
      </w:r>
    </w:p>
    <w:p w14:paraId="0C34620C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Loader for projects</w:t>
      </w:r>
    </w:p>
    <w:p w14:paraId="50A217D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lastRenderedPageBreak/>
        <w:t>executor.global.properties=conf/global.properties</w:t>
      </w:r>
    </w:p>
    <w:p w14:paraId="75785BE7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azkaban.project.dir=projects</w:t>
      </w:r>
    </w:p>
    <w:p w14:paraId="256AA8DA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Velocity dev mode</w:t>
      </w:r>
    </w:p>
    <w:p w14:paraId="07DC7775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velocity.dev.mode=false</w:t>
      </w:r>
    </w:p>
    <w:p w14:paraId="2FDF893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Jetty server properties.</w:t>
      </w:r>
    </w:p>
    <w:p w14:paraId="2D9ECD6E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jetty.use.ssl=false</w:t>
      </w:r>
    </w:p>
    <w:p w14:paraId="403BCA61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jetty.maxThreads=25</w:t>
      </w:r>
    </w:p>
    <w:p w14:paraId="50CFC7C6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jetty.port=8081</w:t>
      </w:r>
    </w:p>
    <w:p w14:paraId="4E2FDD48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Executor settings</w:t>
      </w:r>
    </w:p>
    <w:p w14:paraId="1D48F1A5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mail settings</w:t>
      </w:r>
    </w:p>
    <w:p w14:paraId="126AFC4B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#mail.sender=0049003362@znv.com</w:t>
      </w:r>
    </w:p>
    <w:p w14:paraId="2D5D895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#mail.host=smtp.znv.com</w:t>
      </w:r>
    </w:p>
    <w:p w14:paraId="78698126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#mail.user=0049003362@znv.com</w:t>
      </w:r>
    </w:p>
    <w:p w14:paraId="028C8CC3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#mail.password=</w:t>
      </w:r>
    </w:p>
    <w:p w14:paraId="6500D55A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#mail.port=465</w:t>
      </w:r>
    </w:p>
    <w:p w14:paraId="6C05C698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#mail.tls=true</w:t>
      </w:r>
    </w:p>
    <w:p w14:paraId="70F98E34" w14:textId="25760E30" w:rsid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>
        <w:rPr>
          <w:rStyle w:val="HTML"/>
          <w:rFonts w:ascii="&amp;quot" w:hAnsi="&amp;quot"/>
          <w:b/>
          <w:color w:val="404040"/>
          <w:sz w:val="22"/>
        </w:rPr>
        <w:t>#mail.useAuth=true</w:t>
      </w:r>
    </w:p>
    <w:p w14:paraId="3D0B1A9C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</w:p>
    <w:p w14:paraId="66DFEE8E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User facing web server configurations used to construct the user facing server URLs. They are useful when there is a reverse proxy between Azkaban web servers and users.</w:t>
      </w:r>
    </w:p>
    <w:p w14:paraId="37CFA75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enduser -&gt; myazkabanhost:443 -&gt; proxy -&gt; localhost:8081</w:t>
      </w:r>
    </w:p>
    <w:p w14:paraId="345266DA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when this parameters set then these parameters are used to generate email links.</w:t>
      </w:r>
    </w:p>
    <w:p w14:paraId="58409B46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if these parameters are not set then jetty.hostname, and jetty.port(if ssl configured jetty.ssl.port) are used.</w:t>
      </w:r>
    </w:p>
    <w:p w14:paraId="4191C3B7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azkaban.webserver.external_hostname=myazkabanhost.com</w:t>
      </w:r>
    </w:p>
    <w:p w14:paraId="100E23EB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azkaban.webserver.external_ssl_port=443</w:t>
      </w:r>
    </w:p>
    <w:p w14:paraId="09849915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azkaban.webserver.external_port=8081</w:t>
      </w:r>
    </w:p>
    <w:p w14:paraId="3EF182A3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#job.failure.email=0049003362@znv.com</w:t>
      </w:r>
    </w:p>
    <w:p w14:paraId="522D700B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#job.success.email=</w:t>
      </w:r>
    </w:p>
    <w:p w14:paraId="3430451E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lockdown.create.projects=false</w:t>
      </w:r>
    </w:p>
    <w:p w14:paraId="3AD851B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cache.directory=cache</w:t>
      </w:r>
    </w:p>
    <w:p w14:paraId="17C292D9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JMX stats</w:t>
      </w:r>
    </w:p>
    <w:p w14:paraId="1E88545E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jetty.connector.stats=true</w:t>
      </w:r>
    </w:p>
    <w:p w14:paraId="6F196333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executor.connector.stats=true</w:t>
      </w:r>
    </w:p>
    <w:p w14:paraId="3BFF9F8D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mysql settings by default. Users should configure their own username and password.</w:t>
      </w:r>
    </w:p>
    <w:p w14:paraId="5898C029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database.type=mysql</w:t>
      </w:r>
    </w:p>
    <w:p w14:paraId="7710B9DC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mysql.port=3306</w:t>
      </w:r>
    </w:p>
    <w:p w14:paraId="57B72C6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mysql.host=192.168.0.218</w:t>
      </w:r>
    </w:p>
    <w:p w14:paraId="292E37AB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mysql.database=azkaban</w:t>
      </w:r>
    </w:p>
    <w:p w14:paraId="6D1A57F6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mysql.user=azkaban</w:t>
      </w:r>
    </w:p>
    <w:p w14:paraId="26AD6517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mysql.password=Zxm10@@@</w:t>
      </w:r>
    </w:p>
    <w:p w14:paraId="650BEC69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mysql.numconnections=100</w:t>
      </w:r>
    </w:p>
    <w:p w14:paraId="157955CF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#Multiple Executor</w:t>
      </w:r>
    </w:p>
    <w:p w14:paraId="6ADD9B9F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lastRenderedPageBreak/>
        <w:t>azkaban.use.multiple.executors=true</w:t>
      </w:r>
    </w:p>
    <w:p w14:paraId="52A81028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#azkaban.executorselector.filters=StaticRemainingFlowSize,MinimumFreeMemory,CpuStatus</w:t>
      </w:r>
    </w:p>
    <w:p w14:paraId="1480AFDE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azkaban.executorselector.filters=StaticRemainingFlowSize,CpuStatus</w:t>
      </w:r>
    </w:p>
    <w:p w14:paraId="27E78941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azkaban.executorselector.comparator.NumberOfAssignedFlowComparator=1</w:t>
      </w:r>
    </w:p>
    <w:p w14:paraId="78893F87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azkaban.executorselector.comparator.Memory=1</w:t>
      </w:r>
    </w:p>
    <w:p w14:paraId="445711BB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azkaban.executorselector.comparator.LastDispatched=1</w:t>
      </w:r>
    </w:p>
    <w:p w14:paraId="5B501E28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azkaban.executorselector.comparator.CpuUsage=1</w:t>
      </w:r>
    </w:p>
    <w:p w14:paraId="2BA1BB99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</w:p>
    <w:p w14:paraId="76A6B8F7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Executor settings</w:t>
      </w:r>
    </w:p>
    <w:p w14:paraId="7512DA82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executor.maxThreads=100</w:t>
      </w:r>
    </w:p>
    <w:p w14:paraId="6F5593F3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executor.flow.threads=60</w:t>
      </w:r>
    </w:p>
    <w:p w14:paraId="4119D2AE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#my add</w:t>
      </w:r>
    </w:p>
    <w:p w14:paraId="16B42B5D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job.max.Xms=2G</w:t>
      </w:r>
    </w:p>
    <w:p w14:paraId="18F05392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job.max.Xmx=3G</w:t>
      </w:r>
    </w:p>
    <w:p w14:paraId="46587027" w14:textId="77777777" w:rsid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</w:p>
    <w:p w14:paraId="6B975F3A" w14:textId="292D316D" w:rsidR="00EB720B" w:rsidRPr="00EB720B" w:rsidRDefault="00EB720B" w:rsidP="009D50B0"/>
    <w:p w14:paraId="582F803E" w14:textId="31A85478" w:rsidR="00EB720B" w:rsidRPr="00EB720B" w:rsidRDefault="005C1EEB" w:rsidP="00EB720B">
      <w:pPr>
        <w:rPr>
          <w:rStyle w:val="HTML"/>
          <w:rFonts w:ascii="&amp;quot" w:hAnsi="&amp;quot" w:hint="eastAsia"/>
          <w:b/>
          <w:color w:val="404040"/>
          <w:sz w:val="22"/>
        </w:rPr>
      </w:pPr>
      <w:r>
        <w:rPr>
          <w:rFonts w:hint="eastAsia"/>
          <w:b/>
          <w:sz w:val="22"/>
        </w:rPr>
        <w:t>七</w:t>
      </w:r>
      <w:r w:rsidR="00EB720B" w:rsidRPr="00EB720B">
        <w:rPr>
          <w:b/>
          <w:sz w:val="22"/>
        </w:rPr>
        <w:t>、开启</w:t>
      </w:r>
      <w:r>
        <w:rPr>
          <w:rStyle w:val="HTML"/>
          <w:rFonts w:ascii="&amp;quot" w:hAnsi="&amp;quot"/>
          <w:b/>
          <w:color w:val="404040"/>
          <w:sz w:val="22"/>
        </w:rPr>
        <w:t>azkaban-web</w:t>
      </w:r>
      <w:r w:rsidR="00EB720B" w:rsidRPr="00EB720B">
        <w:rPr>
          <w:rStyle w:val="HTML"/>
          <w:rFonts w:ascii="&amp;quot" w:hAnsi="&amp;quot"/>
          <w:b/>
          <w:color w:val="404040"/>
          <w:sz w:val="22"/>
        </w:rPr>
        <w:t>-server</w:t>
      </w:r>
      <w:r w:rsidR="00EB720B" w:rsidRPr="00EB720B">
        <w:rPr>
          <w:rStyle w:val="HTML"/>
          <w:rFonts w:ascii="&amp;quot" w:hAnsi="&amp;quot" w:hint="eastAsia"/>
          <w:b/>
          <w:color w:val="404040"/>
          <w:sz w:val="22"/>
        </w:rPr>
        <w:t>和</w:t>
      </w:r>
      <w:r w:rsidR="00EB720B" w:rsidRPr="00EB720B">
        <w:rPr>
          <w:rStyle w:val="HTML"/>
          <w:rFonts w:ascii="&amp;quot" w:hAnsi="&amp;quot"/>
          <w:b/>
          <w:color w:val="404040"/>
          <w:sz w:val="22"/>
        </w:rPr>
        <w:t>azkaban-web-server</w:t>
      </w:r>
    </w:p>
    <w:p w14:paraId="0C997AD2" w14:textId="0D2582A5" w:rsidR="00EB720B" w:rsidRPr="00EB720B" w:rsidRDefault="00EB720B" w:rsidP="00EB720B">
      <w:pPr>
        <w:rPr>
          <w:b/>
        </w:rPr>
      </w:pPr>
      <w:r>
        <w:rPr>
          <w:b/>
        </w:rPr>
        <w:tab/>
      </w:r>
    </w:p>
    <w:p w14:paraId="4A5959DD" w14:textId="77777777" w:rsidR="00EB720B" w:rsidRPr="00EB720B" w:rsidRDefault="00EB720B" w:rsidP="00EB720B">
      <w:pPr>
        <w:pStyle w:val="HTML0"/>
        <w:ind w:firstLine="360"/>
        <w:rPr>
          <w:rFonts w:ascii="Consolas" w:hAnsi="Consolas" w:cs="Consolas"/>
          <w:color w:val="404040"/>
          <w:sz w:val="20"/>
          <w:szCs w:val="18"/>
        </w:rPr>
      </w:pP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cd</w:t>
      </w:r>
      <w:r w:rsidRPr="00EB720B">
        <w:rPr>
          <w:rFonts w:ascii="Consolas" w:hAnsi="Consolas" w:cs="Consolas"/>
          <w:color w:val="404040"/>
          <w:sz w:val="20"/>
          <w:szCs w:val="18"/>
        </w:rPr>
        <w:t xml:space="preserve"> 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azkaban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exec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server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build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install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azkaban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exec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server</w:t>
      </w:r>
    </w:p>
    <w:p w14:paraId="60D95883" w14:textId="73119A60" w:rsidR="00EB720B" w:rsidRPr="00EB720B" w:rsidRDefault="00EB720B" w:rsidP="00EB720B">
      <w:pPr>
        <w:pStyle w:val="HTML0"/>
        <w:ind w:firstLine="360"/>
        <w:rPr>
          <w:rStyle w:val="n"/>
          <w:rFonts w:ascii="Consolas" w:hAnsi="Consolas" w:cs="Consolas"/>
          <w:color w:val="404040"/>
          <w:sz w:val="20"/>
          <w:szCs w:val="18"/>
        </w:rPr>
      </w:pP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./</w:t>
      </w:r>
      <w:r w:rsidRPr="00EB720B">
        <w:rPr>
          <w:rStyle w:val="nb"/>
          <w:rFonts w:ascii="Consolas" w:hAnsi="Consolas" w:cs="Consolas"/>
          <w:color w:val="007020"/>
          <w:sz w:val="20"/>
          <w:szCs w:val="18"/>
        </w:rPr>
        <w:t>bin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start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exec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.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sh</w:t>
      </w:r>
    </w:p>
    <w:p w14:paraId="055C5C0D" w14:textId="434405E9" w:rsidR="00EB720B" w:rsidRPr="00EB720B" w:rsidRDefault="00EB720B" w:rsidP="00EB720B">
      <w:pPr>
        <w:pStyle w:val="HTML0"/>
        <w:ind w:firstLine="360"/>
        <w:rPr>
          <w:rStyle w:val="n"/>
          <w:rFonts w:ascii="Consolas" w:hAnsi="Consolas" w:cs="Consolas"/>
          <w:color w:val="404040"/>
          <w:sz w:val="20"/>
          <w:szCs w:val="18"/>
        </w:rPr>
      </w:pPr>
    </w:p>
    <w:p w14:paraId="106D07A8" w14:textId="77777777" w:rsidR="00EB720B" w:rsidRPr="00EB720B" w:rsidRDefault="00EB720B" w:rsidP="00EB720B">
      <w:pPr>
        <w:pStyle w:val="HTML0"/>
        <w:ind w:firstLine="360"/>
        <w:rPr>
          <w:rFonts w:ascii="Consolas" w:hAnsi="Consolas" w:cs="Consolas"/>
          <w:color w:val="404040"/>
          <w:sz w:val="20"/>
          <w:szCs w:val="18"/>
        </w:rPr>
      </w:pP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cd</w:t>
      </w:r>
      <w:r w:rsidRPr="00EB720B">
        <w:rPr>
          <w:rFonts w:ascii="Consolas" w:hAnsi="Consolas" w:cs="Consolas"/>
          <w:color w:val="404040"/>
          <w:sz w:val="20"/>
          <w:szCs w:val="18"/>
        </w:rPr>
        <w:t xml:space="preserve"> 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azkaban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exec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server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build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install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azkaban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exec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server</w:t>
      </w:r>
    </w:p>
    <w:p w14:paraId="41CB819C" w14:textId="77777777" w:rsidR="00EB720B" w:rsidRPr="00EB720B" w:rsidRDefault="00EB720B" w:rsidP="00EB720B">
      <w:pPr>
        <w:pStyle w:val="HTML0"/>
        <w:ind w:firstLine="360"/>
        <w:rPr>
          <w:rFonts w:ascii="Consolas" w:hAnsi="Consolas" w:cs="Consolas"/>
          <w:color w:val="404040"/>
          <w:sz w:val="20"/>
          <w:szCs w:val="18"/>
        </w:rPr>
      </w:pP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curl</w:t>
      </w:r>
      <w:r w:rsidRPr="00EB720B">
        <w:rPr>
          <w:rFonts w:ascii="Consolas" w:hAnsi="Consolas" w:cs="Consolas"/>
          <w:color w:val="404040"/>
          <w:sz w:val="20"/>
          <w:szCs w:val="18"/>
        </w:rPr>
        <w:t xml:space="preserve"> 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G</w:t>
      </w:r>
      <w:r w:rsidRPr="00EB720B">
        <w:rPr>
          <w:rFonts w:ascii="Consolas" w:hAnsi="Consolas" w:cs="Consolas"/>
          <w:color w:val="404040"/>
          <w:sz w:val="20"/>
          <w:szCs w:val="18"/>
        </w:rPr>
        <w:t xml:space="preserve"> </w:t>
      </w:r>
      <w:r w:rsidRPr="00EB720B">
        <w:rPr>
          <w:rStyle w:val="s2"/>
          <w:rFonts w:ascii="Consolas" w:hAnsi="Consolas" w:cs="Consolas"/>
          <w:color w:val="4070A0"/>
          <w:sz w:val="20"/>
          <w:szCs w:val="18"/>
        </w:rPr>
        <w:t>"localhost:$(&lt;./executor.port)/executor?action=activate"</w:t>
      </w:r>
      <w:r w:rsidRPr="00EB720B">
        <w:rPr>
          <w:rFonts w:ascii="Consolas" w:hAnsi="Consolas" w:cs="Consolas"/>
          <w:color w:val="404040"/>
          <w:sz w:val="20"/>
          <w:szCs w:val="18"/>
        </w:rPr>
        <w:t xml:space="preserve"> 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&amp;&amp;</w:t>
      </w:r>
      <w:r w:rsidRPr="00EB720B">
        <w:rPr>
          <w:rFonts w:ascii="Consolas" w:hAnsi="Consolas" w:cs="Consolas"/>
          <w:color w:val="404040"/>
          <w:sz w:val="20"/>
          <w:szCs w:val="18"/>
        </w:rPr>
        <w:t xml:space="preserve"> 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echo</w:t>
      </w:r>
    </w:p>
    <w:p w14:paraId="23A39569" w14:textId="373825C0" w:rsidR="00EB720B" w:rsidRPr="00EB720B" w:rsidRDefault="00EB720B" w:rsidP="00EB720B">
      <w:pPr>
        <w:pStyle w:val="HTML0"/>
        <w:ind w:firstLine="360"/>
        <w:rPr>
          <w:rFonts w:ascii="Consolas" w:hAnsi="Consolas" w:cs="Consolas"/>
          <w:color w:val="404040"/>
          <w:sz w:val="20"/>
          <w:szCs w:val="18"/>
        </w:rPr>
      </w:pPr>
    </w:p>
    <w:p w14:paraId="71D3E258" w14:textId="77777777" w:rsidR="00EB720B" w:rsidRPr="00EB720B" w:rsidRDefault="00EB720B" w:rsidP="00EB720B">
      <w:pPr>
        <w:pStyle w:val="HTML0"/>
        <w:ind w:firstLine="360"/>
        <w:rPr>
          <w:rFonts w:ascii="Consolas" w:hAnsi="Consolas" w:cs="Consolas"/>
          <w:color w:val="404040"/>
          <w:sz w:val="20"/>
          <w:szCs w:val="18"/>
        </w:rPr>
      </w:pP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cd</w:t>
      </w:r>
      <w:r w:rsidRPr="00EB720B">
        <w:rPr>
          <w:rFonts w:ascii="Consolas" w:hAnsi="Consolas" w:cs="Consolas"/>
          <w:color w:val="404040"/>
          <w:sz w:val="20"/>
          <w:szCs w:val="18"/>
        </w:rPr>
        <w:t xml:space="preserve"> 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azkaban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web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server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build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install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azkaban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web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server</w:t>
      </w:r>
    </w:p>
    <w:p w14:paraId="689F45D3" w14:textId="77777777" w:rsidR="00EB720B" w:rsidRPr="00EB720B" w:rsidRDefault="00EB720B" w:rsidP="00EB720B">
      <w:pPr>
        <w:pStyle w:val="HTML0"/>
        <w:ind w:firstLine="360"/>
        <w:rPr>
          <w:rFonts w:ascii="Consolas" w:hAnsi="Consolas" w:cs="Consolas"/>
          <w:color w:val="404040"/>
          <w:sz w:val="20"/>
          <w:szCs w:val="18"/>
        </w:rPr>
      </w:pP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./</w:t>
      </w:r>
      <w:r w:rsidRPr="00EB720B">
        <w:rPr>
          <w:rStyle w:val="nb"/>
          <w:rFonts w:ascii="Consolas" w:hAnsi="Consolas" w:cs="Consolas"/>
          <w:color w:val="007020"/>
          <w:sz w:val="20"/>
          <w:szCs w:val="18"/>
        </w:rPr>
        <w:t>bin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start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web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.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sh</w:t>
      </w:r>
    </w:p>
    <w:p w14:paraId="000CF5B2" w14:textId="77777777" w:rsidR="00EB720B" w:rsidRPr="00EB720B" w:rsidRDefault="00EB720B" w:rsidP="00EB720B">
      <w:pPr>
        <w:pStyle w:val="HTML0"/>
        <w:ind w:firstLine="360"/>
        <w:rPr>
          <w:rFonts w:ascii="Consolas" w:hAnsi="Consolas" w:cs="Consolas"/>
          <w:color w:val="404040"/>
          <w:sz w:val="20"/>
          <w:szCs w:val="18"/>
        </w:rPr>
      </w:pPr>
    </w:p>
    <w:p w14:paraId="2674FEFE" w14:textId="772B53DB" w:rsidR="00EB720B" w:rsidRPr="00EB720B" w:rsidRDefault="005C1EEB" w:rsidP="009D50B0">
      <w:pPr>
        <w:rPr>
          <w:rFonts w:ascii="Consolas" w:hAnsi="Consolas" w:cs="Consolas"/>
          <w:b/>
          <w:color w:val="E74C3C"/>
          <w:sz w:val="20"/>
          <w:szCs w:val="18"/>
          <w:shd w:val="clear" w:color="auto" w:fill="FFFFFF"/>
        </w:rPr>
      </w:pPr>
      <w:r>
        <w:rPr>
          <w:rFonts w:hint="eastAsia"/>
          <w:b/>
          <w:sz w:val="22"/>
        </w:rPr>
        <w:t>八</w:t>
      </w:r>
      <w:r w:rsidR="00EB720B" w:rsidRPr="00EB720B">
        <w:rPr>
          <w:b/>
          <w:sz w:val="22"/>
        </w:rPr>
        <w:t>、</w:t>
      </w:r>
      <w:hyperlink r:id="rId11" w:history="1">
        <w:r w:rsidR="00EB720B" w:rsidRPr="00EB720B">
          <w:rPr>
            <w:rStyle w:val="a8"/>
            <w:rFonts w:ascii="Consolas" w:hAnsi="Consolas" w:cs="Consolas"/>
            <w:b/>
            <w:sz w:val="20"/>
            <w:szCs w:val="18"/>
            <w:shd w:val="clear" w:color="auto" w:fill="FFFFFF"/>
          </w:rPr>
          <w:t>http://localhost:8081/</w:t>
        </w:r>
      </w:hyperlink>
    </w:p>
    <w:p w14:paraId="777FFEFA" w14:textId="49B52A8A" w:rsidR="00EB720B" w:rsidRPr="00EB720B" w:rsidRDefault="00EB720B" w:rsidP="009D50B0">
      <w:r>
        <w:rPr>
          <w:noProof/>
        </w:rPr>
        <w:lastRenderedPageBreak/>
        <w:drawing>
          <wp:inline distT="0" distB="0" distL="0" distR="0" wp14:anchorId="462DDA02" wp14:editId="760D6B18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14A7" w14:textId="77777777" w:rsidR="00EB720B" w:rsidRDefault="00EB720B" w:rsidP="009D50B0"/>
    <w:p w14:paraId="62C42C04" w14:textId="6BC13592" w:rsidR="00EB720B" w:rsidRDefault="00F00100" w:rsidP="009D50B0">
      <w:pPr>
        <w:rPr>
          <w:b/>
          <w:sz w:val="22"/>
        </w:rPr>
      </w:pPr>
      <w:r w:rsidRPr="00F00100">
        <w:rPr>
          <w:rFonts w:hint="eastAsia"/>
          <w:b/>
          <w:sz w:val="22"/>
        </w:rPr>
        <w:t>八．</w:t>
      </w:r>
      <w:r w:rsidRPr="00F00100">
        <w:rPr>
          <w:b/>
          <w:sz w:val="22"/>
        </w:rPr>
        <w:t>配置邮箱提醒</w:t>
      </w:r>
    </w:p>
    <w:p w14:paraId="6E3108C3" w14:textId="699D0103" w:rsidR="00F00100" w:rsidRDefault="00F00100" w:rsidP="00F00100">
      <w:pPr>
        <w:rPr>
          <w:shd w:val="clear" w:color="auto" w:fill="FFFFFF"/>
        </w:rPr>
      </w:pPr>
      <w:r>
        <w:rPr>
          <w:rFonts w:hint="eastAsia"/>
          <w:sz w:val="22"/>
        </w:rPr>
        <w:t xml:space="preserve">1. </w:t>
      </w:r>
      <w:r w:rsidRPr="00F00100">
        <w:rPr>
          <w:rFonts w:hint="eastAsia"/>
          <w:sz w:val="22"/>
        </w:rPr>
        <w:t>在</w:t>
      </w:r>
      <w:r>
        <w:rPr>
          <w:rFonts w:hint="eastAsia"/>
          <w:shd w:val="clear" w:color="auto" w:fill="FFFFFF"/>
        </w:rPr>
        <w:t>web端的conf目录下编辑azkaban.properties，加入如下配置</w:t>
      </w:r>
    </w:p>
    <w:p w14:paraId="0E00FFD9" w14:textId="77777777" w:rsidR="00F00100" w:rsidRPr="00F00100" w:rsidRDefault="00F00100" w:rsidP="00F00100">
      <w:pPr>
        <w:rPr>
          <w:b/>
          <w:sz w:val="22"/>
        </w:rPr>
      </w:pPr>
    </w:p>
    <w:p w14:paraId="47B68FCB" w14:textId="32910877" w:rsidR="00F00100" w:rsidRDefault="00587BC8" w:rsidP="00F00100">
      <w:hyperlink r:id="rId13" w:history="1">
        <w:r w:rsidR="00F00100" w:rsidRPr="00545BBE">
          <w:rPr>
            <w:rStyle w:val="a8"/>
          </w:rPr>
          <w:t>mail.sender=0049003362@znv.com</w:t>
        </w:r>
      </w:hyperlink>
      <w:r w:rsidR="00F00100">
        <w:rPr>
          <w:rFonts w:hint="eastAsia"/>
        </w:rPr>
        <w:t>（自己</w:t>
      </w:r>
      <w:r w:rsidR="00F00100">
        <w:t>的邮箱地址</w:t>
      </w:r>
      <w:r w:rsidR="00F00100">
        <w:rPr>
          <w:rFonts w:hint="eastAsia"/>
        </w:rPr>
        <w:t>）</w:t>
      </w:r>
    </w:p>
    <w:p w14:paraId="41B749F8" w14:textId="77777777" w:rsidR="00F00100" w:rsidRDefault="00F00100" w:rsidP="00F00100">
      <w:r>
        <w:t>mail.host=smtp.znv.com</w:t>
      </w:r>
    </w:p>
    <w:p w14:paraId="2F9D8629" w14:textId="2FD37B09" w:rsidR="00F00100" w:rsidRDefault="00F00100" w:rsidP="00F00100">
      <w:r>
        <w:t>mail.user=0049003362@znv.com</w:t>
      </w:r>
      <w:r>
        <w:rPr>
          <w:rFonts w:hint="eastAsia"/>
        </w:rPr>
        <w:t>（自己</w:t>
      </w:r>
      <w:r>
        <w:t>的邮箱地址</w:t>
      </w:r>
      <w:r>
        <w:rPr>
          <w:rFonts w:hint="eastAsia"/>
        </w:rPr>
        <w:t>）</w:t>
      </w:r>
    </w:p>
    <w:p w14:paraId="65585DA6" w14:textId="473CD157" w:rsidR="009D50B0" w:rsidRDefault="00F00100" w:rsidP="00F00100">
      <w:r>
        <w:t>mail.password=</w:t>
      </w:r>
      <w:r>
        <w:rPr>
          <w:rFonts w:hint="eastAsia"/>
        </w:rPr>
        <w:t>（自己</w:t>
      </w:r>
      <w:r>
        <w:t>的邮箱密码</w:t>
      </w:r>
      <w:r>
        <w:rPr>
          <w:rFonts w:hint="eastAsia"/>
        </w:rPr>
        <w:t>）</w:t>
      </w:r>
    </w:p>
    <w:p w14:paraId="0337DD1D" w14:textId="112A413C" w:rsidR="00F00100" w:rsidRDefault="00F00100" w:rsidP="00F00100"/>
    <w:p w14:paraId="1D1547E9" w14:textId="3A93A08F" w:rsidR="00F00100" w:rsidRDefault="00F00100" w:rsidP="00F00100">
      <w:r>
        <w:rPr>
          <w:rFonts w:hint="eastAsia"/>
        </w:rPr>
        <w:t>2.在</w:t>
      </w:r>
      <w:r>
        <w:t>job</w:t>
      </w:r>
      <w:r>
        <w:rPr>
          <w:rFonts w:hint="eastAsia"/>
        </w:rPr>
        <w:t>中</w:t>
      </w:r>
      <w:r>
        <w:t>加入任务运行</w:t>
      </w:r>
      <w:r>
        <w:rPr>
          <w:rFonts w:hint="eastAsia"/>
        </w:rPr>
        <w:t>错误</w:t>
      </w:r>
      <w:r>
        <w:t>时需要发送的</w:t>
      </w:r>
      <w:r>
        <w:rPr>
          <w:rFonts w:hint="eastAsia"/>
        </w:rPr>
        <w:t>邮箱</w:t>
      </w:r>
      <w:r>
        <w:t>地址</w:t>
      </w:r>
    </w:p>
    <w:p w14:paraId="7F136769" w14:textId="71A6DF36" w:rsidR="00F00100" w:rsidRDefault="00587BC8" w:rsidP="00F00100">
      <w:pPr>
        <w:rPr>
          <w:rFonts w:ascii="Consolas" w:hAnsi="Consolas" w:cs="Consolas"/>
          <w:color w:val="ABB2BF"/>
          <w:szCs w:val="21"/>
          <w:shd w:val="clear" w:color="auto" w:fill="282C34"/>
        </w:rPr>
      </w:pPr>
      <w:hyperlink r:id="rId14" w:history="1">
        <w:r w:rsidR="00E07308" w:rsidRPr="00545BBE">
          <w:rPr>
            <w:rStyle w:val="a8"/>
            <w:rFonts w:ascii="Consolas" w:hAnsi="Consolas" w:cs="Consolas"/>
            <w:szCs w:val="21"/>
            <w:shd w:val="clear" w:color="auto" w:fill="282C34"/>
          </w:rPr>
          <w:t>failure.emails=***@****.com</w:t>
        </w:r>
      </w:hyperlink>
    </w:p>
    <w:p w14:paraId="4DDB4532" w14:textId="29CE1CFE" w:rsidR="00E07308" w:rsidRDefault="00E07308" w:rsidP="00F00100">
      <w:pPr>
        <w:rPr>
          <w:rFonts w:ascii="Consolas" w:hAnsi="Consolas" w:cs="Consolas"/>
          <w:color w:val="ABB2BF"/>
          <w:szCs w:val="21"/>
          <w:shd w:val="clear" w:color="auto" w:fill="282C34"/>
        </w:rPr>
      </w:pPr>
    </w:p>
    <w:p w14:paraId="633B1835" w14:textId="06CEA511" w:rsidR="00E07308" w:rsidRPr="00E07308" w:rsidRDefault="005C1EEB" w:rsidP="00F00100">
      <w:r>
        <w:rPr>
          <w:rFonts w:hint="eastAsia"/>
        </w:rPr>
        <w:t>3</w:t>
      </w:r>
      <w:r>
        <w:t>.配置定时任务</w:t>
      </w:r>
    </w:p>
    <w:p w14:paraId="7809E1C0" w14:textId="0ACDEBA5" w:rsidR="00E07308" w:rsidRDefault="00E07308" w:rsidP="00E07308">
      <w:pPr>
        <w:pStyle w:val="a3"/>
        <w:ind w:left="360" w:firstLineChars="0" w:firstLine="0"/>
      </w:pPr>
    </w:p>
    <w:p w14:paraId="326361F5" w14:textId="26D85A98" w:rsidR="00E07308" w:rsidRPr="00F00100" w:rsidRDefault="00E07308" w:rsidP="00E0730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387196" wp14:editId="6DE9B755">
            <wp:extent cx="5274310" cy="4557907"/>
            <wp:effectExtent l="0" t="0" r="2540" b="0"/>
            <wp:docPr id="8" name="图片 8" descr="C:\Users\ADMINI~1\AppData\Local\Temp\企业微信截图_15718184541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企业微信截图_1571818454104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7308" w:rsidRPr="00F00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13239" w14:textId="77777777" w:rsidR="00587BC8" w:rsidRDefault="00587BC8" w:rsidP="00EB720B">
      <w:r>
        <w:separator/>
      </w:r>
    </w:p>
  </w:endnote>
  <w:endnote w:type="continuationSeparator" w:id="0">
    <w:p w14:paraId="07E3627A" w14:textId="77777777" w:rsidR="00587BC8" w:rsidRDefault="00587BC8" w:rsidP="00EB7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D9AE1" w14:textId="77777777" w:rsidR="00587BC8" w:rsidRDefault="00587BC8" w:rsidP="00EB720B">
      <w:r>
        <w:separator/>
      </w:r>
    </w:p>
  </w:footnote>
  <w:footnote w:type="continuationSeparator" w:id="0">
    <w:p w14:paraId="2BDB5C93" w14:textId="77777777" w:rsidR="00587BC8" w:rsidRDefault="00587BC8" w:rsidP="00EB7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D1438"/>
    <w:multiLevelType w:val="hybridMultilevel"/>
    <w:tmpl w:val="E94A4D24"/>
    <w:lvl w:ilvl="0" w:tplc="2D00A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C601B9"/>
    <w:multiLevelType w:val="hybridMultilevel"/>
    <w:tmpl w:val="F208CBEC"/>
    <w:lvl w:ilvl="0" w:tplc="7E061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46841"/>
    <w:multiLevelType w:val="hybridMultilevel"/>
    <w:tmpl w:val="5B2AB7DA"/>
    <w:lvl w:ilvl="0" w:tplc="1612F5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090238"/>
    <w:multiLevelType w:val="hybridMultilevel"/>
    <w:tmpl w:val="4322D0CC"/>
    <w:lvl w:ilvl="0" w:tplc="37E269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31"/>
    <w:rsid w:val="00073A66"/>
    <w:rsid w:val="000803AA"/>
    <w:rsid w:val="001717D0"/>
    <w:rsid w:val="002C4A1B"/>
    <w:rsid w:val="003F511E"/>
    <w:rsid w:val="004676A1"/>
    <w:rsid w:val="00587BC8"/>
    <w:rsid w:val="005B09B8"/>
    <w:rsid w:val="005C1EEB"/>
    <w:rsid w:val="00624F48"/>
    <w:rsid w:val="008B7187"/>
    <w:rsid w:val="00991DDD"/>
    <w:rsid w:val="009D50B0"/>
    <w:rsid w:val="00A26751"/>
    <w:rsid w:val="00A468F3"/>
    <w:rsid w:val="00A67F31"/>
    <w:rsid w:val="00B515CC"/>
    <w:rsid w:val="00D56F43"/>
    <w:rsid w:val="00E07308"/>
    <w:rsid w:val="00EB720B"/>
    <w:rsid w:val="00F00100"/>
    <w:rsid w:val="00F40FA3"/>
    <w:rsid w:val="00F8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9F7CF"/>
  <w15:chartTrackingRefBased/>
  <w15:docId w15:val="{7FF525F8-5113-43E8-9120-ABDD8D19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72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0B0"/>
    <w:pPr>
      <w:ind w:firstLineChars="200" w:firstLine="420"/>
    </w:pPr>
  </w:style>
  <w:style w:type="character" w:customStyle="1" w:styleId="n">
    <w:name w:val="n"/>
    <w:basedOn w:val="a0"/>
    <w:rsid w:val="009D50B0"/>
  </w:style>
  <w:style w:type="character" w:customStyle="1" w:styleId="s1">
    <w:name w:val="s1"/>
    <w:basedOn w:val="a0"/>
    <w:rsid w:val="009D50B0"/>
  </w:style>
  <w:style w:type="character" w:customStyle="1" w:styleId="o">
    <w:name w:val="o"/>
    <w:basedOn w:val="a0"/>
    <w:rsid w:val="009D50B0"/>
  </w:style>
  <w:style w:type="character" w:customStyle="1" w:styleId="p">
    <w:name w:val="p"/>
    <w:basedOn w:val="a0"/>
    <w:rsid w:val="009D50B0"/>
  </w:style>
  <w:style w:type="character" w:customStyle="1" w:styleId="mi">
    <w:name w:val="mi"/>
    <w:basedOn w:val="a0"/>
    <w:rsid w:val="009D50B0"/>
  </w:style>
  <w:style w:type="character" w:styleId="HTML">
    <w:name w:val="HTML Cite"/>
    <w:basedOn w:val="a0"/>
    <w:uiPriority w:val="99"/>
    <w:semiHidden/>
    <w:unhideWhenUsed/>
    <w:rsid w:val="009D50B0"/>
    <w:rPr>
      <w:i/>
      <w:iCs/>
    </w:rPr>
  </w:style>
  <w:style w:type="character" w:customStyle="1" w:styleId="c1">
    <w:name w:val="c1"/>
    <w:basedOn w:val="a0"/>
    <w:rsid w:val="005B09B8"/>
  </w:style>
  <w:style w:type="character" w:customStyle="1" w:styleId="nb">
    <w:name w:val="nb"/>
    <w:basedOn w:val="a0"/>
    <w:rsid w:val="005B09B8"/>
  </w:style>
  <w:style w:type="paragraph" w:styleId="a4">
    <w:name w:val="header"/>
    <w:basedOn w:val="a"/>
    <w:link w:val="a5"/>
    <w:uiPriority w:val="99"/>
    <w:unhideWhenUsed/>
    <w:rsid w:val="00EB7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72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7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72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720B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EB720B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EB72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B720B"/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EB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ail.sender=0049003362@znv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zkaban/azkaban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1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failure.emails=***@****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17024</TotalTime>
  <Pages>1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艾 硕</dc:creator>
  <cp:keywords/>
  <dc:description/>
  <cp:lastModifiedBy>Windows 用户</cp:lastModifiedBy>
  <cp:revision>12</cp:revision>
  <dcterms:created xsi:type="dcterms:W3CDTF">2019-10-16T03:42:00Z</dcterms:created>
  <dcterms:modified xsi:type="dcterms:W3CDTF">2020-04-24T05:39:00Z</dcterms:modified>
</cp:coreProperties>
</file>