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E0" w:rsidRDefault="00037FA6">
      <w:r>
        <w:rPr>
          <w:rFonts w:hint="eastAsia"/>
        </w:rPr>
        <w:t>官方</w:t>
      </w:r>
      <w:r>
        <w:t>安装文档：</w:t>
      </w:r>
      <w:hyperlink r:id="rId7" w:history="1">
        <w:r>
          <w:rPr>
            <w:rStyle w:val="a3"/>
          </w:rPr>
          <w:t>https://prestodb.io/docs/current/installation/deployment.html</w:t>
        </w:r>
      </w:hyperlink>
    </w:p>
    <w:p w:rsidR="00037FA6" w:rsidRDefault="00037FA6">
      <w:r>
        <w:rPr>
          <w:rFonts w:hint="eastAsia"/>
        </w:rPr>
        <w:t>参考</w:t>
      </w:r>
      <w:r>
        <w:t>安装文档：</w:t>
      </w:r>
      <w:hyperlink r:id="rId8" w:history="1">
        <w:r w:rsidRPr="00245C7F">
          <w:rPr>
            <w:rStyle w:val="a3"/>
          </w:rPr>
          <w:t>https://blog.csdn.net/weixin_44131414/article/details/102629063</w:t>
        </w:r>
      </w:hyperlink>
    </w:p>
    <w:p w:rsidR="00037FA6" w:rsidRDefault="00037FA6"/>
    <w:p w:rsidR="00037FA6" w:rsidRPr="00037FA6" w:rsidRDefault="00037FA6" w:rsidP="00037FA6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037FA6">
        <w:rPr>
          <w:rStyle w:val="a4"/>
          <w:rFonts w:ascii="微软雅黑" w:eastAsia="微软雅黑" w:hAnsi="微软雅黑" w:hint="eastAsia"/>
          <w:b/>
          <w:bCs/>
          <w:color w:val="4F4F4F"/>
          <w:sz w:val="32"/>
        </w:rPr>
        <w:t>1.下载安装包</w:t>
      </w:r>
    </w:p>
    <w:p w:rsidR="00037FA6" w:rsidRPr="00037FA6" w:rsidRDefault="00037FA6" w:rsidP="00037FA6">
      <w:r w:rsidRPr="00037FA6">
        <w:t>#下载页面 http://prestodb.github.io/download.html</w:t>
      </w:r>
    </w:p>
    <w:p w:rsidR="00037FA6" w:rsidRPr="00037FA6" w:rsidRDefault="00037FA6" w:rsidP="00037FA6">
      <w:r w:rsidRPr="00037FA6">
        <w:t>服务端:</w:t>
      </w:r>
    </w:p>
    <w:p w:rsidR="00037FA6" w:rsidRPr="00037FA6" w:rsidRDefault="00037FA6" w:rsidP="00037FA6">
      <w:r w:rsidRPr="00037FA6">
        <w:t>presto-server-0.227.tar</w:t>
      </w:r>
    </w:p>
    <w:p w:rsidR="00037FA6" w:rsidRPr="00037FA6" w:rsidRDefault="00037FA6" w:rsidP="00037FA6">
      <w:r w:rsidRPr="00037FA6">
        <w:t>客户端:</w:t>
      </w:r>
    </w:p>
    <w:p w:rsidR="00037FA6" w:rsidRDefault="00037FA6" w:rsidP="00037FA6">
      <w:r w:rsidRPr="00037FA6">
        <w:t>presto-cli-0.227-executable</w:t>
      </w:r>
    </w:p>
    <w:p w:rsidR="00037FA6" w:rsidRDefault="00037FA6" w:rsidP="00037FA6"/>
    <w:p w:rsidR="00037FA6" w:rsidRPr="00037FA6" w:rsidRDefault="00037FA6" w:rsidP="00037FA6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037FA6">
        <w:rPr>
          <w:rStyle w:val="a4"/>
          <w:rFonts w:ascii="微软雅黑" w:eastAsia="微软雅黑" w:hAnsi="微软雅黑" w:hint="eastAsia"/>
          <w:b/>
          <w:bCs/>
          <w:color w:val="4F4F4F"/>
          <w:sz w:val="32"/>
        </w:rPr>
        <w:t>2.解压安装包并且创建一个</w:t>
      </w:r>
      <w:r w:rsidRPr="00037FA6">
        <w:rPr>
          <w:rStyle w:val="a4"/>
          <w:rFonts w:ascii="微软雅黑" w:eastAsia="微软雅黑" w:hAnsi="微软雅黑"/>
          <w:b/>
          <w:bCs/>
          <w:color w:val="4F4F4F"/>
          <w:sz w:val="32"/>
        </w:rPr>
        <w:t>新</w:t>
      </w:r>
      <w:r w:rsidRPr="00037FA6">
        <w:rPr>
          <w:rStyle w:val="a4"/>
          <w:rFonts w:ascii="微软雅黑" w:eastAsia="微软雅黑" w:hAnsi="微软雅黑" w:hint="eastAsia"/>
          <w:b/>
          <w:bCs/>
          <w:color w:val="4F4F4F"/>
          <w:sz w:val="32"/>
        </w:rPr>
        <w:t>文件夹</w:t>
      </w:r>
    </w:p>
    <w:p w:rsidR="00037FA6" w:rsidRDefault="00037FA6" w:rsidP="00037FA6">
      <w:r>
        <w:t>[hadoop@hadoop001 software]$ tar -zxvf  presto-server-0.227.tar -C ~/app/</w:t>
      </w:r>
    </w:p>
    <w:p w:rsidR="00037FA6" w:rsidRDefault="00037FA6" w:rsidP="00037FA6">
      <w:r>
        <w:t xml:space="preserve">#在解压的路径下 </w:t>
      </w:r>
      <w:r>
        <w:rPr>
          <w:rFonts w:hint="eastAsia"/>
        </w:rPr>
        <w:t>新建</w:t>
      </w:r>
      <w:r>
        <w:t xml:space="preserve">一个 etc </w:t>
      </w:r>
      <w:r>
        <w:rPr>
          <w:rFonts w:hint="eastAsia"/>
        </w:rPr>
        <w:t>文件夹</w:t>
      </w:r>
    </w:p>
    <w:p w:rsidR="00037FA6" w:rsidRDefault="00037FA6" w:rsidP="00037FA6">
      <w:r>
        <w:t xml:space="preserve">[hadoop@hadoop001 presto-server-0.227]$ pwd </w:t>
      </w:r>
    </w:p>
    <w:p w:rsidR="00037FA6" w:rsidRDefault="00037FA6" w:rsidP="00037FA6">
      <w:r>
        <w:t>/home/hadoop/app/presto-server-0.227</w:t>
      </w:r>
    </w:p>
    <w:p w:rsidR="00037FA6" w:rsidRDefault="00037FA6" w:rsidP="00037FA6">
      <w:r>
        <w:t>[hadoop@hadoop001 presto-server-0.227]$ ll</w:t>
      </w:r>
    </w:p>
    <w:p w:rsidR="00037FA6" w:rsidRDefault="00037FA6" w:rsidP="00037FA6">
      <w:r>
        <w:t>total 208</w:t>
      </w:r>
    </w:p>
    <w:p w:rsidR="00037FA6" w:rsidRDefault="00037FA6" w:rsidP="00037FA6">
      <w:r>
        <w:t>drwxr-xr-x  3 hadoop hadoop     93 Oct 18 09:54 bin</w:t>
      </w:r>
    </w:p>
    <w:p w:rsidR="00037FA6" w:rsidRDefault="00037FA6" w:rsidP="00037FA6">
      <w:r>
        <w:t>drwxrwxr-x  3 hadoop hadoop    104 Oct 18 10:49 etc</w:t>
      </w:r>
    </w:p>
    <w:p w:rsidR="00037FA6" w:rsidRDefault="00037FA6" w:rsidP="00037FA6">
      <w:r>
        <w:t>drwxrwxr-x  2 hadoop hadoop   8192 Oct 18 09:49 lib</w:t>
      </w:r>
    </w:p>
    <w:p w:rsidR="00037FA6" w:rsidRDefault="00037FA6" w:rsidP="00037FA6">
      <w:r>
        <w:t>-rw-r--r--  1 hadoop hadoop 191539 Oct 17 08:06 NOTICE</w:t>
      </w:r>
    </w:p>
    <w:p w:rsidR="00037FA6" w:rsidRDefault="00037FA6" w:rsidP="00037FA6">
      <w:r>
        <w:t>drwxrwxr-x 30 hadoop hadoop   4096 Oct 18 09:49 plugin</w:t>
      </w:r>
    </w:p>
    <w:p w:rsidR="00037FA6" w:rsidRDefault="00037FA6" w:rsidP="00037FA6">
      <w:r>
        <w:t>-rw-r--r--  1 hadoop hadoop    126 Oct 17 08:06 README.txt</w:t>
      </w:r>
    </w:p>
    <w:p w:rsidR="00037FA6" w:rsidRPr="00037FA6" w:rsidRDefault="00037FA6" w:rsidP="00037FA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037FA6">
        <w:rPr>
          <w:rFonts w:ascii="微软雅黑" w:eastAsia="微软雅黑" w:hAnsi="微软雅黑" w:hint="eastAsia"/>
          <w:color w:val="4F4F4F"/>
          <w:sz w:val="32"/>
        </w:rPr>
        <w:t>3. 在etc目录下创建4个配置文件和一个/catalog/ 目录</w:t>
      </w:r>
    </w:p>
    <w:p w:rsidR="00037FA6" w:rsidRDefault="00037FA6" w:rsidP="00037FA6">
      <w:r>
        <w:t>drwxrwxr-x 2 hadoop hadoop  51 Oct 18 14:05 catalog</w:t>
      </w:r>
    </w:p>
    <w:p w:rsidR="00037FA6" w:rsidRDefault="00037FA6" w:rsidP="00037FA6">
      <w:r>
        <w:t>-rw-rw-r-- 1 hadoop hadoop 241 Oct 18 10:45 config.properties</w:t>
      </w:r>
    </w:p>
    <w:p w:rsidR="00037FA6" w:rsidRDefault="00037FA6" w:rsidP="00037FA6">
      <w:r>
        <w:t>-rw-rw-r-- 1 hadoop hadoop 170 Oct 18 10:00 jvm.config</w:t>
      </w:r>
    </w:p>
    <w:p w:rsidR="00037FA6" w:rsidRDefault="00037FA6" w:rsidP="00037FA6">
      <w:r>
        <w:t>-rw-rw-r-- 1 hadoop hadoop  25 Oct 18 10:08 log.properties</w:t>
      </w:r>
    </w:p>
    <w:p w:rsidR="00037FA6" w:rsidRDefault="00037FA6" w:rsidP="00037FA6">
      <w:r>
        <w:t>-rw-rw-r-- 1 hadoop hadoop 116 Oct 18 10:49 node.properties</w:t>
      </w:r>
    </w:p>
    <w:p w:rsidR="00037FA6" w:rsidRDefault="00037FA6" w:rsidP="00037FA6"/>
    <w:p w:rsidR="00037FA6" w:rsidRPr="00037FA6" w:rsidRDefault="00037FA6" w:rsidP="00037FA6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node.properties</w:t>
      </w:r>
    </w:p>
    <w:p w:rsidR="00037FA6" w:rsidRDefault="00037FA6" w:rsidP="00037FA6">
      <w:r>
        <w:t>node.environment=production</w:t>
      </w:r>
    </w:p>
    <w:p w:rsidR="00037FA6" w:rsidRDefault="00037FA6" w:rsidP="00037FA6">
      <w:r>
        <w:t>node.id=ffffffff-ffff-ffff-ffff-ffffffffffff</w:t>
      </w:r>
    </w:p>
    <w:p w:rsidR="00037FA6" w:rsidRDefault="00037FA6" w:rsidP="00037FA6">
      <w:r>
        <w:t>#该路径要自己创建 随意的目录</w:t>
      </w:r>
    </w:p>
    <w:p w:rsidR="00037FA6" w:rsidRDefault="00037FA6" w:rsidP="00037FA6">
      <w:r>
        <w:t>node.data-dir=/var/presto/data</w:t>
      </w:r>
    </w:p>
    <w:p w:rsidR="00037FA6" w:rsidRPr="00037FA6" w:rsidRDefault="00037FA6" w:rsidP="00037FA6">
      <w:pPr>
        <w:widowControl/>
        <w:numPr>
          <w:ilvl w:val="0"/>
          <w:numId w:val="4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jvm.config 根据机器的内存 配置适合的内存大小</w:t>
      </w:r>
    </w:p>
    <w:p w:rsidR="00037FA6" w:rsidRDefault="00037FA6" w:rsidP="00037FA6">
      <w:r>
        <w:t>-server</w:t>
      </w:r>
    </w:p>
    <w:p w:rsidR="00037FA6" w:rsidRDefault="00037FA6" w:rsidP="00037FA6">
      <w:r>
        <w:lastRenderedPageBreak/>
        <w:t>-Xmx16G</w:t>
      </w:r>
    </w:p>
    <w:p w:rsidR="00037FA6" w:rsidRDefault="00037FA6" w:rsidP="00037FA6">
      <w:r>
        <w:t>-XX:+UseG1GC</w:t>
      </w:r>
    </w:p>
    <w:p w:rsidR="00037FA6" w:rsidRDefault="00037FA6" w:rsidP="00037FA6">
      <w:r>
        <w:t>-XX:G1HeapRegionSize=32M</w:t>
      </w:r>
    </w:p>
    <w:p w:rsidR="00037FA6" w:rsidRDefault="00037FA6" w:rsidP="00037FA6">
      <w:r>
        <w:t>-XX:+UseGCOverheadLimit</w:t>
      </w:r>
    </w:p>
    <w:p w:rsidR="00037FA6" w:rsidRDefault="00037FA6" w:rsidP="00037FA6">
      <w:r>
        <w:t>-XX:+ExplicitGCInvokesConcurrent</w:t>
      </w:r>
    </w:p>
    <w:p w:rsidR="00037FA6" w:rsidRDefault="00037FA6" w:rsidP="00037FA6">
      <w:r>
        <w:t>-XX:+HeapDumpOnOutOfMemoryError</w:t>
      </w:r>
    </w:p>
    <w:p w:rsidR="00037FA6" w:rsidRDefault="00037FA6" w:rsidP="00037FA6">
      <w:r>
        <w:t>-XX:+ExitOnOutOfMemoryError</w:t>
      </w:r>
    </w:p>
    <w:p w:rsidR="00037FA6" w:rsidRPr="00037FA6" w:rsidRDefault="00037FA6" w:rsidP="00037FA6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config.properties a single machine(单机)配置coordinator worker</w:t>
      </w: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适当修改内存大小</w:t>
      </w:r>
    </w:p>
    <w:p w:rsidR="00037FA6" w:rsidRDefault="00037FA6" w:rsidP="00037FA6">
      <w:r>
        <w:t>coordinator=true</w:t>
      </w:r>
    </w:p>
    <w:p w:rsidR="00037FA6" w:rsidRDefault="00037FA6" w:rsidP="00037FA6">
      <w:r>
        <w:t>node-scheduler.include-coordinator=true</w:t>
      </w:r>
    </w:p>
    <w:p w:rsidR="00037FA6" w:rsidRDefault="00037FA6" w:rsidP="00037FA6">
      <w:r>
        <w:t>http-server.http.port=8080</w:t>
      </w:r>
    </w:p>
    <w:p w:rsidR="00037FA6" w:rsidRDefault="00037FA6" w:rsidP="00037FA6">
      <w:r>
        <w:t>query.max-memory=1GB</w:t>
      </w:r>
    </w:p>
    <w:p w:rsidR="00037FA6" w:rsidRDefault="00037FA6" w:rsidP="00037FA6">
      <w:r>
        <w:t>query.max-memory-per-node=512MB</w:t>
      </w:r>
    </w:p>
    <w:p w:rsidR="00037FA6" w:rsidRDefault="00037FA6" w:rsidP="00037FA6">
      <w:r>
        <w:t>query.max-total-memory-per-node=512MB</w:t>
      </w:r>
    </w:p>
    <w:p w:rsidR="00037FA6" w:rsidRDefault="00037FA6" w:rsidP="00037FA6">
      <w:r>
        <w:t>discovery-server.enabled=true</w:t>
      </w:r>
    </w:p>
    <w:p w:rsidR="00037FA6" w:rsidRDefault="00037FA6" w:rsidP="00037FA6">
      <w:r>
        <w:t>discovery.uri=http://hadoop001:8080</w:t>
      </w:r>
    </w:p>
    <w:p w:rsidR="00037FA6" w:rsidRDefault="00037FA6" w:rsidP="00037FA6"/>
    <w:p w:rsidR="00037FA6" w:rsidRPr="00037FA6" w:rsidRDefault="00037FA6" w:rsidP="00037FA6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log.properties 配置日志级别</w:t>
      </w:r>
    </w:p>
    <w:p w:rsidR="00037FA6" w:rsidRDefault="00037FA6" w:rsidP="00037FA6">
      <w:r w:rsidRPr="00037FA6">
        <w:t>com.facebook.presto=INFO</w:t>
      </w:r>
    </w:p>
    <w:p w:rsidR="00037FA6" w:rsidRDefault="00037FA6" w:rsidP="00037FA6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Style w:val="a4"/>
          <w:rFonts w:ascii="微软雅黑" w:eastAsia="微软雅黑" w:hAnsi="微软雅黑" w:hint="eastAsia"/>
          <w:b/>
          <w:bCs/>
          <w:color w:val="4F4F4F"/>
        </w:rPr>
        <w:t>catalog目录下的配置,列举mysql hive 配置</w:t>
      </w:r>
    </w:p>
    <w:p w:rsidR="00037FA6" w:rsidRDefault="00037FA6" w:rsidP="00037FA6">
      <w:r>
        <w:t>[hadoop@hadoop001 catalog]$ ll</w:t>
      </w:r>
    </w:p>
    <w:p w:rsidR="00037FA6" w:rsidRDefault="00037FA6" w:rsidP="00037FA6">
      <w:r>
        <w:t>total 8</w:t>
      </w:r>
    </w:p>
    <w:p w:rsidR="00037FA6" w:rsidRDefault="00037FA6" w:rsidP="00037FA6">
      <w:r>
        <w:t># hive</w:t>
      </w:r>
    </w:p>
    <w:p w:rsidR="00037FA6" w:rsidRDefault="00037FA6" w:rsidP="00037FA6">
      <w:r>
        <w:t>-rw-rw-r-- 1 hadoop hadoop 173 Oct 18 14:05 hive.properties</w:t>
      </w:r>
    </w:p>
    <w:p w:rsidR="00037FA6" w:rsidRDefault="00037FA6" w:rsidP="00037FA6">
      <w:r>
        <w:t># mysql</w:t>
      </w:r>
    </w:p>
    <w:p w:rsidR="00037FA6" w:rsidRDefault="00037FA6" w:rsidP="00037FA6">
      <w:r>
        <w:t>-rw-rw-r-- 1 hadoop hadoop 112 Oct 18 10:36 mysql.properties</w:t>
      </w:r>
    </w:p>
    <w:p w:rsidR="00037FA6" w:rsidRPr="00037FA6" w:rsidRDefault="00037FA6" w:rsidP="00037FA6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hive.properties的配置</w:t>
      </w:r>
    </w:p>
    <w:p w:rsidR="00037FA6" w:rsidRDefault="00037FA6" w:rsidP="00037FA6">
      <w:r>
        <w:t>connector.name=hive-hadoop2</w:t>
      </w:r>
    </w:p>
    <w:p w:rsidR="00037FA6" w:rsidRDefault="00037FA6" w:rsidP="00037FA6">
      <w:r>
        <w:t>#需要启动hive metastore服务</w:t>
      </w:r>
    </w:p>
    <w:p w:rsidR="00037FA6" w:rsidRDefault="00037FA6" w:rsidP="00037FA6">
      <w:r>
        <w:t>hive.metastore.uri=thrift://hadoop001:9083</w:t>
      </w:r>
    </w:p>
    <w:p w:rsidR="00037FA6" w:rsidRDefault="00037FA6" w:rsidP="00037FA6">
      <w:r>
        <w:t># hadoop集群的配置文件目录</w:t>
      </w:r>
    </w:p>
    <w:p w:rsidR="00037FA6" w:rsidRDefault="00037FA6" w:rsidP="00037FA6">
      <w:r>
        <w:t>hive.config.resources=${HADOOP_HOME}/etc/hadoop/core-site.xml,${HADOOP_HOME}/etc/hadoop/hdfs-site.xml</w:t>
      </w:r>
    </w:p>
    <w:p w:rsidR="00037FA6" w:rsidRPr="00037FA6" w:rsidRDefault="00037FA6" w:rsidP="00037FA6">
      <w:pPr>
        <w:widowControl/>
        <w:numPr>
          <w:ilvl w:val="0"/>
          <w:numId w:val="8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37FA6">
        <w:rPr>
          <w:rFonts w:ascii="微软雅黑" w:eastAsia="微软雅黑" w:hAnsi="微软雅黑" w:cs="宋体" w:hint="eastAsia"/>
          <w:kern w:val="0"/>
          <w:sz w:val="24"/>
          <w:szCs w:val="24"/>
        </w:rPr>
        <w:t>mysql.properties的配置</w:t>
      </w:r>
    </w:p>
    <w:p w:rsidR="00037FA6" w:rsidRDefault="00037FA6" w:rsidP="00037FA6">
      <w:r>
        <w:t>connector.name=mysql</w:t>
      </w:r>
    </w:p>
    <w:p w:rsidR="00037FA6" w:rsidRDefault="00037FA6" w:rsidP="00037FA6">
      <w:r>
        <w:t>connection-url=jdbc:mysql://hadoop001:3306</w:t>
      </w:r>
    </w:p>
    <w:p w:rsidR="00037FA6" w:rsidRDefault="00037FA6" w:rsidP="00037FA6">
      <w:r>
        <w:lastRenderedPageBreak/>
        <w:t>connection-user=root</w:t>
      </w:r>
    </w:p>
    <w:p w:rsidR="00037FA6" w:rsidRDefault="00037FA6" w:rsidP="00037FA6">
      <w:r>
        <w:t>connection-password=123456</w:t>
      </w:r>
    </w:p>
    <w:p w:rsidR="00037FA6" w:rsidRDefault="00037FA6" w:rsidP="00037FA6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5. 将客户端放到 /home/hadoop/app/presto-server-0.227/bin</w:t>
      </w:r>
    </w:p>
    <w:p w:rsidR="00037FA6" w:rsidRDefault="00037FA6" w:rsidP="00037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安装文件的bin目录下 并修改名称 为 presto ,赋予执行权限 chmod +x</w:t>
      </w:r>
    </w:p>
    <w:p w:rsidR="00DA261F" w:rsidRDefault="00DA261F" w:rsidP="00DA261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2"/>
        </w:rPr>
      </w:pPr>
      <w:r w:rsidRPr="00DA261F">
        <w:rPr>
          <w:rFonts w:ascii="微软雅黑" w:eastAsia="微软雅黑" w:hAnsi="微软雅黑" w:hint="eastAsia"/>
          <w:color w:val="4F4F4F"/>
          <w:sz w:val="32"/>
        </w:rPr>
        <w:t xml:space="preserve">6. </w:t>
      </w:r>
      <w:r>
        <w:rPr>
          <w:rFonts w:ascii="微软雅黑" w:eastAsia="微软雅黑" w:hAnsi="微软雅黑" w:hint="eastAsia"/>
          <w:color w:val="4F4F4F"/>
          <w:sz w:val="32"/>
        </w:rPr>
        <w:t>指定</w:t>
      </w:r>
      <w:r>
        <w:rPr>
          <w:rFonts w:ascii="微软雅黑" w:eastAsia="微软雅黑" w:hAnsi="微软雅黑"/>
          <w:color w:val="4F4F4F"/>
          <w:sz w:val="32"/>
        </w:rPr>
        <w:t>jdk</w:t>
      </w:r>
    </w:p>
    <w:p w:rsidR="00DA261F" w:rsidRPr="00DA261F" w:rsidRDefault="00DA261F" w:rsidP="00DA261F">
      <w:pPr>
        <w:rPr>
          <w:color w:val="4F4F4F"/>
          <w:sz w:val="32"/>
          <w:szCs w:val="36"/>
        </w:rPr>
      </w:pPr>
      <w:r>
        <w:rPr>
          <w:rFonts w:hint="eastAsia"/>
        </w:rPr>
        <w:t>每个</w:t>
      </w:r>
      <w:r>
        <w:t>版本的presto都需要指定版本的jdk</w:t>
      </w:r>
      <w:r>
        <w:rPr>
          <w:rFonts w:hint="eastAsia"/>
        </w:rPr>
        <w:t>，</w:t>
      </w:r>
      <w:r w:rsidRPr="00DA261F">
        <w:rPr>
          <w:rFonts w:hint="eastAsia"/>
        </w:rPr>
        <w:t>因此，通过修改presto安装目录如: /presto/bin/launther</w:t>
      </w:r>
      <w:r w:rsidRPr="00DA261F">
        <w:rPr>
          <w:rFonts w:hint="eastAsia"/>
        </w:rPr>
        <w:br/>
        <w:t>修改launther，引入jdk1.8。</w:t>
      </w: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vim launther</w:t>
      </w:r>
    </w:p>
    <w:p w:rsidR="00DA261F" w:rsidRPr="00DA261F" w:rsidRDefault="00DA261F" w:rsidP="00DA261F">
      <w:pPr>
        <w:widowControl/>
        <w:pBdr>
          <w:right w:val="single" w:sz="6" w:space="6" w:color="C5C5C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40"/>
        <w:jc w:val="right"/>
        <w:rPr>
          <w:rFonts w:ascii="微软雅黑" w:eastAsia="微软雅黑" w:hAnsi="微软雅黑" w:cs="Consolas"/>
          <w:color w:val="999999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999999"/>
          <w:kern w:val="0"/>
          <w:sz w:val="24"/>
          <w:szCs w:val="24"/>
        </w:rPr>
        <w:t xml:space="preserve"> </w:t>
      </w: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PATH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/jdk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安装目录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/bin: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$PATH</w:t>
      </w: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DA261F" w:rsidRPr="00DA261F" w:rsidRDefault="00DA261F" w:rsidP="00DA26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A261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exec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$(</w:t>
      </w:r>
      <w:r w:rsidRPr="00DA261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dirname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 xml:space="preserve"> "$0)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/launcher.py"</w:t>
      </w:r>
      <w:r w:rsidRPr="00DA26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</w:t>
      </w:r>
      <w:r w:rsidRPr="00DA261F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$@</w:t>
      </w:r>
      <w:r w:rsidRPr="00DA261F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</w:t>
      </w:r>
    </w:p>
    <w:p w:rsidR="00DA261F" w:rsidRDefault="00DA261F" w:rsidP="00037FA6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37FA6" w:rsidRPr="00DA261F" w:rsidRDefault="00DA261F" w:rsidP="00037FA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2"/>
        </w:rPr>
      </w:pPr>
      <w:r>
        <w:rPr>
          <w:rFonts w:ascii="微软雅黑" w:eastAsia="微软雅黑" w:hAnsi="微软雅黑"/>
          <w:color w:val="4F4F4F"/>
          <w:sz w:val="32"/>
        </w:rPr>
        <w:t>7</w:t>
      </w:r>
      <w:r w:rsidR="00037FA6" w:rsidRPr="00DA261F">
        <w:rPr>
          <w:rFonts w:ascii="微软雅黑" w:eastAsia="微软雅黑" w:hAnsi="微软雅黑" w:hint="eastAsia"/>
          <w:color w:val="4F4F4F"/>
          <w:sz w:val="32"/>
        </w:rPr>
        <w:t>. 测试</w:t>
      </w:r>
    </w:p>
    <w:p w:rsidR="00037FA6" w:rsidRDefault="00037FA6" w:rsidP="00037FA6">
      <w:r>
        <w:t>--启动服务</w:t>
      </w:r>
    </w:p>
    <w:p w:rsidR="00037FA6" w:rsidRDefault="00037FA6" w:rsidP="00037FA6">
      <w:r>
        <w:t>bin/launcher run</w:t>
      </w:r>
    </w:p>
    <w:p w:rsidR="00037FA6" w:rsidRDefault="00037FA6" w:rsidP="00037FA6">
      <w:r>
        <w:t>--</w:t>
      </w:r>
      <w:r>
        <w:rPr>
          <w:rFonts w:hint="eastAsia"/>
        </w:rPr>
        <w:t>查看</w:t>
      </w:r>
      <w:r>
        <w:t>web</w:t>
      </w:r>
    </w:p>
    <w:p w:rsidR="00037FA6" w:rsidRDefault="00037FA6" w:rsidP="00037FA6">
      <w:r>
        <w:rPr>
          <w:rFonts w:hint="eastAsia"/>
        </w:rPr>
        <w:t>设置</w:t>
      </w:r>
      <w:r>
        <w:t>的IP地址</w:t>
      </w:r>
      <w:r>
        <w:rPr>
          <w:rFonts w:hint="eastAsia"/>
        </w:rPr>
        <w:t>：8080</w:t>
      </w:r>
    </w:p>
    <w:p w:rsidR="00037FA6" w:rsidRDefault="00037FA6" w:rsidP="00037FA6">
      <w:r>
        <w:t>--</w:t>
      </w:r>
      <w:r w:rsidR="006C0098">
        <w:rPr>
          <w:rFonts w:hint="eastAsia"/>
        </w:rPr>
        <w:t>在</w:t>
      </w:r>
      <w:r w:rsidR="006C0098">
        <w:t>bin目录下</w:t>
      </w:r>
      <w:r>
        <w:t>启动客户端</w:t>
      </w:r>
    </w:p>
    <w:p w:rsidR="00037FA6" w:rsidRPr="00037FA6" w:rsidRDefault="00037FA6" w:rsidP="00037FA6">
      <w:r>
        <w:t xml:space="preserve">./presto </w:t>
      </w:r>
      <w:r w:rsidR="006C0098">
        <w:t>--</w:t>
      </w:r>
      <w:r>
        <w:t>server</w:t>
      </w:r>
      <w:r w:rsidR="006C0098">
        <w:t xml:space="preserve"> 10</w:t>
      </w:r>
      <w:r w:rsidR="006C0098">
        <w:rPr>
          <w:rFonts w:hint="eastAsia"/>
        </w:rPr>
        <w:t>.45.157.131</w:t>
      </w:r>
      <w:r>
        <w:t>:8080 --catalog hive</w:t>
      </w:r>
      <w:bookmarkStart w:id="0" w:name="_GoBack"/>
      <w:bookmarkEnd w:id="0"/>
    </w:p>
    <w:sectPr w:rsidR="00037FA6" w:rsidRPr="0003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AF4" w:rsidRDefault="00493AF4" w:rsidP="00DA261F">
      <w:r>
        <w:separator/>
      </w:r>
    </w:p>
  </w:endnote>
  <w:endnote w:type="continuationSeparator" w:id="0">
    <w:p w:rsidR="00493AF4" w:rsidRDefault="00493AF4" w:rsidP="00DA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AF4" w:rsidRDefault="00493AF4" w:rsidP="00DA261F">
      <w:r>
        <w:separator/>
      </w:r>
    </w:p>
  </w:footnote>
  <w:footnote w:type="continuationSeparator" w:id="0">
    <w:p w:rsidR="00493AF4" w:rsidRDefault="00493AF4" w:rsidP="00DA2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E9A"/>
    <w:multiLevelType w:val="multilevel"/>
    <w:tmpl w:val="947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71667"/>
    <w:multiLevelType w:val="multilevel"/>
    <w:tmpl w:val="64662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23AD0"/>
    <w:multiLevelType w:val="multilevel"/>
    <w:tmpl w:val="F20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943DA"/>
    <w:multiLevelType w:val="multilevel"/>
    <w:tmpl w:val="88246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A0321"/>
    <w:multiLevelType w:val="multilevel"/>
    <w:tmpl w:val="823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B6ADF"/>
    <w:multiLevelType w:val="multilevel"/>
    <w:tmpl w:val="81DA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16A03"/>
    <w:multiLevelType w:val="multilevel"/>
    <w:tmpl w:val="6068F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D76F9"/>
    <w:multiLevelType w:val="multilevel"/>
    <w:tmpl w:val="0C10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70F87"/>
    <w:multiLevelType w:val="multilevel"/>
    <w:tmpl w:val="BC80F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4D"/>
    <w:rsid w:val="00037FA6"/>
    <w:rsid w:val="00493AF4"/>
    <w:rsid w:val="006C0098"/>
    <w:rsid w:val="009D5FE0"/>
    <w:rsid w:val="00AC41C6"/>
    <w:rsid w:val="00DA261F"/>
    <w:rsid w:val="00E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2CFC"/>
  <w15:chartTrackingRefBased/>
  <w15:docId w15:val="{A85CDAAA-41BB-4D1B-8C55-158180C9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7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F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F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37FA6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037FA6"/>
    <w:rPr>
      <w:b/>
      <w:bCs/>
    </w:rPr>
  </w:style>
  <w:style w:type="character" w:customStyle="1" w:styleId="apple-converted-space">
    <w:name w:val="apple-converted-space"/>
    <w:basedOn w:val="a0"/>
    <w:rsid w:val="00037FA6"/>
  </w:style>
  <w:style w:type="character" w:customStyle="1" w:styleId="30">
    <w:name w:val="标题 3 字符"/>
    <w:basedOn w:val="a0"/>
    <w:link w:val="3"/>
    <w:uiPriority w:val="9"/>
    <w:semiHidden/>
    <w:rsid w:val="00037FA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A2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6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61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DA2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2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26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261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A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131414/article/details/102629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stodb.io/docs/current/installation/deploy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2019-12-16T03:36:00Z</dcterms:created>
  <dcterms:modified xsi:type="dcterms:W3CDTF">2019-12-20T09:09:00Z</dcterms:modified>
</cp:coreProperties>
</file>