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8"/>
        </w:rPr>
        <w:t xml:space="preserve">도착 시각(release time)과 연성 납기(soft due date)를 갖는 입출고 병행 트럭 크로스도킹 스케줄링:</w:t>
        <w:br/>
        <w:t xml:space="preserve">CP-SAT 기준해 비교를 동반한 병목 유도 반복 지역탐색</w:t>
      </w:r>
    </w:p>
    <w:p>
      <w:pPr>
        <w:spacing w:after="80"/>
        <w:jc w:val="center"/>
      </w:pPr>
      <w:r>
        <w:rPr>
          <w:b w:val="0"/>
          <w:sz w:val="24"/>
        </w:rPr>
        <w:t>김영수¹, 권상진²†</w:t>
      </w:r>
    </w:p>
    <w:p>
      <w:pPr>
        <w:spacing w:after="240"/>
        <w:jc w:val="center"/>
      </w:pPr>
      <w:r>
        <w:rPr>
          <w:b w:val="0"/>
          <w:sz w:val="20"/>
        </w:rPr>
        <w:t>¹연세대학교 공학대학원 인공지능학과 / ²연세대학교 산업공학과</w:t>
      </w:r>
    </w:p>
    <w:p>
      <w:pPr>
        <w:spacing w:after="80"/>
        <w:jc w:val="left"/>
      </w:pPr>
      <w:r>
        <w:rPr>
          <w:b w:val="0"/>
          <w:sz w:val="18"/>
        </w:rPr>
        <w:t xml:space="preserve">† 연락저자 : 권상진 부교수, 연세대학교 산업공학과 제4공학관 D1003호, Tel : 02-2123-4020, E-mail : sjk@yonsei.ac.kr</w:t>
      </w:r>
    </w:p>
    <w:p>
      <w:pPr>
        <w:spacing w:after="160"/>
        <w:jc w:val="center"/>
      </w:pPr>
      <w:r>
        <w:rPr>
          <w:b/>
          <w:sz w:val="26"/>
        </w:rPr>
        <w:t>Compound-Truck Cross-Docking Scheduling with Release Times and Soft Due Dates:</w:t>
        <w:br/>
        <w:t xml:space="preserve">A Bottleneck-Guided Iterated Local Search with CP-SAT Benchmarking</w:t>
      </w:r>
    </w:p>
    <w:p>
      <w:pPr>
        <w:spacing w:after="80"/>
        <w:jc w:val="center"/>
      </w:pPr>
      <w:r>
        <w:rPr>
          <w:b w:val="0"/>
          <w:sz w:val="22"/>
        </w:rPr>
        <w:t>Youngsoo Kim¹, Sang Jin Kweon²†</w:t>
      </w:r>
    </w:p>
    <w:p>
      <w:pPr>
        <w:spacing w:after="320"/>
        <w:jc w:val="center"/>
      </w:pPr>
      <w:r>
        <w:rPr>
          <w:b w:val="0"/>
          <w:sz w:val="20"/>
        </w:rPr>
        <w:t>¹Department of Artificial Intelligence, Graduate School of Engineering, Yonsei University</w:t>
        <w:br/>
        <w:t>²Department of Industrial Engineering, Yonsei University</w:t>
      </w:r>
    </w:p>
    <w:p>
      <w:pPr>
        <w:spacing w:after="120"/>
        <w:jc w:val="left"/>
      </w:pPr>
      <w:r>
        <w:rPr>
          <w:b/>
          <w:sz w:val="20"/>
        </w:rPr>
        <w:t>김영수(현직위: 연세대학교 공학대학원 인공지능학과 석사과정)</w:t>
      </w:r>
    </w:p>
    <w:p>
      <w:pPr>
        <w:spacing w:after="200"/>
        <w:jc w:val="left"/>
      </w:pPr>
      <w:r>
        <w:rPr>
          <w:b w:val="0"/>
          <w:sz w:val="20"/>
        </w:rPr>
        <w:t>: 김영수는 연세대학교 컴퓨터정보통신공학부에서 2018년 학사학위를 취득하고 연세대학교 공학대학원 인공지능학과 석사과정에 재학중이다. 연구분야는 조합최적화, 메타휴리스틱, 물류 스케줄링이다.</w:t>
      </w:r>
    </w:p>
    <w:p>
      <w:pPr>
        <w:spacing w:after="120"/>
        <w:jc w:val="left"/>
      </w:pPr>
      <w:r>
        <w:rPr>
          <w:b/>
          <w:sz w:val="20"/>
        </w:rPr>
        <w:t>권상진(현직위: 연세대학교 산업공학과 부교수)</w:t>
      </w:r>
    </w:p>
    <w:p>
      <w:pPr>
        <w:spacing w:after="200"/>
        <w:jc w:val="left"/>
      </w:pPr>
      <w:r>
        <w:rPr>
          <w:b w:val="0"/>
          <w:sz w:val="20"/>
        </w:rPr>
        <w:t>: 권상진 교수는 연세대학교 컴퓨터과학·산업시스템공학과에서 학사학위를 취득하고, 미국 The Pennsylvania State University에서 산업·제조공학(Industrial and Manufacturing Engineering) 석사학위와 산업공학·오퍼레이션스 리서치(Industrial Engineering and Operations Research) 복수학위 과정에서 박사학위를 취득하였다. 2017년부터 2019년까지 Carnegie Mellon University에서 박사후연구원으로 근무하였고, 2019년부터 2025년까지 울산과학기술원(UNIST) 산업공학과에서 조교수 및 부교수를 역임하였으며, 2025년부터 연세대학교 산업공학과 부교수로 재직하고 있다. 연구분야는 수송·물류·생산 시스템의 최적화이며, 입지(location), 경로(routing), 스케줄링(scheduling), 크라우드소싱 배정(crowdsourcing assignment) 문제를 주로 다룬다.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맑은 고딕"/>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맑은 고딕"/>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