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7BB49" w14:textId="77777777" w:rsidR="002100C1" w:rsidRPr="009D5DFA" w:rsidRDefault="00A55764">
      <w:pPr>
        <w:spacing w:after="10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sz w:val="28"/>
          <w:szCs w:val="28"/>
        </w:rPr>
        <w:t>彰化縣和美鎮和仁國民小學</w:t>
      </w:r>
    </w:p>
    <w:p w14:paraId="2048A880" w14:textId="77777777" w:rsidR="002100C1" w:rsidRPr="009D5DFA" w:rsidRDefault="00A55764">
      <w:pPr>
        <w:spacing w:after="8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sz w:val="40"/>
          <w:szCs w:val="40"/>
        </w:rPr>
        <w:t>班級平板</w:t>
      </w:r>
      <w:proofErr w:type="gramStart"/>
      <w:r w:rsidRPr="009D5DFA">
        <w:rPr>
          <w:rFonts w:ascii="標楷體" w:eastAsia="標楷體" w:hAnsi="標楷體"/>
          <w:b/>
          <w:bCs/>
          <w:sz w:val="40"/>
          <w:szCs w:val="40"/>
        </w:rPr>
        <w:t>載具點交</w:t>
      </w:r>
      <w:proofErr w:type="gramEnd"/>
      <w:r w:rsidRPr="009D5DFA">
        <w:rPr>
          <w:rFonts w:ascii="標楷體" w:eastAsia="標楷體" w:hAnsi="標楷體"/>
          <w:b/>
          <w:bCs/>
          <w:sz w:val="40"/>
          <w:szCs w:val="40"/>
        </w:rPr>
        <w:t>單</w:t>
      </w:r>
    </w:p>
    <w:p w14:paraId="1E750D32" w14:textId="77777777" w:rsidR="002100C1" w:rsidRPr="009D5DFA" w:rsidRDefault="00A55764">
      <w:pPr>
        <w:spacing w:after="20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color w:val="595959"/>
          <w:sz w:val="20"/>
          <w:szCs w:val="20"/>
        </w:rPr>
        <w:t>（原財產保管人 → 載具管理教師　責任移交）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5"/>
        <w:gridCol w:w="2665"/>
        <w:gridCol w:w="1304"/>
        <w:gridCol w:w="3222"/>
      </w:tblGrid>
      <w:tr w:rsidR="009D5DFA" w:rsidRPr="00EC791E" w14:paraId="591CBF38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7F0B6" w14:textId="77777777" w:rsidR="009D5DFA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學年度</w:t>
            </w:r>
          </w:p>
        </w:tc>
        <w:tc>
          <w:tcPr>
            <w:tcW w:w="719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765160" w14:textId="3F758C69" w:rsidR="009D5DFA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115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學年度第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>一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學期</w:t>
            </w:r>
          </w:p>
        </w:tc>
      </w:tr>
      <w:tr w:rsidR="002100C1" w:rsidRPr="00EC791E" w14:paraId="658E7992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E09E09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班級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B9F2D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 年 ____ 班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B66E5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學生人數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B4F101" w14:textId="16C01454" w:rsidR="002100C1" w:rsidRPr="00EC791E" w:rsidRDefault="009D5DFA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人</w:t>
            </w:r>
          </w:p>
        </w:tc>
      </w:tr>
      <w:tr w:rsidR="002100C1" w:rsidRPr="00EC791E" w14:paraId="26B664A9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AB773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載具管理教師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DF8F23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52BC6F59" w14:textId="735C957B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8887E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點交日期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69177A" w14:textId="1B987FB3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______年 ____ 月 ____ 日</w:t>
            </w:r>
          </w:p>
        </w:tc>
      </w:tr>
      <w:tr w:rsidR="002100C1" w:rsidRPr="00EC791E" w14:paraId="3876798E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069D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原財產保管人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B0DF65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4829D4D1" w14:textId="4C2EC7B9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6431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交付地點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93253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41D8E282" w14:textId="517701B4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</w:tbl>
    <w:p w14:paraId="34221EBE" w14:textId="77777777" w:rsidR="002100C1" w:rsidRPr="00EC791E" w:rsidRDefault="002100C1">
      <w:pPr>
        <w:rPr>
          <w:rFonts w:ascii="標楷體" w:eastAsia="標楷體" w:hAnsi="標楷體"/>
          <w:sz w:val="24"/>
          <w:szCs w:val="24"/>
        </w:rPr>
      </w:pPr>
    </w:p>
    <w:p w14:paraId="1C0236EB" w14:textId="0B694A50" w:rsidR="002100C1" w:rsidRPr="009D5DFA" w:rsidRDefault="00A55764">
      <w:pPr>
        <w:spacing w:before="120" w:after="8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一、</w:t>
      </w:r>
      <w:r w:rsidR="009D5DFA" w:rsidRPr="009D5DFA">
        <w:rPr>
          <w:rFonts w:ascii="標楷體" w:eastAsia="標楷體" w:hAnsi="標楷體" w:hint="eastAsia"/>
          <w:b/>
          <w:bCs/>
          <w:color w:val="1F4E79"/>
          <w:sz w:val="26"/>
          <w:szCs w:val="26"/>
        </w:rPr>
        <w:t>配發之載具類型為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1559"/>
        <w:gridCol w:w="1276"/>
        <w:gridCol w:w="1276"/>
        <w:gridCol w:w="4072"/>
      </w:tblGrid>
      <w:tr w:rsidR="002100C1" w:rsidRPr="00EC791E" w14:paraId="6065EC2D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018B5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項次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A9A3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載具類型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0BDAA6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車號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FC687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平板數量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03108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財產編號範圍</w:t>
            </w:r>
          </w:p>
        </w:tc>
      </w:tr>
      <w:tr w:rsidR="002100C1" w:rsidRPr="00EC791E" w14:paraId="70DC21E4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2663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B947F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iPad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09C636" w14:textId="13AF8ACB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5E168" w14:textId="7FE3A9DD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519C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  <w:tr w:rsidR="002100C1" w:rsidRPr="00EC791E" w14:paraId="356A7607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D263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808FC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Chromebook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7D5A6" w14:textId="52C41033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C28C9" w14:textId="44504F2A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5493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  <w:tr w:rsidR="002100C1" w:rsidRPr="00EC791E" w14:paraId="08D76E0D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EB03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B781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Surface Go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9D33B" w14:textId="2C008FC8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95AF8" w14:textId="28C1334A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3C27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</w:tbl>
    <w:p w14:paraId="00BAACCD" w14:textId="5C0F8817" w:rsidR="002100C1" w:rsidRPr="00EC791E" w:rsidRDefault="00A55764" w:rsidP="009D5DFA">
      <w:pPr>
        <w:spacing w:before="80" w:after="80" w:line="320" w:lineRule="auto"/>
        <w:rPr>
          <w:rFonts w:ascii="標楷體" w:eastAsia="標楷體" w:hAnsi="標楷體"/>
          <w:sz w:val="24"/>
          <w:szCs w:val="24"/>
        </w:rPr>
      </w:pPr>
      <w:r w:rsidRPr="00EC791E">
        <w:rPr>
          <w:rFonts w:ascii="標楷體" w:eastAsia="標楷體" w:hAnsi="標楷體"/>
          <w:b/>
          <w:bCs/>
          <w:sz w:val="24"/>
          <w:szCs w:val="24"/>
        </w:rPr>
        <w:t xml:space="preserve">說明 </w:t>
      </w:r>
      <w:r w:rsidR="009D5DFA" w:rsidRPr="00EC791E">
        <w:rPr>
          <w:rFonts w:ascii="標楷體" w:eastAsia="標楷體" w:hAnsi="標楷體" w:hint="eastAsia"/>
          <w:b/>
          <w:bCs/>
          <w:sz w:val="24"/>
          <w:szCs w:val="24"/>
        </w:rPr>
        <w:t>1</w:t>
      </w:r>
      <w:r w:rsidRPr="00EC791E">
        <w:rPr>
          <w:rFonts w:ascii="標楷體" w:eastAsia="標楷體" w:hAnsi="標楷體"/>
          <w:b/>
          <w:bCs/>
          <w:sz w:val="24"/>
          <w:szCs w:val="24"/>
        </w:rPr>
        <w:t>：</w:t>
      </w:r>
      <w:proofErr w:type="gramStart"/>
      <w:r w:rsidRPr="00EC791E">
        <w:rPr>
          <w:rFonts w:ascii="標楷體" w:eastAsia="標楷體" w:hAnsi="標楷體"/>
          <w:i/>
          <w:iCs/>
          <w:sz w:val="24"/>
          <w:szCs w:val="24"/>
        </w:rPr>
        <w:t>本班配發</w:t>
      </w:r>
      <w:proofErr w:type="gramEnd"/>
      <w:r w:rsidRPr="00EC791E">
        <w:rPr>
          <w:rFonts w:ascii="標楷體" w:eastAsia="標楷體" w:hAnsi="標楷體"/>
          <w:i/>
          <w:iCs/>
          <w:sz w:val="24"/>
          <w:szCs w:val="24"/>
        </w:rPr>
        <w:t xml:space="preserve">之充電車型號為 </w:t>
      </w:r>
      <w:r w:rsidR="00EA1B6D" w:rsidRPr="00EA1B6D">
        <w:rPr>
          <w:rFonts w:ascii="標楷體" w:eastAsia="標楷體" w:hAnsi="標楷體"/>
          <w:b/>
          <w:bCs/>
          <w:color w:val="C00000"/>
          <w:sz w:val="24"/>
          <w:szCs w:val="24"/>
        </w:rPr>
        <w:t>40U</w:t>
      </w:r>
      <w:r w:rsidRPr="00EC791E">
        <w:rPr>
          <w:rFonts w:ascii="標楷體" w:eastAsia="標楷體" w:hAnsi="標楷體"/>
          <w:b/>
          <w:bCs/>
          <w:color w:val="C00000"/>
          <w:sz w:val="24"/>
          <w:szCs w:val="24"/>
        </w:rPr>
        <w:t xml:space="preserve"> 充電車（富動科技，可裝 </w:t>
      </w:r>
      <w:r w:rsidR="00A27855">
        <w:rPr>
          <w:rFonts w:ascii="標楷體" w:eastAsia="標楷體" w:hAnsi="標楷體" w:hint="eastAsia"/>
          <w:b/>
          <w:bCs/>
          <w:color w:val="C00000"/>
          <w:sz w:val="24"/>
          <w:szCs w:val="24"/>
        </w:rPr>
        <w:t>40</w:t>
      </w:r>
      <w:r w:rsidRPr="00EC791E">
        <w:rPr>
          <w:rFonts w:ascii="標楷體" w:eastAsia="標楷體" w:hAnsi="標楷體"/>
          <w:b/>
          <w:bCs/>
          <w:color w:val="C00000"/>
          <w:sz w:val="24"/>
          <w:szCs w:val="24"/>
        </w:rPr>
        <w:t xml:space="preserve"> 台）</w:t>
      </w:r>
    </w:p>
    <w:p w14:paraId="1483E135" w14:textId="77777777" w:rsidR="002100C1" w:rsidRPr="009D5DFA" w:rsidRDefault="00A55764">
      <w:pPr>
        <w:spacing w:before="200" w:after="8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二、車內配件清點明細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369"/>
        <w:gridCol w:w="1418"/>
        <w:gridCol w:w="1275"/>
        <w:gridCol w:w="3364"/>
      </w:tblGrid>
      <w:tr w:rsidR="002100C1" w:rsidRPr="009D5DFA" w14:paraId="7B6B7F58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37298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項次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FE30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品項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4A53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應配數量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4380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實點數量</w:t>
            </w:r>
            <w:proofErr w:type="gramEnd"/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474694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備註</w:t>
            </w:r>
          </w:p>
        </w:tc>
      </w:tr>
      <w:tr w:rsidR="002100C1" w:rsidRPr="009D5DFA" w14:paraId="26F00877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013C2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1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E185C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平板（含保護殼）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A959FD" w14:textId="021ADD60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EE0D37" w14:textId="2CB1C902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DA357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sz w:val="24"/>
                <w:szCs w:val="24"/>
              </w:rPr>
              <w:t>依座號</w:t>
            </w:r>
            <w:proofErr w:type="gramEnd"/>
            <w:r w:rsidRPr="00EC791E">
              <w:rPr>
                <w:rFonts w:ascii="標楷體" w:eastAsia="標楷體" w:hAnsi="標楷體"/>
                <w:sz w:val="24"/>
                <w:szCs w:val="24"/>
              </w:rPr>
              <w:t>編列</w:t>
            </w:r>
          </w:p>
        </w:tc>
      </w:tr>
      <w:tr w:rsidR="002100C1" w:rsidRPr="009D5DFA" w14:paraId="4088184F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1781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2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EA349F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充電線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19F2A" w14:textId="18864721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條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73DB37" w14:textId="2EC076EF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條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D6EFF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010E4ECC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196937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3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626A4" w14:textId="7DA20B02" w:rsidR="002100C1" w:rsidRPr="00EC791E" w:rsidRDefault="009D5DFA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</w:rPr>
              <w:t>充電車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653C3D" w14:textId="23230AD8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4E81F" w14:textId="1A36CBD5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9BFC2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29DA0C09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F1890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4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BB3C" w14:textId="644D9416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sz w:val="24"/>
                <w:szCs w:val="24"/>
              </w:rPr>
              <w:t>觸控筆</w:t>
            </w:r>
            <w:proofErr w:type="gramEnd"/>
            <w:r w:rsidRPr="00EC791E">
              <w:rPr>
                <w:rFonts w:ascii="標楷體" w:eastAsia="標楷體" w:hAnsi="標楷體"/>
                <w:sz w:val="24"/>
                <w:szCs w:val="24"/>
              </w:rPr>
              <w:t>（iPad）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8EA44" w14:textId="526F5A06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支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DFFF81" w14:textId="0777B2C7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支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59D8AB" w14:textId="5694A3FB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Chromebook</w:t>
            </w:r>
            <w:r w:rsidR="009D5DFA" w:rsidRPr="00EC791E">
              <w:rPr>
                <w:rFonts w:ascii="標楷體" w:eastAsia="標楷體" w:hAnsi="標楷體" w:hint="eastAsia"/>
                <w:sz w:val="24"/>
                <w:szCs w:val="24"/>
              </w:rPr>
              <w:t>、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Surface Go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 xml:space="preserve"> </w:t>
            </w:r>
            <w:r w:rsidR="009D5DFA" w:rsidRPr="00EC791E">
              <w:rPr>
                <w:rFonts w:ascii="標楷體" w:eastAsia="標楷體" w:hAnsi="標楷體" w:hint="eastAsia"/>
                <w:sz w:val="24"/>
                <w:szCs w:val="24"/>
              </w:rPr>
              <w:t>無</w:t>
            </w:r>
          </w:p>
        </w:tc>
      </w:tr>
      <w:tr w:rsidR="002100C1" w:rsidRPr="009D5DFA" w14:paraId="2C1D01EE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C8F1C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5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AF6D8" w14:textId="701A85ED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車鑰匙（車門 2 把</w:t>
            </w:r>
            <w:r w:rsidR="00EC791E">
              <w:rPr>
                <w:rFonts w:ascii="標楷體" w:eastAsia="標楷體" w:hAnsi="標楷體" w:hint="eastAsia"/>
                <w:sz w:val="24"/>
                <w:szCs w:val="24"/>
              </w:rPr>
              <w:t>、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 xml:space="preserve">抽屜 </w:t>
            </w:r>
            <w:r w:rsidR="009D5DFA" w:rsidRPr="00EC791E">
              <w:rPr>
                <w:rFonts w:ascii="標楷體" w:eastAsia="標楷體" w:hAnsi="標楷體" w:hint="eastAsia"/>
                <w:sz w:val="24"/>
                <w:szCs w:val="24"/>
              </w:rPr>
              <w:t>2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 xml:space="preserve"> 把）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C95DC" w14:textId="65945C23" w:rsidR="002100C1" w:rsidRPr="00EC791E" w:rsidRDefault="007A49A8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</w:t>
            </w: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串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DE726" w14:textId="6840F5B0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</w:t>
            </w: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串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A96890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3FB74BC1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FC1F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6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218EB3" w14:textId="10CD7E9F" w:rsidR="00EC791E" w:rsidRPr="00EC791E" w:rsidRDefault="00EC791E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6C650A" w14:textId="7A6A2A7B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6CD56C" w14:textId="376009F1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447131" w14:textId="45B1218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14472B56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1F49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7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23281" w14:textId="4C38F50A" w:rsidR="00EC791E" w:rsidRPr="00EC791E" w:rsidRDefault="00EC791E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86849" w14:textId="2BF93131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95A83C" w14:textId="1B9E88F7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63FF55" w14:textId="70B2EF98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</w:tbl>
    <w:p w14:paraId="06D60044" w14:textId="1F1E596D" w:rsidR="002100C1" w:rsidRDefault="002100C1">
      <w:pPr>
        <w:rPr>
          <w:rFonts w:ascii="標楷體" w:eastAsia="標楷體" w:hAnsi="標楷體"/>
        </w:rPr>
      </w:pPr>
    </w:p>
    <w:p w14:paraId="6A596111" w14:textId="77777777" w:rsidR="00EC791E" w:rsidRPr="009D5DFA" w:rsidRDefault="00EC791E">
      <w:pPr>
        <w:rPr>
          <w:rFonts w:ascii="標楷體" w:eastAsia="標楷體" w:hAnsi="標楷體"/>
        </w:rPr>
      </w:pPr>
    </w:p>
    <w:p w14:paraId="5AD4F7F5" w14:textId="77777777" w:rsidR="002100C1" w:rsidRPr="009D5DFA" w:rsidRDefault="00A55764">
      <w:pPr>
        <w:spacing w:after="8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lastRenderedPageBreak/>
        <w:t>三、平板逐台外觀／開機檢查表</w:t>
      </w:r>
    </w:p>
    <w:p w14:paraId="3739683E" w14:textId="77777777" w:rsidR="002100C1" w:rsidRPr="009D5DFA" w:rsidRDefault="00A55764">
      <w:pPr>
        <w:spacing w:before="80" w:after="8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i/>
          <w:iCs/>
          <w:sz w:val="20"/>
          <w:szCs w:val="20"/>
        </w:rPr>
        <w:t>請</w:t>
      </w:r>
      <w:proofErr w:type="gramStart"/>
      <w:r w:rsidRPr="009D5DFA">
        <w:rPr>
          <w:rFonts w:ascii="標楷體" w:eastAsia="標楷體" w:hAnsi="標楷體"/>
          <w:i/>
          <w:iCs/>
          <w:sz w:val="20"/>
          <w:szCs w:val="20"/>
        </w:rPr>
        <w:t>依座號逐</w:t>
      </w:r>
      <w:proofErr w:type="gramEnd"/>
      <w:r w:rsidRPr="009D5DFA">
        <w:rPr>
          <w:rFonts w:ascii="標楷體" w:eastAsia="標楷體" w:hAnsi="標楷體"/>
          <w:i/>
          <w:iCs/>
          <w:sz w:val="20"/>
          <w:szCs w:val="20"/>
        </w:rPr>
        <w:t>台核對，如有外觀損傷、無法開機、配件缺漏，請在「異常情形」欄填寫。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2"/>
        <w:gridCol w:w="903"/>
        <w:gridCol w:w="903"/>
        <w:gridCol w:w="1905"/>
        <w:gridCol w:w="802"/>
        <w:gridCol w:w="903"/>
        <w:gridCol w:w="903"/>
        <w:gridCol w:w="1905"/>
      </w:tblGrid>
      <w:tr w:rsidR="002100C1" w:rsidRPr="009D5DFA" w14:paraId="7CD05552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0DE2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座號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6560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外觀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8F33A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開機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DFAE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異常情形</w:t>
            </w: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4ED98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座號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FB6AE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外觀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400FF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開機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1ECA6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異常情形</w:t>
            </w:r>
          </w:p>
        </w:tc>
      </w:tr>
      <w:tr w:rsidR="002100C1" w:rsidRPr="009D5DFA" w14:paraId="0921AA54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6633C2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C74D0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7A398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FD2A6F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51C7F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16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71B1FC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C60D8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1CCFC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0E961676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9016A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C10E96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5939C7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0A645B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B8C176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17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E2B3D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1B29FC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67652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0B0CAA68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86B4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3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688EC3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398E0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099AEC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89326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18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5FEED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598763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ABDB65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33F43EE2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F1FCD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4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ECD7C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9DB2D5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E29CB3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A2660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19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1F78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305E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378B9F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7819A5F2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1D4223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5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7F10F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BB45F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7844A9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EEF41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20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17EBF5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C3CD4C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A7DEC3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4A49FA4D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01D3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6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6D9AD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D9744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4FC481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325F8D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21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88AA7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0190C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1CA09A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309DBC37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144B52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7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9A391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E13C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9AB2DB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CC606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22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B88B7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8B5E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C6A467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4EAB933A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A57AF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8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295E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0DF47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687DED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3E13D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23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D4A97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761EE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8D9576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654AC2AB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BFD3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9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E55C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DDF74D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54BC5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1895B7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24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345C7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CBB937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D3C30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1CBFAFD6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B140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10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C3EB0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5DC03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A45494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4D6DA3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25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3CA35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21327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94A2F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0C1A3F24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9788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11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211647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606FB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AAC78E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B640A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26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BAECB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D974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28B63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38D0ABA2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F50A63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12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9C6EA8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4DCBB9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D1D85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B262B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27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0ED54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D7ED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8CBD7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2100C1" w:rsidRPr="009D5DFA" w14:paraId="26BCAFFA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5525FE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13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9F4755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805B5A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D4C82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CF5A2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28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842F5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0D9BA1" w14:textId="77777777" w:rsidR="002100C1" w:rsidRPr="009D5DFA" w:rsidRDefault="00A55764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8352B" w14:textId="77777777" w:rsidR="002100C1" w:rsidRPr="009D5DFA" w:rsidRDefault="002100C1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EC791E" w:rsidRPr="009D5DFA" w14:paraId="181F93A4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7DF3D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14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FC03B2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26AA04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5539F0" w14:textId="77777777" w:rsidR="00EC791E" w:rsidRPr="009D5DFA" w:rsidRDefault="00EC791E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4513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tl2br w:val="single" w:sz="4" w:space="0" w:color="auto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A26CF" w14:textId="77777777" w:rsidR="00EC791E" w:rsidRPr="009D5DFA" w:rsidRDefault="00EC791E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  <w:tr w:rsidR="00EC791E" w:rsidRPr="009D5DFA" w14:paraId="0198404E" w14:textId="77777777" w:rsidTr="00EC791E">
        <w:tc>
          <w:tcPr>
            <w:tcW w:w="8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6FB626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15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AB92CA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2B380F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sz w:val="20"/>
                <w:szCs w:val="20"/>
              </w:rPr>
              <w:t>□OK　□NG</w:t>
            </w:r>
          </w:p>
        </w:tc>
        <w:tc>
          <w:tcPr>
            <w:tcW w:w="19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1267D8" w14:textId="77777777" w:rsidR="00EC791E" w:rsidRPr="009D5DFA" w:rsidRDefault="00EC791E">
            <w:pPr>
              <w:spacing w:before="20" w:after="20"/>
              <w:rPr>
                <w:rFonts w:ascii="標楷體" w:eastAsia="標楷體" w:hAnsi="標楷體"/>
              </w:rPr>
            </w:pPr>
          </w:p>
        </w:tc>
        <w:tc>
          <w:tcPr>
            <w:tcW w:w="4513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tl2br w:val="single" w:sz="4" w:space="0" w:color="auto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0D919E" w14:textId="77777777" w:rsidR="00EC791E" w:rsidRPr="009D5DFA" w:rsidRDefault="00EC791E">
            <w:pPr>
              <w:spacing w:before="20" w:after="20"/>
              <w:rPr>
                <w:rFonts w:ascii="標楷體" w:eastAsia="標楷體" w:hAnsi="標楷體"/>
              </w:rPr>
            </w:pPr>
          </w:p>
        </w:tc>
      </w:tr>
    </w:tbl>
    <w:p w14:paraId="48E7A503" w14:textId="77777777" w:rsidR="002100C1" w:rsidRPr="009D5DFA" w:rsidRDefault="002100C1">
      <w:pPr>
        <w:rPr>
          <w:rFonts w:ascii="標楷體" w:eastAsia="標楷體" w:hAnsi="標楷體"/>
        </w:rPr>
      </w:pPr>
    </w:p>
    <w:p w14:paraId="443B64E7" w14:textId="77777777" w:rsidR="002100C1" w:rsidRPr="009D5DFA" w:rsidRDefault="00A55764">
      <w:pPr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br w:type="page"/>
      </w:r>
    </w:p>
    <w:p w14:paraId="359ABE45" w14:textId="77777777" w:rsidR="002100C1" w:rsidRPr="009D5DFA" w:rsidRDefault="00A55764">
      <w:pPr>
        <w:spacing w:after="1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lastRenderedPageBreak/>
        <w:t>四、責任條款</w:t>
      </w:r>
    </w:p>
    <w:p w14:paraId="0C823A6E" w14:textId="441870A2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本表所稱「載具管理教師」係指實際保管、管理班級充電車及平板載具之導師；「原財產保管人」係指學校財產標籤上登記之法定保管人（資訊組長）。</w:t>
      </w:r>
    </w:p>
    <w:p w14:paraId="7B084DDF" w14:textId="78A5CDC4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責任範圍：本表為校內責任點交，目的在</w:t>
      </w:r>
      <w:proofErr w:type="gramStart"/>
      <w:r w:rsidRPr="009D5DFA">
        <w:rPr>
          <w:rFonts w:ascii="標楷體" w:eastAsia="標楷體" w:hAnsi="標楷體"/>
        </w:rPr>
        <w:t>釐</w:t>
      </w:r>
      <w:proofErr w:type="gramEnd"/>
      <w:r w:rsidRPr="009D5DFA">
        <w:rPr>
          <w:rFonts w:ascii="標楷體" w:eastAsia="標楷體" w:hAnsi="標楷體"/>
        </w:rPr>
        <w:t>清班級日常設備管理之實質責任。本表不變更財產登記資訊；對外之財產登記、</w:t>
      </w:r>
      <w:proofErr w:type="gramStart"/>
      <w:r w:rsidRPr="009D5DFA">
        <w:rPr>
          <w:rFonts w:ascii="標楷體" w:eastAsia="標楷體" w:hAnsi="標楷體"/>
        </w:rPr>
        <w:t>報損</w:t>
      </w:r>
      <w:proofErr w:type="gramEnd"/>
      <w:r w:rsidRPr="009D5DFA">
        <w:rPr>
          <w:rFonts w:ascii="標楷體" w:eastAsia="標楷體" w:hAnsi="標楷體"/>
        </w:rPr>
        <w:t>、報廢，仍以原財產標籤為</w:t>
      </w:r>
      <w:proofErr w:type="gramStart"/>
      <w:r w:rsidRPr="009D5DFA">
        <w:rPr>
          <w:rFonts w:ascii="標楷體" w:eastAsia="標楷體" w:hAnsi="標楷體"/>
        </w:rPr>
        <w:t>準</w:t>
      </w:r>
      <w:proofErr w:type="gramEnd"/>
      <w:r w:rsidRPr="009D5DFA">
        <w:rPr>
          <w:rFonts w:ascii="標楷體" w:eastAsia="標楷體" w:hAnsi="標楷體"/>
        </w:rPr>
        <w:t>。</w:t>
      </w:r>
    </w:p>
    <w:p w14:paraId="08A061E5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管理義務：載具管理教師（導師）自簽章日起，應依《和仁國小班級平板載具使用手冊》善盡下列義務：</w:t>
      </w:r>
    </w:p>
    <w:p w14:paraId="0BD847AA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（1）平日將充電車上鎖、鑰匙妥善保管。</w:t>
      </w:r>
    </w:p>
    <w:p w14:paraId="03420473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（2）學生使用前後清點數量、檢查外觀。</w:t>
      </w:r>
    </w:p>
    <w:p w14:paraId="16B17264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（3）發現故障、遺失、損壞時，當日通知資訊組。</w:t>
      </w:r>
    </w:p>
    <w:p w14:paraId="73711CD3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損壞遺失處理：載具如因學生過失導致損壞或遺失，依本校學生公物維護管理及損害賠償要點辦理；如因載具管理教師未善盡管理義務</w:t>
      </w:r>
      <w:proofErr w:type="gramStart"/>
      <w:r w:rsidRPr="009D5DFA">
        <w:rPr>
          <w:rFonts w:ascii="標楷體" w:eastAsia="標楷體" w:hAnsi="標楷體"/>
        </w:rPr>
        <w:t>（</w:t>
      </w:r>
      <w:proofErr w:type="gramEnd"/>
      <w:r w:rsidRPr="009D5DFA">
        <w:rPr>
          <w:rFonts w:ascii="標楷體" w:eastAsia="標楷體" w:hAnsi="標楷體"/>
        </w:rPr>
        <w:t>例：未</w:t>
      </w:r>
      <w:proofErr w:type="gramStart"/>
      <w:r w:rsidRPr="009D5DFA">
        <w:rPr>
          <w:rFonts w:ascii="標楷體" w:eastAsia="標楷體" w:hAnsi="標楷體"/>
        </w:rPr>
        <w:t>上鎖致竊</w:t>
      </w:r>
      <w:proofErr w:type="gramEnd"/>
      <w:r w:rsidRPr="009D5DFA">
        <w:rPr>
          <w:rFonts w:ascii="標楷體" w:eastAsia="標楷體" w:hAnsi="標楷體"/>
        </w:rPr>
        <w:t>、長期遺漏未報</w:t>
      </w:r>
      <w:proofErr w:type="gramStart"/>
      <w:r w:rsidRPr="009D5DFA">
        <w:rPr>
          <w:rFonts w:ascii="標楷體" w:eastAsia="標楷體" w:hAnsi="標楷體"/>
        </w:rPr>
        <w:t>）</w:t>
      </w:r>
      <w:proofErr w:type="gramEnd"/>
      <w:r w:rsidRPr="009D5DFA">
        <w:rPr>
          <w:rFonts w:ascii="標楷體" w:eastAsia="標楷體" w:hAnsi="標楷體"/>
        </w:rPr>
        <w:t>而生損失者，依公務人員管理責任及彰化縣政府相關財產法規辦理。</w:t>
      </w:r>
    </w:p>
    <w:p w14:paraId="556BB520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交回義務：載具管理教師於下列情形之一發生時，應將載具與配件交回資訊組並重新辦理點交手續：</w:t>
      </w:r>
    </w:p>
    <w:p w14:paraId="30DE6D67" w14:textId="26637E70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</w:t>
      </w:r>
      <w:r w:rsidR="00EC791E">
        <w:rPr>
          <w:rFonts w:ascii="標楷體" w:eastAsia="標楷體" w:hAnsi="標楷體" w:hint="eastAsia"/>
        </w:rPr>
        <w:t>1</w:t>
      </w:r>
      <w:r w:rsidRPr="009D5DFA">
        <w:rPr>
          <w:rFonts w:ascii="標楷體" w:eastAsia="標楷體" w:hAnsi="標楷體"/>
        </w:rPr>
        <w:t>）導師職務異動、離職、退休、留職停薪、長期請假。</w:t>
      </w:r>
    </w:p>
    <w:p w14:paraId="7220585A" w14:textId="09BA3F06" w:rsidR="002100C1" w:rsidRDefault="00A55764" w:rsidP="00EC791E">
      <w:pPr>
        <w:spacing w:after="60"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</w:t>
      </w:r>
      <w:r w:rsidR="00EC791E">
        <w:rPr>
          <w:rFonts w:ascii="標楷體" w:eastAsia="標楷體" w:hAnsi="標楷體" w:hint="eastAsia"/>
        </w:rPr>
        <w:t>2</w:t>
      </w:r>
      <w:r w:rsidRPr="009D5DFA">
        <w:rPr>
          <w:rFonts w:ascii="標楷體" w:eastAsia="標楷體" w:hAnsi="標楷體"/>
        </w:rPr>
        <w:t>）學校另有調度需要。</w:t>
      </w:r>
    </w:p>
    <w:p w14:paraId="491080B4" w14:textId="192643B9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6C00CAE0" w14:textId="7573D5D4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77DF19ED" w14:textId="44F2994D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29EFF0B9" w14:textId="74F2A333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1B6BCBFF" w14:textId="117DC1D8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20822488" w14:textId="3BC03D90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59069414" w14:textId="77777777" w:rsidR="00EC791E" w:rsidRPr="009D5DFA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5DEA7100" w14:textId="77777777" w:rsidR="002100C1" w:rsidRPr="009D5DFA" w:rsidRDefault="00A55764">
      <w:pPr>
        <w:spacing w:before="240" w:after="1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五、雙方簽章</w:t>
      </w:r>
    </w:p>
    <w:tbl>
      <w:tblPr>
        <w:tblW w:w="9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0"/>
        <w:gridCol w:w="4394"/>
      </w:tblGrid>
      <w:tr w:rsidR="00EC791E" w:rsidRPr="009D5DFA" w14:paraId="2975360A" w14:textId="77777777" w:rsidTr="00EC791E">
        <w:tc>
          <w:tcPr>
            <w:tcW w:w="4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FDF408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原財產保管人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78103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載具管理教師</w:t>
            </w:r>
          </w:p>
        </w:tc>
      </w:tr>
      <w:tr w:rsidR="00EC791E" w:rsidRPr="009D5DFA" w14:paraId="7405611C" w14:textId="77777777" w:rsidTr="00EC791E">
        <w:tc>
          <w:tcPr>
            <w:tcW w:w="4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21A8B3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051C281" w14:textId="47478249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簽章：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.</w:t>
            </w:r>
          </w:p>
          <w:p w14:paraId="5634BD47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04E38D7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日期：____/____/____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D8AE0A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3199759F" w14:textId="402770A0" w:rsidR="00EC791E" w:rsidRPr="00EC791E" w:rsidRDefault="00EC791E">
            <w:pPr>
              <w:spacing w:before="20" w:after="20"/>
              <w:jc w:val="center"/>
              <w:rPr>
                <w:rFonts w:ascii="標楷體" w:eastAsia="標楷體" w:hAnsi="標楷體"/>
                <w:u w:val="thick"/>
              </w:rPr>
            </w:pPr>
            <w:r w:rsidRPr="009D5DFA">
              <w:rPr>
                <w:rFonts w:ascii="標楷體" w:eastAsia="標楷體" w:hAnsi="標楷體"/>
              </w:rPr>
              <w:t>簽章：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.</w:t>
            </w:r>
          </w:p>
          <w:p w14:paraId="71B4D399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1267B02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日期：____/____/____</w:t>
            </w:r>
          </w:p>
        </w:tc>
      </w:tr>
    </w:tbl>
    <w:p w14:paraId="6AA5A9C3" w14:textId="77777777" w:rsidR="002100C1" w:rsidRPr="009D5DFA" w:rsidRDefault="002100C1">
      <w:pPr>
        <w:rPr>
          <w:rFonts w:ascii="標楷體" w:eastAsia="標楷體" w:hAnsi="標楷體"/>
        </w:rPr>
      </w:pPr>
    </w:p>
    <w:p w14:paraId="706E8BFB" w14:textId="77777777" w:rsidR="002100C1" w:rsidRPr="009D5DFA" w:rsidRDefault="00A55764">
      <w:pPr>
        <w:spacing w:before="80" w:after="8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</w:rPr>
        <w:t>本表一式三聯：</w:t>
      </w:r>
    </w:p>
    <w:p w14:paraId="5BFD1CD6" w14:textId="77777777" w:rsidR="002100C1" w:rsidRPr="009D5DFA" w:rsidRDefault="00A55764">
      <w:pPr>
        <w:spacing w:before="80" w:after="8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 xml:space="preserve">　第一聯（正本）：資訊組存查</w:t>
      </w:r>
    </w:p>
    <w:p w14:paraId="184812F0" w14:textId="77777777" w:rsidR="002100C1" w:rsidRPr="009D5DFA" w:rsidRDefault="00A55764">
      <w:pPr>
        <w:spacing w:before="80" w:after="8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 xml:space="preserve">　第二聯（副本）：載具管理教師（導師）留存</w:t>
      </w:r>
    </w:p>
    <w:p w14:paraId="4155ACF0" w14:textId="5D3C2CC3" w:rsidR="002100C1" w:rsidRPr="009D5DFA" w:rsidRDefault="00A55764">
      <w:pPr>
        <w:spacing w:before="80" w:after="8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 xml:space="preserve">　第三聯（副本）：教務處備查</w:t>
      </w:r>
    </w:p>
    <w:sectPr w:rsidR="002100C1" w:rsidRPr="009D5DFA">
      <w:footerReference w:type="default" r:id="rId7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752CF2" w14:textId="77777777" w:rsidR="00BC0750" w:rsidRDefault="00BC0750">
      <w:r>
        <w:separator/>
      </w:r>
    </w:p>
  </w:endnote>
  <w:endnote w:type="continuationSeparator" w:id="0">
    <w:p w14:paraId="7163D9F8" w14:textId="77777777" w:rsidR="00BC0750" w:rsidRDefault="00BC0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3BFA5" w14:textId="77777777" w:rsidR="002100C1" w:rsidRDefault="00A55764">
    <w:pPr>
      <w:jc w:val="center"/>
    </w:pPr>
    <w:r>
      <w:rPr>
        <w:rFonts w:eastAsia="微軟正黑體"/>
        <w:color w:val="808080"/>
        <w:sz w:val="18"/>
        <w:szCs w:val="18"/>
      </w:rPr>
      <w:t>彰化縣和美鎮和仁國民小學　班級平板</w:t>
    </w:r>
    <w:proofErr w:type="gramStart"/>
    <w:r>
      <w:rPr>
        <w:rFonts w:eastAsia="微軟正黑體"/>
        <w:color w:val="808080"/>
        <w:sz w:val="18"/>
        <w:szCs w:val="18"/>
      </w:rPr>
      <w:t>載具點交</w:t>
    </w:r>
    <w:proofErr w:type="gramEnd"/>
    <w:r>
      <w:rPr>
        <w:rFonts w:eastAsia="微軟正黑體"/>
        <w:color w:val="808080"/>
        <w:sz w:val="18"/>
        <w:szCs w:val="18"/>
      </w:rPr>
      <w:t xml:space="preserve">單　第 </w:t>
    </w:r>
    <w:r>
      <w:rPr>
        <w:color w:val="808080"/>
        <w:sz w:val="18"/>
        <w:szCs w:val="18"/>
      </w:rPr>
      <w:fldChar w:fldCharType="begin"/>
    </w:r>
    <w:r>
      <w:rPr>
        <w:rFonts w:eastAsia="微軟正黑體"/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9D5DFA">
      <w:rPr>
        <w:rFonts w:eastAsia="微軟正黑體"/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頁／共 </w:t>
    </w:r>
    <w:r>
      <w:rPr>
        <w:color w:val="808080"/>
        <w:sz w:val="18"/>
        <w:szCs w:val="18"/>
      </w:rPr>
      <w:fldChar w:fldCharType="begin"/>
    </w:r>
    <w:r>
      <w:rPr>
        <w:rFonts w:eastAsia="微軟正黑體"/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9D5DFA">
      <w:rPr>
        <w:rFonts w:eastAsia="微軟正黑體"/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DB559" w14:textId="77777777" w:rsidR="00BC0750" w:rsidRDefault="00BC0750">
      <w:r>
        <w:separator/>
      </w:r>
    </w:p>
  </w:footnote>
  <w:footnote w:type="continuationSeparator" w:id="0">
    <w:p w14:paraId="4CC27827" w14:textId="77777777" w:rsidR="00BC0750" w:rsidRDefault="00BC0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2400A4"/>
    <w:multiLevelType w:val="hybridMultilevel"/>
    <w:tmpl w:val="9696864A"/>
    <w:lvl w:ilvl="0" w:tplc="375084B4">
      <w:start w:val="1"/>
      <w:numFmt w:val="decimal"/>
      <w:lvlText w:val="%1."/>
      <w:lvlJc w:val="left"/>
      <w:pPr>
        <w:ind w:left="540" w:hanging="360"/>
      </w:pPr>
    </w:lvl>
    <w:lvl w:ilvl="1" w:tplc="55C26D3C">
      <w:numFmt w:val="decimal"/>
      <w:lvlText w:val=""/>
      <w:lvlJc w:val="left"/>
    </w:lvl>
    <w:lvl w:ilvl="2" w:tplc="12DCFE90">
      <w:numFmt w:val="decimal"/>
      <w:lvlText w:val=""/>
      <w:lvlJc w:val="left"/>
    </w:lvl>
    <w:lvl w:ilvl="3" w:tplc="78F844D6">
      <w:numFmt w:val="decimal"/>
      <w:lvlText w:val=""/>
      <w:lvlJc w:val="left"/>
    </w:lvl>
    <w:lvl w:ilvl="4" w:tplc="5D26F6B2">
      <w:numFmt w:val="decimal"/>
      <w:lvlText w:val=""/>
      <w:lvlJc w:val="left"/>
    </w:lvl>
    <w:lvl w:ilvl="5" w:tplc="D23A92F0">
      <w:numFmt w:val="decimal"/>
      <w:lvlText w:val=""/>
      <w:lvlJc w:val="left"/>
    </w:lvl>
    <w:lvl w:ilvl="6" w:tplc="829AC26E">
      <w:numFmt w:val="decimal"/>
      <w:lvlText w:val=""/>
      <w:lvlJc w:val="left"/>
    </w:lvl>
    <w:lvl w:ilvl="7" w:tplc="8B280BF0">
      <w:numFmt w:val="decimal"/>
      <w:lvlText w:val=""/>
      <w:lvlJc w:val="left"/>
    </w:lvl>
    <w:lvl w:ilvl="8" w:tplc="3A96050A">
      <w:numFmt w:val="decimal"/>
      <w:lvlText w:val=""/>
      <w:lvlJc w:val="left"/>
    </w:lvl>
  </w:abstractNum>
  <w:abstractNum w:abstractNumId="1" w15:restartNumberingAfterBreak="0">
    <w:nsid w:val="5D960F7E"/>
    <w:multiLevelType w:val="hybridMultilevel"/>
    <w:tmpl w:val="17046244"/>
    <w:lvl w:ilvl="0" w:tplc="2F4612DA">
      <w:start w:val="1"/>
      <w:numFmt w:val="bullet"/>
      <w:lvlText w:val="●"/>
      <w:lvlJc w:val="left"/>
      <w:pPr>
        <w:ind w:left="720" w:hanging="360"/>
      </w:pPr>
    </w:lvl>
    <w:lvl w:ilvl="1" w:tplc="A8BA7C3C">
      <w:start w:val="1"/>
      <w:numFmt w:val="bullet"/>
      <w:lvlText w:val="○"/>
      <w:lvlJc w:val="left"/>
      <w:pPr>
        <w:ind w:left="1440" w:hanging="360"/>
      </w:pPr>
    </w:lvl>
    <w:lvl w:ilvl="2" w:tplc="81D40C78">
      <w:start w:val="1"/>
      <w:numFmt w:val="bullet"/>
      <w:lvlText w:val="■"/>
      <w:lvlJc w:val="left"/>
      <w:pPr>
        <w:ind w:left="2160" w:hanging="360"/>
      </w:pPr>
    </w:lvl>
    <w:lvl w:ilvl="3" w:tplc="AB485CD4">
      <w:start w:val="1"/>
      <w:numFmt w:val="bullet"/>
      <w:lvlText w:val="●"/>
      <w:lvlJc w:val="left"/>
      <w:pPr>
        <w:ind w:left="2880" w:hanging="360"/>
      </w:pPr>
    </w:lvl>
    <w:lvl w:ilvl="4" w:tplc="C7A81764">
      <w:start w:val="1"/>
      <w:numFmt w:val="bullet"/>
      <w:lvlText w:val="○"/>
      <w:lvlJc w:val="left"/>
      <w:pPr>
        <w:ind w:left="3600" w:hanging="360"/>
      </w:pPr>
    </w:lvl>
    <w:lvl w:ilvl="5" w:tplc="A04AC1A6">
      <w:start w:val="1"/>
      <w:numFmt w:val="bullet"/>
      <w:lvlText w:val="■"/>
      <w:lvlJc w:val="left"/>
      <w:pPr>
        <w:ind w:left="4320" w:hanging="360"/>
      </w:pPr>
    </w:lvl>
    <w:lvl w:ilvl="6" w:tplc="82767CCE">
      <w:start w:val="1"/>
      <w:numFmt w:val="bullet"/>
      <w:lvlText w:val="●"/>
      <w:lvlJc w:val="left"/>
      <w:pPr>
        <w:ind w:left="5040" w:hanging="360"/>
      </w:pPr>
    </w:lvl>
    <w:lvl w:ilvl="7" w:tplc="5CCC8790">
      <w:start w:val="1"/>
      <w:numFmt w:val="bullet"/>
      <w:lvlText w:val="●"/>
      <w:lvlJc w:val="left"/>
      <w:pPr>
        <w:ind w:left="5760" w:hanging="360"/>
      </w:pPr>
    </w:lvl>
    <w:lvl w:ilvl="8" w:tplc="FE94203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0C1"/>
    <w:rsid w:val="002100C1"/>
    <w:rsid w:val="00467745"/>
    <w:rsid w:val="005E3FB7"/>
    <w:rsid w:val="007A49A8"/>
    <w:rsid w:val="009123DC"/>
    <w:rsid w:val="00951BC8"/>
    <w:rsid w:val="009D5DFA"/>
    <w:rsid w:val="00A27855"/>
    <w:rsid w:val="00A55764"/>
    <w:rsid w:val="00BC0750"/>
    <w:rsid w:val="00EA1B6D"/>
    <w:rsid w:val="00EC791E"/>
    <w:rsid w:val="00F70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13935"/>
  <w15:docId w15:val="{CB054D8A-58F5-485D-A199-204F6D459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279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和仁國小班級平板載具點交單</dc:title>
  <dc:creator>和仁國小資訊組</dc:creator>
  <cp:lastModifiedBy>chcuser</cp:lastModifiedBy>
  <cp:revision>10</cp:revision>
  <cp:lastPrinted>2026-06-09T03:58:00Z</cp:lastPrinted>
  <dcterms:created xsi:type="dcterms:W3CDTF">2026-05-29T14:00:00Z</dcterms:created>
  <dcterms:modified xsi:type="dcterms:W3CDTF">2026-06-09T03:58:00Z</dcterms:modified>
</cp:coreProperties>
</file>