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B9BA" w14:textId="77777777" w:rsidR="003430A8" w:rsidRDefault="006977CE">
      <w:pPr>
        <w:spacing w:after="100"/>
        <w:jc w:val="center"/>
      </w:pPr>
      <w:r>
        <w:rPr>
          <w:rFonts w:eastAsia="微軟正黑體"/>
          <w:b/>
          <w:bCs/>
          <w:sz w:val="26"/>
          <w:szCs w:val="26"/>
        </w:rPr>
        <w:t>彰化縣和美鎮和仁國民小學</w:t>
      </w:r>
    </w:p>
    <w:p w14:paraId="44E0BF6E" w14:textId="77777777" w:rsidR="003430A8" w:rsidRDefault="006977CE">
      <w:pPr>
        <w:spacing w:after="80"/>
        <w:jc w:val="center"/>
      </w:pPr>
      <w:r>
        <w:rPr>
          <w:rFonts w:eastAsia="微軟正黑體"/>
          <w:b/>
          <w:bCs/>
          <w:sz w:val="32"/>
          <w:szCs w:val="32"/>
        </w:rPr>
        <w:t>班級平板載具　期末清點異常表</w:t>
      </w:r>
    </w:p>
    <w:p w14:paraId="7D1CB4E6" w14:textId="66142E14" w:rsidR="003430A8" w:rsidRDefault="006977CE">
      <w:pPr>
        <w:spacing w:after="200"/>
        <w:jc w:val="center"/>
      </w:pPr>
      <w:r>
        <w:rPr>
          <w:rFonts w:eastAsia="微軟正黑體"/>
          <w:color w:val="595959"/>
          <w:sz w:val="18"/>
          <w:szCs w:val="18"/>
        </w:rPr>
        <w:t>（由載具管理教師</w:t>
      </w:r>
      <w:r w:rsidR="008A158B">
        <w:rPr>
          <w:rFonts w:eastAsia="微軟正黑體" w:hint="eastAsia"/>
          <w:color w:val="595959"/>
          <w:sz w:val="18"/>
          <w:szCs w:val="18"/>
        </w:rPr>
        <w:t>視情況</w:t>
      </w:r>
      <w:r>
        <w:rPr>
          <w:rFonts w:eastAsia="微軟正黑體"/>
          <w:color w:val="595959"/>
          <w:sz w:val="18"/>
          <w:szCs w:val="18"/>
        </w:rPr>
        <w:t>清點後填寫，送資訊組統一處理）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13"/>
        <w:gridCol w:w="1700"/>
        <w:gridCol w:w="2813"/>
      </w:tblGrid>
      <w:tr w:rsidR="003430A8" w14:paraId="42D2A023" w14:textId="77777777" w:rsidTr="008A158B">
        <w:trPr>
          <w:trHeight w:val="620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E8DE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學年度／學期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7CAB" w14:textId="37666E0B" w:rsidR="003430A8" w:rsidRDefault="008A158B">
            <w:pPr>
              <w:spacing w:before="20" w:after="20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</w:t>
            </w:r>
            <w:proofErr w:type="gramStart"/>
            <w:r w:rsidR="006977CE">
              <w:rPr>
                <w:rFonts w:eastAsia="微軟正黑體"/>
                <w:sz w:val="20"/>
                <w:szCs w:val="20"/>
              </w:rPr>
              <w:t>學年度第</w:t>
            </w:r>
            <w:proofErr w:type="gramEnd"/>
            <w:r w:rsidR="006977CE">
              <w:rPr>
                <w:rFonts w:eastAsia="微軟正黑體"/>
                <w:sz w:val="20"/>
                <w:szCs w:val="20"/>
              </w:rPr>
              <w:t xml:space="preserve"> 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</w:t>
            </w:r>
            <w:r w:rsidR="006977CE">
              <w:rPr>
                <w:rFonts w:eastAsia="微軟正黑體"/>
                <w:sz w:val="20"/>
                <w:szCs w:val="20"/>
              </w:rPr>
              <w:t>學期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74CC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清點日期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BDA8" w14:textId="79C60F1F" w:rsidR="003430A8" w:rsidRDefault="008A158B">
            <w:pPr>
              <w:spacing w:before="20" w:after="20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</w:t>
            </w:r>
            <w:r w:rsidR="006977CE">
              <w:rPr>
                <w:rFonts w:eastAsia="微軟正黑體"/>
                <w:sz w:val="20"/>
                <w:szCs w:val="20"/>
              </w:rPr>
              <w:t>年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</w:t>
            </w:r>
            <w:r w:rsidR="006977CE">
              <w:rPr>
                <w:rFonts w:eastAsia="微軟正黑體"/>
                <w:sz w:val="20"/>
                <w:szCs w:val="20"/>
              </w:rPr>
              <w:t xml:space="preserve">月 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</w:t>
            </w:r>
            <w:r w:rsidR="006977CE">
              <w:rPr>
                <w:rFonts w:eastAsia="微軟正黑體"/>
                <w:sz w:val="20"/>
                <w:szCs w:val="20"/>
              </w:rPr>
              <w:t xml:space="preserve"> 日</w:t>
            </w:r>
          </w:p>
        </w:tc>
      </w:tr>
      <w:tr w:rsidR="003430A8" w14:paraId="384567EB" w14:textId="77777777" w:rsidTr="008A158B">
        <w:trPr>
          <w:trHeight w:val="674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2AD8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班　級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68EC" w14:textId="73209412" w:rsidR="003430A8" w:rsidRDefault="008A158B">
            <w:pPr>
              <w:spacing w:before="20" w:after="20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>
              <w:rPr>
                <w:rFonts w:eastAsia="微軟正黑體"/>
                <w:sz w:val="20"/>
                <w:szCs w:val="20"/>
              </w:rPr>
              <w:t>年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>
              <w:rPr>
                <w:rFonts w:eastAsia="微軟正黑體"/>
                <w:sz w:val="20"/>
                <w:szCs w:val="20"/>
              </w:rPr>
              <w:t>班（共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>
              <w:rPr>
                <w:rFonts w:eastAsia="微軟正黑體"/>
                <w:sz w:val="20"/>
                <w:szCs w:val="20"/>
              </w:rPr>
              <w:t>人）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185F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載具管理教師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F16B" w14:textId="219DFCC1" w:rsidR="003430A8" w:rsidRDefault="008A158B">
            <w:pPr>
              <w:spacing w:before="20" w:after="20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        </w:t>
            </w:r>
            <w:r w:rsidR="006977CE">
              <w:rPr>
                <w:rFonts w:eastAsia="微軟正黑體"/>
                <w:sz w:val="20"/>
                <w:szCs w:val="20"/>
              </w:rPr>
              <w:t>（簽名）</w:t>
            </w:r>
          </w:p>
        </w:tc>
      </w:tr>
      <w:tr w:rsidR="003430A8" w14:paraId="2DD6DA4E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783D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配發機型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FC49" w14:textId="77777777" w:rsidR="008A158B" w:rsidRDefault="006977CE">
            <w:pPr>
              <w:spacing w:before="20" w:after="20"/>
              <w:rPr>
                <w:rFonts w:eastAsia="微軟正黑體"/>
                <w:sz w:val="20"/>
                <w:szCs w:val="20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□ iPad　□ Chromebook　</w:t>
            </w:r>
          </w:p>
          <w:p w14:paraId="62019C24" w14:textId="3A64348E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□ Surface Go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0510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車　號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3DE9" w14:textId="2E9F9001" w:rsidR="003430A8" w:rsidRDefault="008A158B">
            <w:pPr>
              <w:spacing w:before="20" w:after="20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>
              <w:rPr>
                <w:rFonts w:eastAsia="微軟正黑體"/>
                <w:sz w:val="20"/>
                <w:szCs w:val="20"/>
              </w:rPr>
              <w:t>車（共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>
              <w:rPr>
                <w:rFonts w:eastAsia="微軟正黑體"/>
                <w:sz w:val="20"/>
                <w:szCs w:val="20"/>
              </w:rPr>
              <w:t xml:space="preserve"> 台）</w:t>
            </w:r>
          </w:p>
        </w:tc>
      </w:tr>
    </w:tbl>
    <w:p w14:paraId="2681A0D4" w14:textId="77777777" w:rsidR="003430A8" w:rsidRDefault="003430A8"/>
    <w:p w14:paraId="5603AB39" w14:textId="77777777" w:rsidR="003430A8" w:rsidRDefault="006977CE">
      <w:pPr>
        <w:spacing w:before="120" w:after="80"/>
      </w:pPr>
      <w:r>
        <w:rPr>
          <w:rFonts w:eastAsia="微軟正黑體"/>
          <w:b/>
          <w:bCs/>
          <w:color w:val="1F4E79"/>
          <w:sz w:val="24"/>
          <w:szCs w:val="24"/>
        </w:rPr>
        <w:t>壹、清點結果摘要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3430A8" w14:paraId="6370D1F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8B1D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B677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數量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F8C1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備註</w:t>
            </w:r>
          </w:p>
        </w:tc>
      </w:tr>
      <w:tr w:rsidR="003430A8" w14:paraId="2CC2F3BC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C000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應有平板數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C6F2" w14:textId="4957EA34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>
              <w:rPr>
                <w:rFonts w:eastAsia="微軟正黑體"/>
                <w:sz w:val="20"/>
                <w:szCs w:val="20"/>
              </w:rPr>
              <w:t xml:space="preserve"> 台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1100" w14:textId="436ECEA6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依《</w:t>
            </w:r>
            <w:r w:rsidR="008A158B" w:rsidRPr="008A158B">
              <w:rPr>
                <w:rFonts w:eastAsia="微軟正黑體" w:hint="eastAsia"/>
                <w:sz w:val="20"/>
                <w:szCs w:val="20"/>
              </w:rPr>
              <w:t>班級平板載具點交單</w:t>
            </w:r>
            <w:r>
              <w:rPr>
                <w:rFonts w:eastAsia="微軟正黑體"/>
                <w:sz w:val="20"/>
                <w:szCs w:val="20"/>
              </w:rPr>
              <w:t>》</w:t>
            </w:r>
          </w:p>
        </w:tc>
      </w:tr>
      <w:tr w:rsidR="003430A8" w14:paraId="7776DE34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38C1" w14:textId="77777777" w:rsidR="003430A8" w:rsidRDefault="006977CE">
            <w:pPr>
              <w:spacing w:before="20" w:after="20"/>
            </w:pPr>
            <w:proofErr w:type="gramStart"/>
            <w:r>
              <w:rPr>
                <w:rFonts w:eastAsia="微軟正黑體"/>
                <w:sz w:val="20"/>
                <w:szCs w:val="20"/>
              </w:rPr>
              <w:t>實點正常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數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2C90" w14:textId="156A49E0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>
              <w:rPr>
                <w:rFonts w:eastAsia="微軟正黑體"/>
                <w:sz w:val="20"/>
                <w:szCs w:val="20"/>
              </w:rPr>
              <w:t>台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7219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外觀＋開機皆 OK</w:t>
            </w:r>
          </w:p>
        </w:tc>
      </w:tr>
      <w:tr w:rsidR="003430A8" w14:paraId="24AA1DBA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68C7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有異常需處理數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7149" w14:textId="169C30A8" w:rsidR="003430A8" w:rsidRPr="008A158B" w:rsidRDefault="008A158B">
            <w:pPr>
              <w:spacing w:before="20" w:after="20"/>
              <w:jc w:val="center"/>
            </w:pPr>
            <w:r w:rsidRP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 w:rsidRPr="008A158B">
              <w:rPr>
                <w:rFonts w:eastAsia="微軟正黑體"/>
                <w:b/>
                <w:bCs/>
                <w:sz w:val="20"/>
                <w:szCs w:val="20"/>
              </w:rPr>
              <w:t>台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D2F0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詳填下表</w:t>
            </w:r>
          </w:p>
        </w:tc>
      </w:tr>
      <w:tr w:rsidR="003430A8" w14:paraId="7B1279B1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288F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遺失數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D470" w14:textId="5CD0218C" w:rsidR="003430A8" w:rsidRPr="008A158B" w:rsidRDefault="008A158B">
            <w:pPr>
              <w:spacing w:before="20" w:after="20"/>
              <w:jc w:val="center"/>
            </w:pPr>
            <w:r w:rsidRP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6977CE" w:rsidRPr="008A158B">
              <w:rPr>
                <w:rFonts w:eastAsia="微軟正黑體"/>
                <w:b/>
                <w:bCs/>
                <w:sz w:val="20"/>
                <w:szCs w:val="20"/>
              </w:rPr>
              <w:t>台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820A" w14:textId="113F1CBE" w:rsidR="003430A8" w:rsidRDefault="003430A8">
            <w:pPr>
              <w:spacing w:before="20" w:after="20"/>
            </w:pPr>
          </w:p>
        </w:tc>
      </w:tr>
    </w:tbl>
    <w:p w14:paraId="0ED3871F" w14:textId="77777777" w:rsidR="003430A8" w:rsidRDefault="003430A8"/>
    <w:p w14:paraId="0AF59EF5" w14:textId="05AC13C5" w:rsidR="003430A8" w:rsidRDefault="006977CE" w:rsidP="008A158B">
      <w:pPr>
        <w:spacing w:before="200" w:after="80"/>
      </w:pPr>
      <w:r>
        <w:rPr>
          <w:rFonts w:eastAsia="微軟正黑體"/>
          <w:b/>
          <w:bCs/>
          <w:color w:val="1F4E79"/>
          <w:sz w:val="24"/>
          <w:szCs w:val="24"/>
        </w:rPr>
        <w:t>貳、異常項目明細（請依座號填寫，每台一列）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1100"/>
        <w:gridCol w:w="2400"/>
        <w:gridCol w:w="1626"/>
        <w:gridCol w:w="1400"/>
      </w:tblGrid>
      <w:tr w:rsidR="003430A8" w14:paraId="685F8799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D055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座號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109E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設備序號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38AA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異常代碼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C598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異常描述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5188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責任歸屬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84E2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發現日期</w:t>
            </w:r>
          </w:p>
        </w:tc>
      </w:tr>
      <w:tr w:rsidR="003430A8" w14:paraId="4FF25BAC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ECF2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DD1F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ECF7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9F90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3D5E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01C3" w14:textId="5F2F184C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</w:t>
            </w:r>
            <w:r w:rsidR="006977CE"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 w:rsidR="006977CE"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  <w:tr w:rsidR="003430A8" w14:paraId="24F0AE5D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BA6A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41AF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B3DD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DE3C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5911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E6FF" w14:textId="540FF595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  <w:tr w:rsidR="003430A8" w14:paraId="1290071D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E493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BD7B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0EF9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2088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AC1D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C2E8" w14:textId="59F03678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  <w:tr w:rsidR="003430A8" w14:paraId="4ECD638E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AC4B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7B09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CE2E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803E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B9F0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3037" w14:textId="7A1D75ED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  <w:tr w:rsidR="003430A8" w14:paraId="613B1805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138E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07AC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5091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808D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6BB5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AF63" w14:textId="13C7FC70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  <w:tr w:rsidR="003430A8" w14:paraId="3055F6A2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6B5B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5F58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9248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896F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206C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9271" w14:textId="2D85BDA3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  <w:tr w:rsidR="003430A8" w14:paraId="1E187343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68CF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C3BC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EAEB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41AB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002F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D45B" w14:textId="489855CD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  <w:tr w:rsidR="003430A8" w14:paraId="4D94CA45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A0C4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475C" w14:textId="77777777" w:rsidR="003430A8" w:rsidRDefault="003430A8">
            <w:pPr>
              <w:spacing w:before="20" w:after="20"/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6B30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F750" w14:textId="77777777" w:rsidR="003430A8" w:rsidRDefault="003430A8">
            <w:pPr>
              <w:spacing w:before="20" w:after="20"/>
            </w:pP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A0F6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16"/>
                <w:szCs w:val="16"/>
              </w:rPr>
              <w:t>□自然 □人為 □遺失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E298" w14:textId="6C3EB432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 xml:space="preserve"> 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eastAsia="微軟正黑體"/>
                <w:sz w:val="16"/>
                <w:szCs w:val="16"/>
              </w:rPr>
              <w:t>/</w:t>
            </w: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</w:tbl>
    <w:p w14:paraId="4D2A197E" w14:textId="77777777" w:rsidR="003430A8" w:rsidRDefault="006977CE">
      <w:pPr>
        <w:spacing w:before="240" w:after="80"/>
      </w:pPr>
      <w:r>
        <w:rPr>
          <w:rFonts w:eastAsia="微軟正黑體"/>
          <w:b/>
          <w:bCs/>
          <w:color w:val="1F4E79"/>
          <w:sz w:val="24"/>
          <w:szCs w:val="24"/>
        </w:rPr>
        <w:lastRenderedPageBreak/>
        <w:t>參、配件異常清點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500"/>
        <w:gridCol w:w="2026"/>
      </w:tblGrid>
      <w:tr w:rsidR="003430A8" w14:paraId="060AF45D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E72A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配件項目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21C9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應有數量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C23C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實有數量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43B4" w14:textId="77777777" w:rsidR="003430A8" w:rsidRDefault="006977CE">
            <w:pPr>
              <w:spacing w:before="20" w:after="20"/>
              <w:jc w:val="center"/>
            </w:pPr>
            <w:proofErr w:type="gramStart"/>
            <w:r>
              <w:rPr>
                <w:rFonts w:eastAsia="微軟正黑體"/>
                <w:b/>
                <w:bCs/>
                <w:sz w:val="20"/>
                <w:szCs w:val="20"/>
              </w:rPr>
              <w:t>缺漏數</w:t>
            </w:r>
            <w:proofErr w:type="gramEnd"/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1254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缺漏原因</w:t>
            </w:r>
          </w:p>
        </w:tc>
      </w:tr>
      <w:tr w:rsidR="003430A8" w14:paraId="5066AEFA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5113" w14:textId="2F9FCCEC" w:rsidR="003430A8" w:rsidRDefault="006977CE">
            <w:pPr>
              <w:spacing w:before="20" w:after="20"/>
            </w:pPr>
            <w:proofErr w:type="gramStart"/>
            <w:r>
              <w:rPr>
                <w:rFonts w:eastAsia="微軟正黑體"/>
                <w:sz w:val="20"/>
                <w:szCs w:val="20"/>
              </w:rPr>
              <w:t>觸控筆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（iPad</w:t>
            </w:r>
            <w:r w:rsidR="008A158B"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3612" w14:textId="63D72CA8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支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273C" w14:textId="632DAA8B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支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E257" w14:textId="65F2F1F5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支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10A1" w14:textId="77777777" w:rsidR="003430A8" w:rsidRDefault="003430A8">
            <w:pPr>
              <w:spacing w:before="20" w:after="20"/>
            </w:pPr>
          </w:p>
        </w:tc>
      </w:tr>
      <w:tr w:rsidR="003430A8" w14:paraId="1B4F1213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9965" w14:textId="403B9412" w:rsidR="003430A8" w:rsidRDefault="006977CE">
            <w:pPr>
              <w:spacing w:before="20" w:after="20"/>
            </w:pPr>
            <w:proofErr w:type="gramStart"/>
            <w:r>
              <w:rPr>
                <w:rFonts w:eastAsia="微軟正黑體"/>
                <w:sz w:val="20"/>
                <w:szCs w:val="20"/>
              </w:rPr>
              <w:t>觸控筆充電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盤（</w:t>
            </w:r>
            <w:r w:rsidR="008A158B">
              <w:rPr>
                <w:rFonts w:eastAsia="微軟正黑體"/>
                <w:sz w:val="20"/>
                <w:szCs w:val="20"/>
              </w:rPr>
              <w:t>iPad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72BC" w14:textId="70C81229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proofErr w:type="gramStart"/>
            <w:r w:rsidR="006977CE">
              <w:rPr>
                <w:rFonts w:eastAsia="微軟正黑體"/>
                <w:sz w:val="20"/>
                <w:szCs w:val="20"/>
              </w:rPr>
              <w:t>個</w:t>
            </w:r>
            <w:proofErr w:type="gram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753B" w14:textId="14FE15C3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proofErr w:type="gramStart"/>
            <w:r w:rsidR="006977CE">
              <w:rPr>
                <w:rFonts w:eastAsia="微軟正黑體"/>
                <w:sz w:val="20"/>
                <w:szCs w:val="20"/>
              </w:rPr>
              <w:t>個</w:t>
            </w:r>
            <w:proofErr w:type="gram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3799" w14:textId="120C0D2C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proofErr w:type="gramStart"/>
            <w:r w:rsidR="006977CE">
              <w:rPr>
                <w:rFonts w:eastAsia="微軟正黑體"/>
                <w:sz w:val="20"/>
                <w:szCs w:val="20"/>
              </w:rPr>
              <w:t>個</w:t>
            </w:r>
            <w:proofErr w:type="gramEnd"/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8FEB" w14:textId="77777777" w:rsidR="003430A8" w:rsidRDefault="003430A8">
            <w:pPr>
              <w:spacing w:before="20" w:after="20"/>
            </w:pPr>
          </w:p>
        </w:tc>
      </w:tr>
      <w:tr w:rsidR="003430A8" w14:paraId="6C0ECA20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FAAD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充電線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928B" w14:textId="77ACB1CB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B437" w14:textId="406A8533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7407" w14:textId="41BE906F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條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0668" w14:textId="77777777" w:rsidR="003430A8" w:rsidRDefault="003430A8">
            <w:pPr>
              <w:spacing w:before="20" w:after="20"/>
            </w:pPr>
          </w:p>
        </w:tc>
      </w:tr>
      <w:tr w:rsidR="003430A8" w14:paraId="161992F3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21B1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保護套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44B7" w14:textId="437ABDDE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proofErr w:type="gramStart"/>
            <w:r w:rsidR="006977CE">
              <w:rPr>
                <w:rFonts w:eastAsia="微軟正黑體"/>
                <w:sz w:val="20"/>
                <w:szCs w:val="20"/>
              </w:rPr>
              <w:t>個</w:t>
            </w:r>
            <w:proofErr w:type="gram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E9E9" w14:textId="4FAE13D0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proofErr w:type="gramStart"/>
            <w:r w:rsidR="006977CE">
              <w:rPr>
                <w:rFonts w:eastAsia="微軟正黑體"/>
                <w:sz w:val="20"/>
                <w:szCs w:val="20"/>
              </w:rPr>
              <w:t>個</w:t>
            </w:r>
            <w:proofErr w:type="gram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69C8" w14:textId="16875D42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proofErr w:type="gramStart"/>
            <w:r w:rsidR="006977CE">
              <w:rPr>
                <w:rFonts w:eastAsia="微軟正黑體"/>
                <w:sz w:val="20"/>
                <w:szCs w:val="20"/>
              </w:rPr>
              <w:t>個</w:t>
            </w:r>
            <w:proofErr w:type="gramEnd"/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0B34" w14:textId="77777777" w:rsidR="003430A8" w:rsidRDefault="003430A8">
            <w:pPr>
              <w:spacing w:before="20" w:after="20"/>
            </w:pPr>
          </w:p>
        </w:tc>
      </w:tr>
      <w:tr w:rsidR="003430A8" w14:paraId="7CED8D00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2B92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車鑰匙（含車門、抽屜）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8230" w14:textId="6D1F7065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串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58E9" w14:textId="1D54ABF8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 w:rsidR="006977CE">
              <w:rPr>
                <w:rFonts w:eastAsia="微軟正黑體"/>
                <w:sz w:val="20"/>
                <w:szCs w:val="20"/>
              </w:rPr>
              <w:t>串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A4A9" w14:textId="05875385" w:rsidR="003430A8" w:rsidRDefault="008A158B">
            <w:pPr>
              <w:spacing w:before="20" w:after="20"/>
              <w:jc w:val="center"/>
            </w:pPr>
            <w:r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</w:t>
            </w:r>
            <w:r>
              <w:rPr>
                <w:rFonts w:eastAsia="微軟正黑體"/>
                <w:sz w:val="20"/>
                <w:szCs w:val="20"/>
              </w:rPr>
              <w:t>串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9BD9" w14:textId="77777777" w:rsidR="003430A8" w:rsidRDefault="003430A8">
            <w:pPr>
              <w:spacing w:before="20" w:after="20"/>
            </w:pPr>
          </w:p>
        </w:tc>
      </w:tr>
    </w:tbl>
    <w:p w14:paraId="05119AFB" w14:textId="360D0CB5" w:rsidR="003430A8" w:rsidRDefault="003430A8"/>
    <w:p w14:paraId="0F734EBA" w14:textId="77777777" w:rsidR="003430A8" w:rsidRDefault="006977CE">
      <w:pPr>
        <w:spacing w:after="80"/>
      </w:pPr>
      <w:r>
        <w:rPr>
          <w:rFonts w:eastAsia="微軟正黑體"/>
          <w:b/>
          <w:bCs/>
          <w:color w:val="1F4E79"/>
          <w:sz w:val="24"/>
          <w:szCs w:val="24"/>
        </w:rPr>
        <w:t>肆、充電車車體狀況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430A8" w14:paraId="1FCB018C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EA3E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檢查項目</w:t>
            </w:r>
          </w:p>
        </w:tc>
        <w:tc>
          <w:tcPr>
            <w:tcW w:w="6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40F6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狀況</w:t>
            </w:r>
          </w:p>
        </w:tc>
      </w:tr>
      <w:tr w:rsidR="003430A8" w14:paraId="785E1D81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2C27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壓克力車門</w:t>
            </w:r>
          </w:p>
        </w:tc>
        <w:tc>
          <w:tcPr>
            <w:tcW w:w="6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BB46" w14:textId="6A5EE5F6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□ 完整　□ 有刮痕　□ 有裂痕　□ 已破損　備註：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     .</w:t>
            </w:r>
          </w:p>
        </w:tc>
      </w:tr>
      <w:tr w:rsidR="003430A8" w14:paraId="7BA4D462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DD17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車門鎖、抽屜鎖</w:t>
            </w:r>
          </w:p>
        </w:tc>
        <w:tc>
          <w:tcPr>
            <w:tcW w:w="6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A5AD" w14:textId="54BADBAD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□ 正常　□ 卡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卡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的　□ 已壞　備註：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     .</w:t>
            </w:r>
          </w:p>
        </w:tc>
      </w:tr>
      <w:tr w:rsidR="003430A8" w14:paraId="05252FA6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9B13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車輪、煞車</w:t>
            </w:r>
          </w:p>
        </w:tc>
        <w:tc>
          <w:tcPr>
            <w:tcW w:w="6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2242" w14:textId="1AF4935F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□ 正常　□ 推不動／卡住　□ 煞車失靈　備註：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     .</w:t>
            </w:r>
          </w:p>
        </w:tc>
      </w:tr>
      <w:tr w:rsidR="003430A8" w14:paraId="5ED7050D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958B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車內充電線路</w:t>
            </w:r>
          </w:p>
        </w:tc>
        <w:tc>
          <w:tcPr>
            <w:tcW w:w="6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F613" w14:textId="5C994758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□ 正常　□ 有插座無電　□ 整線散亂　備註：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     .</w:t>
            </w:r>
          </w:p>
        </w:tc>
      </w:tr>
      <w:tr w:rsidR="003430A8" w14:paraId="678E1FC1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9AEDE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車身整體</w:t>
            </w:r>
          </w:p>
        </w:tc>
        <w:tc>
          <w:tcPr>
            <w:tcW w:w="6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711D" w14:textId="2C91C322" w:rsidR="003430A8" w:rsidRDefault="006977CE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□ 正常　□ 烤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漆刮損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　□ 凹陷　□ 其他：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     .</w:t>
            </w:r>
          </w:p>
        </w:tc>
      </w:tr>
      <w:tr w:rsidR="003430A8" w14:paraId="49CB42E8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0E1F" w14:textId="77777777" w:rsidR="003430A8" w:rsidRDefault="006977CE">
            <w:pPr>
              <w:spacing w:before="20" w:after="20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整體評估</w:t>
            </w:r>
          </w:p>
        </w:tc>
        <w:tc>
          <w:tcPr>
            <w:tcW w:w="6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A165" w14:textId="3B3237BF" w:rsidR="003430A8" w:rsidRDefault="006977CE">
            <w:pPr>
              <w:spacing w:before="20" w:after="20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□ 無需處理　□ 需報修　□ 需</w:t>
            </w:r>
            <w:proofErr w:type="gramStart"/>
            <w:r>
              <w:rPr>
                <w:rFonts w:eastAsia="微軟正黑體"/>
                <w:b/>
                <w:bCs/>
                <w:sz w:val="20"/>
                <w:szCs w:val="20"/>
              </w:rPr>
              <w:t>汰</w:t>
            </w:r>
            <w:proofErr w:type="gramEnd"/>
            <w:r>
              <w:rPr>
                <w:rFonts w:eastAsia="微軟正黑體"/>
                <w:b/>
                <w:bCs/>
                <w:sz w:val="20"/>
                <w:szCs w:val="20"/>
              </w:rPr>
              <w:t>換　報修日期：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 w:rsidR="008A158B">
              <w:rPr>
                <w:rFonts w:eastAsia="微軟正黑體"/>
                <w:sz w:val="16"/>
                <w:szCs w:val="16"/>
              </w:rPr>
              <w:t xml:space="preserve"> 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</w:t>
            </w:r>
            <w:r w:rsidR="008A158B">
              <w:rPr>
                <w:rFonts w:eastAsia="微軟正黑體"/>
                <w:sz w:val="16"/>
                <w:szCs w:val="16"/>
              </w:rPr>
              <w:t>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.</w:t>
            </w:r>
          </w:p>
        </w:tc>
      </w:tr>
    </w:tbl>
    <w:p w14:paraId="15D2A65C" w14:textId="77777777" w:rsidR="003430A8" w:rsidRDefault="003430A8"/>
    <w:p w14:paraId="4D44D65C" w14:textId="77777777" w:rsidR="003430A8" w:rsidRDefault="006977CE">
      <w:pPr>
        <w:spacing w:before="200" w:after="80"/>
      </w:pPr>
      <w:r>
        <w:rPr>
          <w:rFonts w:eastAsia="微軟正黑體"/>
          <w:b/>
          <w:bCs/>
          <w:color w:val="1F4E79"/>
          <w:sz w:val="24"/>
          <w:szCs w:val="24"/>
        </w:rPr>
        <w:t>伍、學生過失損壞／遺失案件（如有，請另外列出）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000"/>
        <w:gridCol w:w="1600"/>
        <w:gridCol w:w="1626"/>
      </w:tblGrid>
      <w:tr w:rsidR="003430A8" w14:paraId="5D4A9056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7770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座號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F2BC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學生姓名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D11E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事件描述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35EE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是否已通知家長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B09E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處理進度</w:t>
            </w:r>
          </w:p>
        </w:tc>
      </w:tr>
      <w:tr w:rsidR="003430A8" w14:paraId="789F36C1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25A9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85E3" w14:textId="77777777" w:rsidR="003430A8" w:rsidRDefault="003430A8">
            <w:pPr>
              <w:spacing w:before="20" w:after="20"/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FF80" w14:textId="77777777" w:rsidR="003430A8" w:rsidRDefault="003430A8">
            <w:pPr>
              <w:spacing w:before="20" w:after="20"/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A785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18"/>
                <w:szCs w:val="18"/>
              </w:rPr>
              <w:t>□ 是　□ 否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60E0" w14:textId="77777777" w:rsidR="003430A8" w:rsidRDefault="003430A8">
            <w:pPr>
              <w:spacing w:before="20" w:after="20"/>
            </w:pPr>
          </w:p>
        </w:tc>
      </w:tr>
      <w:tr w:rsidR="003430A8" w14:paraId="0D90FDD3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91F6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49FB" w14:textId="77777777" w:rsidR="003430A8" w:rsidRDefault="003430A8">
            <w:pPr>
              <w:spacing w:before="20" w:after="20"/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0431" w14:textId="77777777" w:rsidR="003430A8" w:rsidRDefault="003430A8">
            <w:pPr>
              <w:spacing w:before="20" w:after="20"/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95C1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18"/>
                <w:szCs w:val="18"/>
              </w:rPr>
              <w:t>□ 是　□ 否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F1AA" w14:textId="77777777" w:rsidR="003430A8" w:rsidRDefault="003430A8">
            <w:pPr>
              <w:spacing w:before="20" w:after="20"/>
            </w:pPr>
          </w:p>
        </w:tc>
      </w:tr>
      <w:tr w:rsidR="003430A8" w14:paraId="54483F89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2CD2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2B5E" w14:textId="77777777" w:rsidR="003430A8" w:rsidRDefault="003430A8">
            <w:pPr>
              <w:spacing w:before="20" w:after="20"/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55AC" w14:textId="77777777" w:rsidR="003430A8" w:rsidRDefault="003430A8">
            <w:pPr>
              <w:spacing w:before="20" w:after="20"/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5484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18"/>
                <w:szCs w:val="18"/>
              </w:rPr>
              <w:t>□ 是　□ 否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37AA" w14:textId="77777777" w:rsidR="003430A8" w:rsidRDefault="003430A8">
            <w:pPr>
              <w:spacing w:before="20" w:after="20"/>
            </w:pPr>
          </w:p>
        </w:tc>
      </w:tr>
      <w:tr w:rsidR="003430A8" w14:paraId="33379008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4F3F" w14:textId="77777777" w:rsidR="003430A8" w:rsidRDefault="003430A8">
            <w:pPr>
              <w:spacing w:before="20" w:after="20"/>
              <w:jc w:val="center"/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13FA" w14:textId="77777777" w:rsidR="003430A8" w:rsidRDefault="003430A8">
            <w:pPr>
              <w:spacing w:before="20" w:after="20"/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53D5" w14:textId="77777777" w:rsidR="003430A8" w:rsidRDefault="003430A8">
            <w:pPr>
              <w:spacing w:before="20" w:after="20"/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EF84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18"/>
                <w:szCs w:val="18"/>
              </w:rPr>
              <w:t>□ 是　□ 否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6C53" w14:textId="77777777" w:rsidR="003430A8" w:rsidRDefault="003430A8">
            <w:pPr>
              <w:spacing w:before="20" w:after="20"/>
            </w:pPr>
          </w:p>
        </w:tc>
      </w:tr>
      <w:tr w:rsidR="008A158B" w14:paraId="05AAB1E7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F373" w14:textId="77777777" w:rsidR="008A158B" w:rsidRDefault="008A158B">
            <w:pPr>
              <w:spacing w:before="20" w:after="20"/>
              <w:jc w:val="center"/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799D" w14:textId="77777777" w:rsidR="008A158B" w:rsidRDefault="008A158B">
            <w:pPr>
              <w:spacing w:before="20" w:after="20"/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592C" w14:textId="77777777" w:rsidR="008A158B" w:rsidRDefault="008A158B">
            <w:pPr>
              <w:spacing w:before="20" w:after="20"/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BE5B" w14:textId="10D571EC" w:rsidR="008A158B" w:rsidRDefault="008A158B">
            <w:pPr>
              <w:spacing w:before="20" w:after="20"/>
              <w:jc w:val="center"/>
              <w:rPr>
                <w:rFonts w:eastAsia="微軟正黑體"/>
                <w:sz w:val="18"/>
                <w:szCs w:val="18"/>
              </w:rPr>
            </w:pPr>
            <w:r>
              <w:rPr>
                <w:rFonts w:eastAsia="微軟正黑體"/>
                <w:sz w:val="18"/>
                <w:szCs w:val="18"/>
              </w:rPr>
              <w:t>□ 是　□ 否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8CEF" w14:textId="77777777" w:rsidR="008A158B" w:rsidRDefault="008A158B">
            <w:pPr>
              <w:spacing w:before="20" w:after="20"/>
            </w:pPr>
          </w:p>
        </w:tc>
      </w:tr>
    </w:tbl>
    <w:p w14:paraId="759D619D" w14:textId="77777777" w:rsidR="003430A8" w:rsidRDefault="003430A8"/>
    <w:p w14:paraId="493D44CE" w14:textId="77777777" w:rsidR="003430A8" w:rsidRDefault="006977CE">
      <w:pPr>
        <w:spacing w:before="200" w:after="80"/>
      </w:pPr>
      <w:r>
        <w:rPr>
          <w:rFonts w:eastAsia="微軟正黑體"/>
          <w:b/>
          <w:bCs/>
          <w:color w:val="1F4E79"/>
          <w:sz w:val="24"/>
          <w:szCs w:val="24"/>
        </w:rPr>
        <w:lastRenderedPageBreak/>
        <w:t>陸、載具管理教師備註（可寫處理建議、特殊狀況、需資訊組協助事項）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30A8" w14:paraId="46C92E2E" w14:textId="77777777"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8061" w14:textId="77777777" w:rsidR="003430A8" w:rsidRDefault="003430A8">
            <w:pPr>
              <w:spacing w:before="20" w:after="20"/>
            </w:pPr>
          </w:p>
          <w:p w14:paraId="729AF881" w14:textId="77777777" w:rsidR="003430A8" w:rsidRDefault="003430A8">
            <w:pPr>
              <w:spacing w:before="20" w:after="20"/>
            </w:pPr>
          </w:p>
          <w:p w14:paraId="3E3C62F3" w14:textId="77777777" w:rsidR="003430A8" w:rsidRDefault="003430A8">
            <w:pPr>
              <w:spacing w:before="20" w:after="20"/>
            </w:pPr>
          </w:p>
          <w:p w14:paraId="2DACE84F" w14:textId="77777777" w:rsidR="003430A8" w:rsidRDefault="003430A8">
            <w:pPr>
              <w:spacing w:before="20" w:after="20"/>
            </w:pPr>
          </w:p>
          <w:p w14:paraId="5D58E4FB" w14:textId="77777777" w:rsidR="003430A8" w:rsidRDefault="003430A8">
            <w:pPr>
              <w:spacing w:before="20" w:after="20"/>
            </w:pPr>
          </w:p>
          <w:p w14:paraId="3655598F" w14:textId="77777777" w:rsidR="003430A8" w:rsidRDefault="003430A8">
            <w:pPr>
              <w:spacing w:before="20" w:after="20"/>
            </w:pPr>
          </w:p>
          <w:p w14:paraId="03599DC4" w14:textId="77777777" w:rsidR="003430A8" w:rsidRDefault="003430A8">
            <w:pPr>
              <w:spacing w:before="20" w:after="20"/>
            </w:pPr>
          </w:p>
          <w:p w14:paraId="20062160" w14:textId="77777777" w:rsidR="003430A8" w:rsidRDefault="003430A8">
            <w:pPr>
              <w:spacing w:before="20" w:after="20"/>
            </w:pPr>
          </w:p>
          <w:p w14:paraId="263B2A0E" w14:textId="77777777" w:rsidR="003430A8" w:rsidRDefault="003430A8">
            <w:pPr>
              <w:spacing w:before="20" w:after="20"/>
            </w:pPr>
          </w:p>
        </w:tc>
      </w:tr>
    </w:tbl>
    <w:p w14:paraId="2EFD8569" w14:textId="77777777" w:rsidR="003430A8" w:rsidRDefault="003430A8"/>
    <w:p w14:paraId="4EF3D9CC" w14:textId="77777777" w:rsidR="003430A8" w:rsidRDefault="006977CE">
      <w:pPr>
        <w:spacing w:before="200" w:after="80"/>
      </w:pPr>
      <w:proofErr w:type="gramStart"/>
      <w:r>
        <w:rPr>
          <w:rFonts w:eastAsia="微軟正黑體"/>
          <w:b/>
          <w:bCs/>
          <w:color w:val="1F4E79"/>
          <w:sz w:val="24"/>
          <w:szCs w:val="24"/>
        </w:rPr>
        <w:t>柒</w:t>
      </w:r>
      <w:proofErr w:type="gramEnd"/>
      <w:r>
        <w:rPr>
          <w:rFonts w:eastAsia="微軟正黑體"/>
          <w:b/>
          <w:bCs/>
          <w:color w:val="1F4E79"/>
          <w:sz w:val="24"/>
          <w:szCs w:val="24"/>
        </w:rPr>
        <w:t>、簽章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1"/>
        <w:gridCol w:w="2977"/>
        <w:gridCol w:w="2938"/>
      </w:tblGrid>
      <w:tr w:rsidR="003430A8" w14:paraId="2652155D" w14:textId="77777777" w:rsidTr="008A158B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39FA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載具管理教師（導師）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27FA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資訊組長</w:t>
            </w:r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7AE9" w14:textId="77777777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教務主任</w:t>
            </w:r>
          </w:p>
        </w:tc>
      </w:tr>
      <w:tr w:rsidR="003430A8" w14:paraId="0A5004CE" w14:textId="77777777" w:rsidTr="008A158B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46A9" w14:textId="77777777" w:rsidR="003430A8" w:rsidRDefault="003430A8">
            <w:pPr>
              <w:spacing w:before="20" w:after="20"/>
              <w:jc w:val="center"/>
            </w:pPr>
          </w:p>
          <w:p w14:paraId="43458BE0" w14:textId="77777777" w:rsidR="003430A8" w:rsidRDefault="003430A8">
            <w:pPr>
              <w:spacing w:before="20" w:after="20"/>
              <w:jc w:val="center"/>
            </w:pPr>
          </w:p>
          <w:p w14:paraId="5E13D8FB" w14:textId="77777777" w:rsidR="003430A8" w:rsidRDefault="003430A8">
            <w:pPr>
              <w:spacing w:before="20" w:after="20"/>
              <w:jc w:val="center"/>
            </w:pPr>
          </w:p>
          <w:p w14:paraId="3A77EF66" w14:textId="2CF312F4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20"/>
                <w:szCs w:val="20"/>
              </w:rPr>
              <w:t>簽章：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</w:t>
            </w:r>
            <w:r w:rsidR="00485B34">
              <w:rPr>
                <w:rFonts w:eastAsia="微軟正黑體" w:hint="eastAsia"/>
                <w:sz w:val="20"/>
                <w:szCs w:val="20"/>
                <w:u w:val="single"/>
              </w:rPr>
              <w:t xml:space="preserve"> 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.</w:t>
            </w:r>
          </w:p>
          <w:p w14:paraId="2627EA35" w14:textId="77777777" w:rsidR="003430A8" w:rsidRDefault="003430A8">
            <w:pPr>
              <w:spacing w:before="20" w:after="20"/>
              <w:jc w:val="center"/>
            </w:pPr>
          </w:p>
          <w:p w14:paraId="6450B809" w14:textId="4D4B852D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20"/>
                <w:szCs w:val="20"/>
              </w:rPr>
              <w:t>日期：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8A158B">
              <w:rPr>
                <w:rFonts w:eastAsia="微軟正黑體"/>
                <w:sz w:val="16"/>
                <w:szCs w:val="16"/>
              </w:rPr>
              <w:t xml:space="preserve"> 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8A158B">
              <w:rPr>
                <w:rFonts w:eastAsia="微軟正黑體"/>
                <w:sz w:val="16"/>
                <w:szCs w:val="16"/>
              </w:rPr>
              <w:t>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.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27BC" w14:textId="77777777" w:rsidR="003430A8" w:rsidRDefault="003430A8">
            <w:pPr>
              <w:spacing w:before="20" w:after="20"/>
              <w:jc w:val="center"/>
            </w:pPr>
          </w:p>
          <w:p w14:paraId="324E1171" w14:textId="77777777" w:rsidR="003430A8" w:rsidRDefault="003430A8">
            <w:pPr>
              <w:spacing w:before="20" w:after="20"/>
              <w:jc w:val="center"/>
            </w:pPr>
          </w:p>
          <w:p w14:paraId="77FFF417" w14:textId="77777777" w:rsidR="003430A8" w:rsidRDefault="003430A8">
            <w:pPr>
              <w:spacing w:before="20" w:after="20"/>
              <w:jc w:val="center"/>
            </w:pPr>
          </w:p>
          <w:p w14:paraId="3144009B" w14:textId="042AF588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20"/>
                <w:szCs w:val="20"/>
              </w:rPr>
              <w:t>簽章：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</w:t>
            </w:r>
            <w:r w:rsidR="00485B34">
              <w:rPr>
                <w:rFonts w:eastAsia="微軟正黑體" w:hint="eastAsia"/>
                <w:sz w:val="20"/>
                <w:szCs w:val="20"/>
                <w:u w:val="single"/>
              </w:rPr>
              <w:t xml:space="preserve"> 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.</w:t>
            </w:r>
          </w:p>
          <w:p w14:paraId="18D803AB" w14:textId="77777777" w:rsidR="003430A8" w:rsidRDefault="003430A8">
            <w:pPr>
              <w:spacing w:before="20" w:after="20"/>
              <w:jc w:val="center"/>
            </w:pPr>
          </w:p>
          <w:p w14:paraId="321163EE" w14:textId="6BEFBF59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20"/>
                <w:szCs w:val="20"/>
              </w:rPr>
              <w:t>日期：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8A158B">
              <w:rPr>
                <w:rFonts w:eastAsia="微軟正黑體"/>
                <w:sz w:val="16"/>
                <w:szCs w:val="16"/>
              </w:rPr>
              <w:t xml:space="preserve"> 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8A158B">
              <w:rPr>
                <w:rFonts w:eastAsia="微軟正黑體"/>
                <w:sz w:val="16"/>
                <w:szCs w:val="16"/>
              </w:rPr>
              <w:t>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.</w:t>
            </w:r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6CC3" w14:textId="77777777" w:rsidR="003430A8" w:rsidRDefault="003430A8">
            <w:pPr>
              <w:spacing w:before="20" w:after="20"/>
              <w:jc w:val="center"/>
            </w:pPr>
          </w:p>
          <w:p w14:paraId="2FE063BC" w14:textId="77777777" w:rsidR="003430A8" w:rsidRDefault="003430A8">
            <w:pPr>
              <w:spacing w:before="20" w:after="20"/>
              <w:jc w:val="center"/>
            </w:pPr>
          </w:p>
          <w:p w14:paraId="4E5EF68B" w14:textId="77777777" w:rsidR="003430A8" w:rsidRDefault="003430A8">
            <w:pPr>
              <w:spacing w:before="20" w:after="20"/>
              <w:jc w:val="center"/>
            </w:pPr>
          </w:p>
          <w:p w14:paraId="2C2504C5" w14:textId="7F1A228B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20"/>
                <w:szCs w:val="20"/>
              </w:rPr>
              <w:t>簽章：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</w:t>
            </w:r>
            <w:r w:rsidR="00485B34">
              <w:rPr>
                <w:rFonts w:eastAsia="微軟正黑體" w:hint="eastAsia"/>
                <w:sz w:val="20"/>
                <w:szCs w:val="20"/>
                <w:u w:val="single"/>
              </w:rPr>
              <w:t xml:space="preserve"> 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.</w:t>
            </w:r>
          </w:p>
          <w:p w14:paraId="2334BDFA" w14:textId="77777777" w:rsidR="003430A8" w:rsidRDefault="003430A8">
            <w:pPr>
              <w:spacing w:before="20" w:after="20"/>
              <w:jc w:val="center"/>
            </w:pPr>
          </w:p>
          <w:p w14:paraId="3968F371" w14:textId="66D7E955" w:rsidR="003430A8" w:rsidRDefault="006977CE">
            <w:pPr>
              <w:spacing w:before="20" w:after="20"/>
              <w:jc w:val="center"/>
            </w:pPr>
            <w:r>
              <w:rPr>
                <w:rFonts w:eastAsia="微軟正黑體"/>
                <w:sz w:val="20"/>
                <w:szCs w:val="20"/>
              </w:rPr>
              <w:t>日期：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8A158B">
              <w:rPr>
                <w:rFonts w:eastAsia="微軟正黑體"/>
                <w:sz w:val="16"/>
                <w:szCs w:val="16"/>
              </w:rPr>
              <w:t xml:space="preserve"> 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</w:t>
            </w:r>
            <w:r w:rsidR="008A158B">
              <w:rPr>
                <w:rFonts w:eastAsia="微軟正黑體"/>
                <w:sz w:val="16"/>
                <w:szCs w:val="16"/>
              </w:rPr>
              <w:t>/</w:t>
            </w:r>
            <w:r w:rsidR="008A158B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.</w:t>
            </w:r>
          </w:p>
        </w:tc>
      </w:tr>
      <w:tr w:rsidR="008A158B" w14:paraId="3B99813A" w14:textId="77777777" w:rsidTr="008A158B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02A4" w14:textId="77777777" w:rsidR="008A158B" w:rsidRDefault="008A158B">
            <w:pPr>
              <w:spacing w:before="20" w:after="20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資訊組處理結果</w:t>
            </w:r>
          </w:p>
        </w:tc>
        <w:tc>
          <w:tcPr>
            <w:tcW w:w="59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A5A6" w14:textId="77777777" w:rsidR="008A158B" w:rsidRDefault="008A158B">
            <w:pPr>
              <w:spacing w:before="20" w:after="20"/>
              <w:rPr>
                <w:rFonts w:eastAsia="微軟正黑體"/>
                <w:sz w:val="20"/>
                <w:szCs w:val="20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□ 已完成補位／報修　</w:t>
            </w:r>
          </w:p>
          <w:p w14:paraId="02C8378D" w14:textId="77777777" w:rsidR="008A158B" w:rsidRDefault="008A158B">
            <w:pPr>
              <w:spacing w:before="20" w:after="20"/>
              <w:rPr>
                <w:rFonts w:eastAsia="微軟正黑體"/>
                <w:sz w:val="20"/>
                <w:szCs w:val="20"/>
              </w:rPr>
            </w:pPr>
            <w:r>
              <w:rPr>
                <w:rFonts w:eastAsia="微軟正黑體"/>
                <w:sz w:val="20"/>
                <w:szCs w:val="20"/>
              </w:rPr>
              <w:t>□ 已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轉縣網數辦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　</w:t>
            </w:r>
          </w:p>
          <w:p w14:paraId="045912F8" w14:textId="77777777" w:rsidR="008A158B" w:rsidRDefault="008A158B">
            <w:pPr>
              <w:spacing w:before="20" w:after="20"/>
              <w:rPr>
                <w:rFonts w:eastAsia="微軟正黑體"/>
                <w:sz w:val="20"/>
                <w:szCs w:val="20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□ 已啟動賠償程序　</w:t>
            </w:r>
          </w:p>
          <w:p w14:paraId="76F54D0A" w14:textId="0F22B19C" w:rsidR="008A158B" w:rsidRDefault="008A158B">
            <w:pPr>
              <w:spacing w:before="20" w:after="20"/>
            </w:pPr>
            <w:r>
              <w:rPr>
                <w:rFonts w:eastAsia="微軟正黑體"/>
                <w:sz w:val="20"/>
                <w:szCs w:val="20"/>
              </w:rPr>
              <w:t>□ 其他：</w:t>
            </w:r>
            <w:r w:rsidR="00485B34">
              <w:rPr>
                <w:rFonts w:eastAsia="微軟正黑體" w:hint="eastAsia"/>
                <w:sz w:val="20"/>
                <w:szCs w:val="20"/>
                <w:u w:val="single"/>
              </w:rPr>
              <w:t xml:space="preserve">                             .</w:t>
            </w:r>
          </w:p>
        </w:tc>
      </w:tr>
    </w:tbl>
    <w:p w14:paraId="0AFF6D02" w14:textId="77777777" w:rsidR="003430A8" w:rsidRDefault="003430A8"/>
    <w:p w14:paraId="04059E87" w14:textId="77777777" w:rsidR="003430A8" w:rsidRDefault="006977CE">
      <w:pPr>
        <w:spacing w:before="80" w:after="80" w:line="320" w:lineRule="auto"/>
      </w:pPr>
      <w:r>
        <w:rPr>
          <w:rFonts w:eastAsia="微軟正黑體"/>
          <w:i/>
          <w:iCs/>
          <w:sz w:val="18"/>
          <w:szCs w:val="18"/>
        </w:rPr>
        <w:t>本表一式二聯：第一聯（正本）資訊組存查；第二聯（副本）載具管理教師留存。</w:t>
      </w:r>
    </w:p>
    <w:sectPr w:rsidR="003430A8">
      <w:footerReference w:type="default" r:id="rId7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A77A4" w14:textId="77777777" w:rsidR="00054667" w:rsidRDefault="00054667">
      <w:r>
        <w:separator/>
      </w:r>
    </w:p>
  </w:endnote>
  <w:endnote w:type="continuationSeparator" w:id="0">
    <w:p w14:paraId="22EFB2BA" w14:textId="77777777" w:rsidR="00054667" w:rsidRDefault="00054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2B8D1" w14:textId="77777777" w:rsidR="003430A8" w:rsidRDefault="006977CE">
    <w:pPr>
      <w:jc w:val="center"/>
    </w:pPr>
    <w:r>
      <w:rPr>
        <w:rFonts w:eastAsia="微軟正黑體"/>
        <w:color w:val="808080"/>
        <w:sz w:val="18"/>
        <w:szCs w:val="18"/>
      </w:rPr>
      <w:t xml:space="preserve">和仁國小　班級平板載具期末清點異常表　第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A158B">
      <w:rPr>
        <w:rFonts w:eastAsia="微軟正黑體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頁／共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A158B">
      <w:rPr>
        <w:rFonts w:eastAsia="微軟正黑體"/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A4492" w14:textId="77777777" w:rsidR="00054667" w:rsidRDefault="00054667">
      <w:r>
        <w:separator/>
      </w:r>
    </w:p>
  </w:footnote>
  <w:footnote w:type="continuationSeparator" w:id="0">
    <w:p w14:paraId="00A60C4A" w14:textId="77777777" w:rsidR="00054667" w:rsidRDefault="00054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B6476"/>
    <w:multiLevelType w:val="hybridMultilevel"/>
    <w:tmpl w:val="9410B828"/>
    <w:lvl w:ilvl="0" w:tplc="866C86DE">
      <w:start w:val="1"/>
      <w:numFmt w:val="bullet"/>
      <w:lvlText w:val="●"/>
      <w:lvlJc w:val="left"/>
      <w:pPr>
        <w:ind w:left="720" w:hanging="360"/>
      </w:pPr>
    </w:lvl>
    <w:lvl w:ilvl="1" w:tplc="69CC1D9A">
      <w:start w:val="1"/>
      <w:numFmt w:val="bullet"/>
      <w:lvlText w:val="○"/>
      <w:lvlJc w:val="left"/>
      <w:pPr>
        <w:ind w:left="1440" w:hanging="360"/>
      </w:pPr>
    </w:lvl>
    <w:lvl w:ilvl="2" w:tplc="20B4E692">
      <w:start w:val="1"/>
      <w:numFmt w:val="bullet"/>
      <w:lvlText w:val="■"/>
      <w:lvlJc w:val="left"/>
      <w:pPr>
        <w:ind w:left="2160" w:hanging="360"/>
      </w:pPr>
    </w:lvl>
    <w:lvl w:ilvl="3" w:tplc="1DFC99FC">
      <w:start w:val="1"/>
      <w:numFmt w:val="bullet"/>
      <w:lvlText w:val="●"/>
      <w:lvlJc w:val="left"/>
      <w:pPr>
        <w:ind w:left="2880" w:hanging="360"/>
      </w:pPr>
    </w:lvl>
    <w:lvl w:ilvl="4" w:tplc="DCBA8C66">
      <w:start w:val="1"/>
      <w:numFmt w:val="bullet"/>
      <w:lvlText w:val="○"/>
      <w:lvlJc w:val="left"/>
      <w:pPr>
        <w:ind w:left="3600" w:hanging="360"/>
      </w:pPr>
    </w:lvl>
    <w:lvl w:ilvl="5" w:tplc="A9641282">
      <w:start w:val="1"/>
      <w:numFmt w:val="bullet"/>
      <w:lvlText w:val="■"/>
      <w:lvlJc w:val="left"/>
      <w:pPr>
        <w:ind w:left="4320" w:hanging="360"/>
      </w:pPr>
    </w:lvl>
    <w:lvl w:ilvl="6" w:tplc="5FEC56D8">
      <w:start w:val="1"/>
      <w:numFmt w:val="bullet"/>
      <w:lvlText w:val="●"/>
      <w:lvlJc w:val="left"/>
      <w:pPr>
        <w:ind w:left="5040" w:hanging="360"/>
      </w:pPr>
    </w:lvl>
    <w:lvl w:ilvl="7" w:tplc="27CADF56">
      <w:start w:val="1"/>
      <w:numFmt w:val="bullet"/>
      <w:lvlText w:val="●"/>
      <w:lvlJc w:val="left"/>
      <w:pPr>
        <w:ind w:left="5760" w:hanging="360"/>
      </w:pPr>
    </w:lvl>
    <w:lvl w:ilvl="8" w:tplc="89D070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0A8"/>
    <w:rsid w:val="00054667"/>
    <w:rsid w:val="003430A8"/>
    <w:rsid w:val="00485B34"/>
    <w:rsid w:val="006977CE"/>
    <w:rsid w:val="008A158B"/>
    <w:rsid w:val="00BE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E707"/>
  <w15:docId w15:val="{5E817D0B-09BC-492C-9DCE-9652B6AE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和仁國小班級平板載具期末清點異常表</dc:title>
  <dc:creator>和仁國小資訊組</dc:creator>
  <cp:lastModifiedBy>chcuser</cp:lastModifiedBy>
  <cp:revision>4</cp:revision>
  <cp:lastPrinted>2026-06-09T03:44:00Z</cp:lastPrinted>
  <dcterms:created xsi:type="dcterms:W3CDTF">2026-06-02T06:21:00Z</dcterms:created>
  <dcterms:modified xsi:type="dcterms:W3CDTF">2026-06-09T03:44:00Z</dcterms:modified>
</cp:coreProperties>
</file>