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BD5ADF8" w14:textId="1755AE40" w:rsidR="00C673B2" w:rsidRDefault="00C15DD5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C673B2">
        <w:rPr>
          <w:rFonts w:ascii="Times New Roman" w:hAnsi="Times New Roman" w:cs="Times New Roman"/>
          <w:iCs/>
          <w:color w:val="000000"/>
          <w:sz w:val="24"/>
          <w:szCs w:val="24"/>
        </w:rPr>
        <w:t>[1]</w:t>
      </w:r>
    </w:p>
    <w:p w14:paraId="416E7C76" w14:textId="386D94E9" w:rsidR="00C15DD5" w:rsidRDefault="00C673B2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673B2">
        <w:rPr>
          <w:rFonts w:ascii="Arial" w:hAnsi="Arial" w:cs="Arial"/>
          <w:sz w:val="25"/>
          <w:szCs w:val="25"/>
        </w:rPr>
        <w:t xml:space="preserve"> </w:t>
      </w:r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Banyak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guna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memperlancar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arus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kinerja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C15DD5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[2]</w:t>
      </w:r>
    </w:p>
    <w:p w14:paraId="20E82DAA" w14:textId="32F94574" w:rsidR="007A3322" w:rsidRPr="00172880" w:rsidRDefault="007A3322" w:rsidP="007A332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Implementasi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khususnya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STMIK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Widya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Utama,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timbul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permasalahan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tentang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pengelolaan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berbeda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kebutuhuan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tersendiri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mengatur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alur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A3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kecepatan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dosen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[2]. </w:t>
      </w:r>
    </w:p>
    <w:p w14:paraId="46A98904" w14:textId="1FEA30BC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12563A60" w14:textId="2961739F" w:rsidR="006B6A17" w:rsidRDefault="00645CB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E3510" w:rsidRPr="00EE3510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="00EE3510"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3FBD4856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731D0080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mplementasi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anajemen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04D71" w:rsidRPr="001B1B56">
        <w:rPr>
          <w:rFonts w:ascii="Times New Roman" w:hAnsi="Times New Roman" w:cs="Times New Roman"/>
          <w:i/>
          <w:iCs/>
          <w:sz w:val="24"/>
          <w:szCs w:val="24"/>
          <w:lang w:val="sv-SE"/>
        </w:rPr>
        <w:t>W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ireless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LAN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erbasis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engan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irarchical</w:t>
      </w:r>
      <w:proofErr w:type="spellEnd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T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oken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B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STMIK W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idya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tama</w:t>
      </w:r>
      <w:r w:rsidR="00FA6A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6AC8" w:rsidRPr="00172880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enggunakan</w:t>
      </w:r>
      <w:r w:rsidR="00FA6AC8">
        <w:rPr>
          <w:rFonts w:ascii="Times New Roman" w:hAnsi="Times New Roman" w:cs="Times New Roman"/>
          <w:sz w:val="24"/>
          <w:szCs w:val="24"/>
          <w:lang w:val="sv-SE"/>
        </w:rPr>
        <w:t xml:space="preserve"> ISP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iznet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3AA930BA" w:rsidR="000D3E03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07BF291D" w14:textId="765C5B9C" w:rsidR="00160A8C" w:rsidRDefault="00160A8C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188286" w14:textId="77777777" w:rsidR="007A3322" w:rsidRPr="00172880" w:rsidRDefault="007A3322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5D0AB583" w:rsidR="00FA6AC8" w:rsidRPr="008E3B85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 w:rsidR="008E3B8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mplementasi manajemen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8E3B85" w:rsidRPr="00B1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hirarchical</w:t>
      </w:r>
      <w:proofErr w:type="spellEnd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 xml:space="preserve"> token bucket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3B85" w:rsidRPr="00B13074">
        <w:rPr>
          <w:rFonts w:ascii="Times New Roman" w:hAnsi="Times New Roman" w:cs="Times New Roman"/>
          <w:sz w:val="24"/>
          <w:szCs w:val="24"/>
        </w:rPr>
        <w:t>htb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) di </w:t>
      </w:r>
      <w:r w:rsidR="008E3B85">
        <w:rPr>
          <w:rFonts w:ascii="Times New Roman" w:hAnsi="Times New Roman" w:cs="Times New Roman"/>
          <w:sz w:val="24"/>
          <w:szCs w:val="24"/>
        </w:rPr>
        <w:t>STMIK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hAnsi="Times New Roman" w:cs="Times New Roman"/>
          <w:sz w:val="24"/>
          <w:szCs w:val="24"/>
        </w:rPr>
        <w:t>W</w:t>
      </w:r>
      <w:r w:rsidR="008E3B85" w:rsidRPr="00B13074">
        <w:rPr>
          <w:rFonts w:ascii="Times New Roman" w:hAnsi="Times New Roman" w:cs="Times New Roman"/>
          <w:sz w:val="24"/>
          <w:szCs w:val="24"/>
        </w:rPr>
        <w:t>idya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</w:rPr>
        <w:t>U</w:t>
      </w:r>
      <w:r w:rsidR="008E3B85" w:rsidRPr="00B13074">
        <w:rPr>
          <w:rFonts w:ascii="Times New Roman" w:hAnsi="Times New Roman" w:cs="Times New Roman"/>
          <w:sz w:val="24"/>
          <w:szCs w:val="24"/>
        </w:rPr>
        <w:t>tama</w:t>
      </w:r>
      <w:r w:rsidR="008E3B85" w:rsidRPr="00B1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menggunakan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ISP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B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>iznet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 xml:space="preserve"> ?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57A7858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263201B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D9CF4C5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C73A18">
        <w:rPr>
          <w:rFonts w:ascii="Times New Roman" w:hAnsi="Times New Roman" w:cs="Times New Roman"/>
          <w:sz w:val="24"/>
          <w:szCs w:val="24"/>
        </w:rPr>
        <w:t>8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DA71869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125EB036" w14:textId="5039BDE4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325BAA01" w14:textId="690928EB" w:rsidR="00BA2DAD" w:rsidRPr="000D3E03" w:rsidRDefault="000D3E03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33975212" w:rsidR="00CA5DF9" w:rsidRDefault="00CA5DF9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4F344AB0" w14:textId="4E287517" w:rsidR="00895E77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lastRenderedPageBreak/>
        <w:t>.</w:t>
      </w:r>
    </w:p>
    <w:p w14:paraId="0120D3DE" w14:textId="77777777" w:rsidR="00895E77" w:rsidRPr="00817FB2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8EF4306" w14:textId="3B830FED" w:rsidR="00645CB0" w:rsidRPr="007F3A39" w:rsidRDefault="00353183" w:rsidP="002210C8">
      <w:pPr>
        <w:spacing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sesuai</w:t>
      </w:r>
      <w:bookmarkStart w:id="2" w:name="_GoBack"/>
      <w:bookmarkEnd w:id="2"/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Utama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1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internet</w:t>
      </w:r>
      <w:r w:rsidR="00645CB0" w:rsidRPr="007F3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CB0" w:rsidRPr="007F3A3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Utama</w:t>
      </w:r>
      <w:r w:rsidR="00D217B2" w:rsidRPr="007F3A39">
        <w:rPr>
          <w:rFonts w:ascii="Times New Roman" w:hAnsi="Times New Roman" w:cs="Times New Roman"/>
          <w:sz w:val="24"/>
          <w:szCs w:val="24"/>
        </w:rPr>
        <w:t>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6A3B2" w14:textId="77777777" w:rsidR="00274C3F" w:rsidRDefault="00274C3F" w:rsidP="006406C4">
      <w:pPr>
        <w:spacing w:after="0" w:line="240" w:lineRule="auto"/>
      </w:pPr>
      <w:r>
        <w:separator/>
      </w:r>
    </w:p>
  </w:endnote>
  <w:endnote w:type="continuationSeparator" w:id="0">
    <w:p w14:paraId="27748B32" w14:textId="77777777" w:rsidR="00274C3F" w:rsidRDefault="00274C3F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F8B4" w14:textId="77777777" w:rsidR="00274C3F" w:rsidRDefault="00274C3F" w:rsidP="006406C4">
      <w:pPr>
        <w:spacing w:after="0" w:line="240" w:lineRule="auto"/>
      </w:pPr>
      <w:r>
        <w:separator/>
      </w:r>
    </w:p>
  </w:footnote>
  <w:footnote w:type="continuationSeparator" w:id="0">
    <w:p w14:paraId="5EF74EA0" w14:textId="77777777" w:rsidR="00274C3F" w:rsidRDefault="00274C3F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248C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0A8C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0C8"/>
    <w:rsid w:val="0022151F"/>
    <w:rsid w:val="00231BDF"/>
    <w:rsid w:val="00232650"/>
    <w:rsid w:val="0023459B"/>
    <w:rsid w:val="00234CDC"/>
    <w:rsid w:val="002455A9"/>
    <w:rsid w:val="002461F4"/>
    <w:rsid w:val="00255A75"/>
    <w:rsid w:val="00256265"/>
    <w:rsid w:val="002568C6"/>
    <w:rsid w:val="00264652"/>
    <w:rsid w:val="00271287"/>
    <w:rsid w:val="00273E9C"/>
    <w:rsid w:val="00274C3F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1D2D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1D94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2C7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5CB0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3322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3A39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17FB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5E77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E3B85"/>
    <w:rsid w:val="008F3EA3"/>
    <w:rsid w:val="008F576C"/>
    <w:rsid w:val="008F5DED"/>
    <w:rsid w:val="008F7C44"/>
    <w:rsid w:val="00901DC7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6312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673B2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8D27F-2893-4ED6-84E4-20A391CF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29</cp:revision>
  <dcterms:created xsi:type="dcterms:W3CDTF">2020-01-05T16:49:00Z</dcterms:created>
  <dcterms:modified xsi:type="dcterms:W3CDTF">2020-06-10T14:28:00Z</dcterms:modified>
</cp:coreProperties>
</file>