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AF254" w14:textId="584C515E" w:rsidR="009B2883" w:rsidRDefault="009B2883" w:rsidP="00163BD4">
      <w:pPr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Kuesioner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Produk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Implementasi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anajemen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bandwidth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erbasis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ikrotik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d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engan </w:t>
      </w:r>
      <w:proofErr w:type="gramStart"/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etode 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simple</w:t>
      </w:r>
      <w:proofErr w:type="gramEnd"/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 xml:space="preserve"> queue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dan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hirarchical token bucket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(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HTB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>) di STMIK Widya Utama</w:t>
      </w:r>
      <w:r w:rsidRPr="009B2883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3D75102E" w14:textId="77777777" w:rsidR="009B2883" w:rsidRDefault="009B2883" w:rsidP="009B2883">
      <w:pPr>
        <w:rPr>
          <w:rFonts w:asciiTheme="majorBidi" w:hAnsiTheme="majorBidi" w:cstheme="majorBidi"/>
          <w:bCs/>
          <w:sz w:val="24"/>
          <w:szCs w:val="24"/>
        </w:rPr>
      </w:pPr>
    </w:p>
    <w:p w14:paraId="57AF2055" w14:textId="4CCDB98F" w:rsidR="009B2883" w:rsidRDefault="009B2883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Lengkap</w:t>
      </w:r>
      <w:proofErr w:type="spellEnd"/>
      <w:r w:rsidR="00163BD4"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>:</w:t>
      </w:r>
      <w:r w:rsidR="00163BD4">
        <w:rPr>
          <w:rFonts w:asciiTheme="majorBidi" w:hAnsiTheme="majorBidi" w:cstheme="majorBidi"/>
          <w:bCs/>
          <w:sz w:val="24"/>
          <w:szCs w:val="24"/>
        </w:rPr>
        <w:tab/>
      </w:r>
    </w:p>
    <w:p w14:paraId="137E2395" w14:textId="2ECB8659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Kelamin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 L/P</w:t>
      </w:r>
    </w:p>
    <w:p w14:paraId="50EDC5E5" w14:textId="066F0EBB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Alamat</w:t>
      </w:r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6D94DD58" w14:textId="67684CF4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275D0F2D" w14:textId="381BEAD2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220C39FB" w14:textId="6A048A25" w:rsidR="00163BD4" w:rsidRDefault="00163BD4" w:rsidP="00163BD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Petunjuk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checklist (√)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Sdr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:</w:t>
      </w:r>
    </w:p>
    <w:p w14:paraId="4B349883" w14:textId="03694257" w:rsidR="00E33556" w:rsidRPr="00E33556" w:rsidRDefault="00E33556" w:rsidP="00E33556">
      <w:pPr>
        <w:pStyle w:val="ListParagraph"/>
        <w:numPr>
          <w:ilvl w:val="0"/>
          <w:numId w:val="1"/>
        </w:numPr>
        <w:tabs>
          <w:tab w:val="left" w:pos="1843"/>
          <w:tab w:val="left" w:leader="dot" w:pos="8931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YA</w:t>
      </w:r>
    </w:p>
    <w:p w14:paraId="7822A4CC" w14:textId="2181EEBF" w:rsidR="00E33556" w:rsidRPr="00170E08" w:rsidRDefault="00E33556" w:rsidP="00E33556">
      <w:pPr>
        <w:pStyle w:val="ListParagraph"/>
        <w:numPr>
          <w:ilvl w:val="0"/>
          <w:numId w:val="1"/>
        </w:numPr>
        <w:tabs>
          <w:tab w:val="left" w:pos="1843"/>
          <w:tab w:val="left" w:leader="dot" w:pos="8931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TIDAK</w:t>
      </w:r>
    </w:p>
    <w:p w14:paraId="10B0CBA3" w14:textId="77777777" w:rsidR="00170E08" w:rsidRPr="00170E08" w:rsidRDefault="00170E08" w:rsidP="00170E08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3FBF3A9F" w14:textId="018173C4" w:rsidR="009B2883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Kuesioner</w:t>
      </w:r>
      <w:proofErr w:type="spellEnd"/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6536"/>
        <w:gridCol w:w="992"/>
        <w:gridCol w:w="992"/>
      </w:tblGrid>
      <w:tr w:rsidR="00E33556" w:rsidRPr="006C2942" w14:paraId="7F2291DA" w14:textId="77777777" w:rsidTr="004E1BA9">
        <w:trPr>
          <w:trHeight w:val="340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9254DA" w14:textId="77777777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BCE2941" w14:textId="31276B2D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C4506CB" w14:textId="684D7281" w:rsidR="00E33556" w:rsidRPr="006C2942" w:rsidRDefault="00E33556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E33556" w:rsidRPr="006C2942" w14:paraId="3CAC4689" w14:textId="77777777" w:rsidTr="00E33556">
        <w:trPr>
          <w:trHeight w:val="331"/>
        </w:trPr>
        <w:tc>
          <w:tcPr>
            <w:tcW w:w="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25EFD" w14:textId="77777777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3076C" w14:textId="6860F340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B808949" w14:textId="516771DA" w:rsidR="00E33556" w:rsidRPr="00E33556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D1F8132" w14:textId="11178A98" w:rsidR="00E33556" w:rsidRPr="00E33556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</w:tr>
      <w:tr w:rsidR="00E33556" w:rsidRPr="006C2942" w14:paraId="7B80A246" w14:textId="77777777" w:rsidTr="00E33556">
        <w:trPr>
          <w:trHeight w:val="1587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DAD9" w14:textId="77777777" w:rsidR="00E33556" w:rsidRPr="006C2942" w:rsidRDefault="00E33556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O1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91F1" w14:textId="39FB143B" w:rsidR="00E33556" w:rsidRPr="006C2942" w:rsidRDefault="00170E08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43E8D5" wp14:editId="4669EAD0">
                      <wp:simplePos x="0" y="0"/>
                      <wp:positionH relativeFrom="column">
                        <wp:posOffset>2643077</wp:posOffset>
                      </wp:positionH>
                      <wp:positionV relativeFrom="paragraph">
                        <wp:posOffset>575871</wp:posOffset>
                      </wp:positionV>
                      <wp:extent cx="1839432" cy="1095154"/>
                      <wp:effectExtent l="38100" t="0" r="27940" b="482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9432" cy="109515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47061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08.1pt;margin-top:45.35pt;width:144.85pt;height:8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mengatur</w:t>
            </w:r>
            <w:proofErr w:type="spellEnd"/>
            <w:r w:rsidR="00E33556"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</w:t>
            </w:r>
            <w:r w:rsidR="00E33556" w:rsidRPr="006C2942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zh-CN"/>
              </w:rPr>
              <w:t>bandwidth</w:t>
            </w:r>
            <w:r w:rsidR="00E33556"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C5F5" w14:textId="7E2EB492" w:rsidR="00E33556" w:rsidRPr="00E33556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33556">
              <w:rPr>
                <w:rFonts w:asciiTheme="majorBidi" w:hAnsiTheme="majorBidi" w:cstheme="majorBidi" w:hint="eastAsia"/>
                <w:b/>
                <w:bCs/>
                <w:i/>
                <w:iCs/>
                <w:sz w:val="36"/>
                <w:szCs w:val="36"/>
              </w:rP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02823" w14:textId="77777777" w:rsidR="00E33556" w:rsidRPr="006C2942" w:rsidRDefault="00E33556" w:rsidP="00E3355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E42DABA" w14:textId="6D0EADC8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672DC977" w14:textId="5B9DA6E9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4D164AB9" w14:textId="4A19121C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2505F86" wp14:editId="130AD45F">
                <wp:extent cx="3997842" cy="925032"/>
                <wp:effectExtent l="0" t="0" r="22225" b="279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7842" cy="925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D302E" w14:textId="07CF4482" w:rsidR="00E33556" w:rsidRPr="00170E08" w:rsidRDefault="00E33556" w:rsidP="00E335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Menunjukan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penerapan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Implementasi Manajemen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bandwidth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Berbasis Mikrotik dengan </w:t>
                            </w:r>
                            <w:proofErr w:type="gram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Metode 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simple</w:t>
                            </w:r>
                            <w:proofErr w:type="gramEnd"/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 xml:space="preserve"> queue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dan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hirarchical token bucket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(HTB) di STMIK Widya Utama</w:t>
                            </w:r>
                            <w:r w:rsidR="00170E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 dapat mengatur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70E08"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bandwidth</w:t>
                            </w:r>
                          </w:p>
                          <w:p w14:paraId="56AE3452" w14:textId="77777777" w:rsidR="00E33556" w:rsidRPr="00E33556" w:rsidRDefault="00E33556" w:rsidP="00E335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61F112B" w14:textId="037FF950" w:rsidR="00E33556" w:rsidRPr="00E33556" w:rsidRDefault="00E33556" w:rsidP="00E3355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05F86" id="Rectangle 1" o:spid="_x0000_s1026" style="width:314.8pt;height: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" fillcolor="white [3201]" strokecolor="black [3213]" strokeweight="1pt">
                <v:textbox>
                  <w:txbxContent>
                    <w:p w14:paraId="4D7D302E" w14:textId="07CF4482" w:rsidR="00E33556" w:rsidRPr="00170E08" w:rsidRDefault="00E33556" w:rsidP="00E33556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Menunjukan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penerapan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Implementasi Manajemen </w:t>
                      </w:r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>bandwidth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Berbasis Mikrotik dengan </w:t>
                      </w:r>
                      <w:proofErr w:type="gram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Metode  </w:t>
                      </w:r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>simple</w:t>
                      </w:r>
                      <w:proofErr w:type="gramEnd"/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 xml:space="preserve"> queue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dan </w:t>
                      </w:r>
                      <w:r w:rsidRPr="00E33556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  <w:lang w:val="sv-SE"/>
                        </w:rPr>
                        <w:t>hirarchical token bucket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(HTB) di STMIK Widya Utama</w:t>
                      </w:r>
                      <w:r w:rsidR="00170E08"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 dapat mengatur 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="00170E08"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bandwidth</w:t>
                      </w:r>
                    </w:p>
                    <w:p w14:paraId="56AE3452" w14:textId="77777777" w:rsidR="00E33556" w:rsidRPr="00E33556" w:rsidRDefault="00E33556" w:rsidP="00E3355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61F112B" w14:textId="037FF950" w:rsidR="00E33556" w:rsidRPr="00E33556" w:rsidRDefault="00E33556" w:rsidP="00E33556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7659ACA" w14:textId="0FF0405B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0EE19809" w14:textId="311AFB8B" w:rsidR="00E33556" w:rsidRDefault="00E33556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330D8B0" w14:textId="33F5C5EF" w:rsidR="00170E08" w:rsidRDefault="00170E08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6B72E2C" w14:textId="6C7351B5" w:rsidR="00170E08" w:rsidRDefault="00170E08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1F12732F" w14:textId="77777777" w:rsidR="00170E08" w:rsidRPr="00E33556" w:rsidRDefault="00170E08" w:rsidP="00E33556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6536"/>
        <w:gridCol w:w="992"/>
        <w:gridCol w:w="992"/>
      </w:tblGrid>
      <w:tr w:rsidR="00AF1512" w:rsidRPr="006C2942" w14:paraId="3C40C2A5" w14:textId="77777777" w:rsidTr="004C547C">
        <w:trPr>
          <w:trHeight w:val="340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638CAD8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6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BCA7537" w14:textId="2DFE302B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gram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Operation</w:t>
            </w: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Pengoperasian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0FFBA63" w14:textId="77777777" w:rsidR="00AF1512" w:rsidRPr="006C2942" w:rsidRDefault="00AF1512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D9E4818" w14:textId="77777777" w:rsidR="00AF1512" w:rsidRPr="006C2942" w:rsidRDefault="00AF1512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4DD59113" w14:textId="77777777" w:rsidTr="004C547C">
        <w:trPr>
          <w:trHeight w:val="331"/>
        </w:trPr>
        <w:tc>
          <w:tcPr>
            <w:tcW w:w="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0C96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8565" w14:textId="023E603A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51568A7" w14:textId="06550299" w:rsidR="00AF1512" w:rsidRPr="00C36E6C" w:rsidRDefault="00C36E6C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15CBD43" w14:textId="118A8F92" w:rsidR="00AF1512" w:rsidRPr="00C36E6C" w:rsidRDefault="00C36E6C" w:rsidP="00257AD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17C707BA" w14:textId="77777777" w:rsidTr="00257ADE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68A9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O1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DE4E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metode  simple</w:t>
            </w:r>
            <w:proofErr w:type="gramEnd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mengatur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zh-CN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380A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D270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B2883" w:rsidRPr="006C2942" w14:paraId="373C9FC3" w14:textId="77777777" w:rsidTr="00257ADE">
        <w:trPr>
          <w:trHeight w:val="563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39EB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O2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D3EC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 xml:space="preserve">informasi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traffic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 xml:space="preserve"> berbentuk grafik</w:t>
            </w:r>
            <w:r w:rsidRPr="006C2942">
              <w:rPr>
                <w:rFonts w:asciiTheme="majorBidi" w:hAnsiTheme="majorBidi" w:cstheme="majorBidi"/>
                <w:i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0DFA0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BD43" w14:textId="77777777" w:rsidR="009B2883" w:rsidRPr="006C2942" w:rsidRDefault="009B2883" w:rsidP="00257AD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825D0BE" w14:textId="7A924EE5" w:rsidR="009B2883" w:rsidRPr="006C2942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6536"/>
        <w:gridCol w:w="992"/>
        <w:gridCol w:w="992"/>
      </w:tblGrid>
      <w:tr w:rsidR="00AF1512" w:rsidRPr="006C2942" w14:paraId="3C098977" w14:textId="77777777" w:rsidTr="004C547C">
        <w:trPr>
          <w:trHeight w:val="576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DC609AC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16E070B" w14:textId="15CF54CE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Reliability and Durability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510F8A1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71F04D7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37CCF6A6" w14:textId="77777777" w:rsidTr="004C547C">
        <w:trPr>
          <w:trHeight w:val="562"/>
        </w:trPr>
        <w:tc>
          <w:tcPr>
            <w:tcW w:w="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082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D2BE" w14:textId="1ACF17C3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C7AA2DB" w14:textId="116261F7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7C6919D" w14:textId="0BB287D1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3ECD4862" w14:textId="77777777" w:rsidTr="00C36E6C">
        <w:trPr>
          <w:trHeight w:val="85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0423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E97A5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2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C621F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CF62F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B2883" w:rsidRPr="006C2942" w14:paraId="48BBD3CF" w14:textId="77777777" w:rsidTr="00C36E6C">
        <w:trPr>
          <w:trHeight w:val="97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B33D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0A9F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diakses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3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kesalahan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38F8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17FAD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3EC3C43" w14:textId="77777777" w:rsidR="009B2883" w:rsidRPr="006C2942" w:rsidRDefault="009B2883" w:rsidP="009B2883">
      <w:pPr>
        <w:rPr>
          <w:rFonts w:asciiTheme="majorBidi" w:hAnsiTheme="majorBidi" w:cstheme="majorBidi"/>
          <w:b/>
          <w:sz w:val="24"/>
          <w:szCs w:val="24"/>
          <w:lang w:val="id-ID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6536"/>
        <w:gridCol w:w="992"/>
        <w:gridCol w:w="992"/>
      </w:tblGrid>
      <w:tr w:rsidR="00AF1512" w:rsidRPr="006C2942" w14:paraId="660CA8E3" w14:textId="77777777" w:rsidTr="004C547C">
        <w:trPr>
          <w:trHeight w:val="290"/>
        </w:trPr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8966B4C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D9F1F24" w14:textId="6713842A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Conformance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C7AB4CB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A76AE61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635181ED" w14:textId="77777777" w:rsidTr="004C547C">
        <w:trPr>
          <w:trHeight w:val="284"/>
        </w:trPr>
        <w:tc>
          <w:tcPr>
            <w:tcW w:w="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EAA7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1C882" w14:textId="02CBFF73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65F3C5" w14:textId="3FFCBC55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45D6E3" w14:textId="5B11241B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3D1AF239" w14:textId="77777777" w:rsidTr="00C36E6C">
        <w:trPr>
          <w:trHeight w:val="482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5B88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429B" w14:textId="7E050A89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perangkat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terhubung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="00170E08">
              <w:rPr>
                <w:rFonts w:asciiTheme="majorBidi" w:hAnsiTheme="majorBidi" w:cstheme="majorBidi"/>
                <w:sz w:val="24"/>
                <w:szCs w:val="24"/>
              </w:rPr>
              <w:t xml:space="preserve">HTB 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F1BF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02A7D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C9996A3" w14:textId="73AF3092" w:rsidR="009B2883" w:rsidRPr="006C2942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"/>
        <w:gridCol w:w="6535"/>
        <w:gridCol w:w="992"/>
        <w:gridCol w:w="992"/>
      </w:tblGrid>
      <w:tr w:rsidR="00AF1512" w:rsidRPr="006C2942" w14:paraId="0EB08221" w14:textId="77777777" w:rsidTr="004C547C">
        <w:trPr>
          <w:trHeight w:val="471"/>
        </w:trPr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B34A2BC" w14:textId="7777777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D53F6FE" w14:textId="54456E1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Serviceability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93728F2" w14:textId="7777777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242A8802" w14:textId="77777777" w:rsidR="00AF1512" w:rsidRPr="006C2942" w:rsidRDefault="00AF1512" w:rsidP="004C547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64C10AC6" w14:textId="77777777" w:rsidTr="004C547C">
        <w:trPr>
          <w:trHeight w:val="459"/>
        </w:trPr>
        <w:tc>
          <w:tcPr>
            <w:tcW w:w="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F7D1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DFDF" w14:textId="6D6EF1F6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9084AC6" w14:textId="0BB15B8F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2962D4" w14:textId="3BA30F14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5C2DB04A" w14:textId="77777777" w:rsidTr="00C36E6C">
        <w:trPr>
          <w:trHeight w:val="1091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2AC4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07D10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bandwidth 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yang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stabil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C32C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728F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6C2D00A9" w14:textId="22E757E9" w:rsidR="009B2883" w:rsidRPr="006C2942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"/>
        <w:gridCol w:w="6535"/>
        <w:gridCol w:w="992"/>
        <w:gridCol w:w="992"/>
      </w:tblGrid>
      <w:tr w:rsidR="00AF1512" w:rsidRPr="006C2942" w14:paraId="65539683" w14:textId="77777777" w:rsidTr="004C547C">
        <w:trPr>
          <w:trHeight w:val="471"/>
        </w:trPr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57F407E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65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DD9E73B" w14:textId="706606C0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Apperance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B88AAE2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51081E3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6A523119" w14:textId="77777777" w:rsidTr="004C547C">
        <w:trPr>
          <w:trHeight w:val="459"/>
        </w:trPr>
        <w:tc>
          <w:tcPr>
            <w:tcW w:w="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1082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1ACC" w14:textId="302757F4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1110090" w14:textId="0CF6934C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44F8947" w14:textId="798641FC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615BDEC3" w14:textId="77777777" w:rsidTr="00C36E6C">
        <w:trPr>
          <w:trHeight w:val="1091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70C8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ADA8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hirarchical token bucket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peralatan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dan tata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letak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ramah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menarik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C965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9E67B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28C6A0F" w14:textId="20245DB0" w:rsidR="009B2883" w:rsidRPr="006C2942" w:rsidRDefault="009B2883" w:rsidP="004C547C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8"/>
        <w:gridCol w:w="6350"/>
        <w:gridCol w:w="992"/>
        <w:gridCol w:w="992"/>
      </w:tblGrid>
      <w:tr w:rsidR="00AF1512" w:rsidRPr="006C2942" w14:paraId="15AED7D5" w14:textId="77777777" w:rsidTr="004C547C">
        <w:trPr>
          <w:trHeight w:val="529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FCD9285" w14:textId="77777777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C7AE6B0" w14:textId="67F363BB" w:rsidR="00AF1512" w:rsidRPr="006C2942" w:rsidRDefault="00AF1512" w:rsidP="00AF151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atribut</w:t>
            </w:r>
            <w:proofErr w:type="spellEnd"/>
            <w:r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Quality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1F0B6D7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AA34C31" w14:textId="77777777" w:rsidR="00AF1512" w:rsidRPr="006C2942" w:rsidRDefault="00AF1512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</w:t>
            </w:r>
          </w:p>
        </w:tc>
      </w:tr>
      <w:tr w:rsidR="00AF1512" w:rsidRPr="006C2942" w14:paraId="1D46BB00" w14:textId="77777777" w:rsidTr="004C547C">
        <w:trPr>
          <w:trHeight w:val="516"/>
        </w:trPr>
        <w:tc>
          <w:tcPr>
            <w:tcW w:w="7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9" w14:textId="77777777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57C6" w14:textId="2E21F652" w:rsidR="00AF1512" w:rsidRPr="006C2942" w:rsidRDefault="00AF1512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1F5FB74" w14:textId="6680DCE9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BC77A5" w14:textId="2E9E6AF1" w:rsidR="00AF1512" w:rsidRPr="00C36E6C" w:rsidRDefault="00C36E6C" w:rsidP="00C36E6C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9B2883" w:rsidRPr="006C2942" w14:paraId="223F44DD" w14:textId="77777777" w:rsidTr="00C36E6C">
        <w:trPr>
          <w:trHeight w:val="87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C278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5CC6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routerboard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mengatur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bandwidth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1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0CFFA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77E91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B2883" w:rsidRPr="006C2942" w14:paraId="66C2293F" w14:textId="77777777" w:rsidTr="00C36E6C">
        <w:trPr>
          <w:trHeight w:val="891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90FF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881D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routerboard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mengatur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bandwidth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2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69595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52ED4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B2883" w:rsidRPr="006C2942" w14:paraId="64F33C33" w14:textId="77777777" w:rsidTr="00C36E6C">
        <w:trPr>
          <w:trHeight w:val="87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3280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6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1F75" w14:textId="77777777" w:rsidR="009B2883" w:rsidRPr="006C2942" w:rsidRDefault="009B2883" w:rsidP="009B2883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routerboard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mengatur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bandwidth 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3 kali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Tanpa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kerusakan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6A5DE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611BD" w14:textId="77777777" w:rsidR="009B2883" w:rsidRPr="006C2942" w:rsidRDefault="009B2883" w:rsidP="00C36E6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54A4FCC" w14:textId="77777777" w:rsidR="009B2883" w:rsidRPr="00817A68" w:rsidRDefault="009B2883" w:rsidP="009B2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F31FC" w14:textId="2E2AECD3" w:rsidR="00F33322" w:rsidRDefault="00686FC1" w:rsidP="009B2883"/>
    <w:p w14:paraId="3FCC23DC" w14:textId="15887429" w:rsidR="004C547C" w:rsidRDefault="004C547C" w:rsidP="009B2883"/>
    <w:p w14:paraId="2EDCF614" w14:textId="6DD9250B" w:rsidR="004C547C" w:rsidRDefault="004C547C" w:rsidP="009B2883"/>
    <w:p w14:paraId="3E6F17A6" w14:textId="46EB1080" w:rsidR="004C547C" w:rsidRDefault="004C547C" w:rsidP="009B2883"/>
    <w:p w14:paraId="42E4C622" w14:textId="5D91D2B4" w:rsidR="004C547C" w:rsidRDefault="004C547C" w:rsidP="009B2883"/>
    <w:p w14:paraId="3E4D20C0" w14:textId="2FEE4C07" w:rsidR="004C547C" w:rsidRDefault="004C547C" w:rsidP="009B2883"/>
    <w:p w14:paraId="63E7800F" w14:textId="43289F48" w:rsidR="004C547C" w:rsidRDefault="004C547C" w:rsidP="009B2883"/>
    <w:p w14:paraId="08737336" w14:textId="5017A13A" w:rsidR="004C547C" w:rsidRDefault="004C547C" w:rsidP="009B2883"/>
    <w:p w14:paraId="35911A45" w14:textId="1AA987A2" w:rsidR="004C547C" w:rsidRDefault="004C547C" w:rsidP="009B2883"/>
    <w:p w14:paraId="74C51F06" w14:textId="49442CD4" w:rsidR="004C547C" w:rsidRDefault="004C547C" w:rsidP="009B2883"/>
    <w:p w14:paraId="5778A066" w14:textId="49AE4BA9" w:rsidR="004C547C" w:rsidRDefault="004C547C" w:rsidP="009B2883"/>
    <w:p w14:paraId="3E996DBC" w14:textId="1F1388E2" w:rsidR="004C547C" w:rsidRDefault="004C547C" w:rsidP="009B2883"/>
    <w:p w14:paraId="4B7719CC" w14:textId="33257CD4" w:rsidR="004C547C" w:rsidRDefault="004C547C" w:rsidP="009B2883"/>
    <w:p w14:paraId="5A9F4BC8" w14:textId="365D3263" w:rsidR="004A0392" w:rsidRDefault="004A0392" w:rsidP="00244C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62E38C" w14:textId="5CC034B2" w:rsidR="00244C14" w:rsidRDefault="00244C14" w:rsidP="00244C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386D4F" w14:textId="29E56A23" w:rsidR="00244C14" w:rsidRDefault="00244C14" w:rsidP="00244C14">
      <w:pPr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lastRenderedPageBreak/>
        <w:t>Kuesioner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Implementasi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anajemen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bandwidth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erbasis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ikrotik 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d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engan </w:t>
      </w:r>
      <w:proofErr w:type="gramStart"/>
      <w:r>
        <w:rPr>
          <w:rFonts w:asciiTheme="majorBidi" w:hAnsiTheme="majorBidi" w:cstheme="majorBidi"/>
          <w:b/>
          <w:sz w:val="24"/>
          <w:szCs w:val="24"/>
          <w:lang w:val="sv-SE"/>
        </w:rPr>
        <w:t>M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etode 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simple</w:t>
      </w:r>
      <w:proofErr w:type="gramEnd"/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 xml:space="preserve"> queue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dan </w:t>
      </w:r>
      <w:r w:rsidRPr="009B2883">
        <w:rPr>
          <w:rFonts w:asciiTheme="majorBidi" w:hAnsiTheme="majorBidi" w:cstheme="majorBidi"/>
          <w:b/>
          <w:i/>
          <w:iCs/>
          <w:sz w:val="24"/>
          <w:szCs w:val="24"/>
          <w:lang w:val="sv-SE"/>
        </w:rPr>
        <w:t>hirarchical token bucket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 xml:space="preserve"> (</w:t>
      </w:r>
      <w:r>
        <w:rPr>
          <w:rFonts w:asciiTheme="majorBidi" w:hAnsiTheme="majorBidi" w:cstheme="majorBidi"/>
          <w:b/>
          <w:sz w:val="24"/>
          <w:szCs w:val="24"/>
          <w:lang w:val="sv-SE"/>
        </w:rPr>
        <w:t>HTB</w:t>
      </w:r>
      <w:r w:rsidRPr="009B2883">
        <w:rPr>
          <w:rFonts w:asciiTheme="majorBidi" w:hAnsiTheme="majorBidi" w:cstheme="majorBidi"/>
          <w:b/>
          <w:sz w:val="24"/>
          <w:szCs w:val="24"/>
          <w:lang w:val="sv-SE"/>
        </w:rPr>
        <w:t>) di STMIK Widya Utama</w:t>
      </w:r>
      <w:r w:rsidRPr="009B2883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4DC640B2" w14:textId="77777777" w:rsidR="00244C14" w:rsidRDefault="00244C14" w:rsidP="00244C14">
      <w:pPr>
        <w:rPr>
          <w:rFonts w:asciiTheme="majorBidi" w:hAnsiTheme="majorBidi" w:cstheme="majorBidi"/>
          <w:bCs/>
          <w:sz w:val="24"/>
          <w:szCs w:val="24"/>
        </w:rPr>
      </w:pPr>
    </w:p>
    <w:p w14:paraId="49ACD411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Lengkap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06505D22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Kelamin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 L/P</w:t>
      </w:r>
    </w:p>
    <w:p w14:paraId="5411835E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Alamat</w:t>
      </w:r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3EE998D2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Pekerjaan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22988ACE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5111C47F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Petunjuk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checklist (√)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tingkat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menurut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pendapat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Sdr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/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Keterangan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:</w:t>
      </w:r>
    </w:p>
    <w:p w14:paraId="66B7ECF5" w14:textId="02667569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2FB2FEDC" w14:textId="29442D0E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37813BD1" w14:textId="61B1419C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682EFACD" w14:textId="04B69045" w:rsidR="00244C14" w:rsidRPr="00244C14" w:rsidRDefault="00244C14" w:rsidP="00244C14">
      <w:pPr>
        <w:pStyle w:val="ListParagraph"/>
        <w:numPr>
          <w:ilvl w:val="0"/>
          <w:numId w:val="2"/>
        </w:numPr>
        <w:tabs>
          <w:tab w:val="left" w:pos="1843"/>
          <w:tab w:val="left" w:leader="dot" w:pos="8931"/>
        </w:tabs>
        <w:ind w:left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Setuju</w:t>
      </w:r>
      <w:proofErr w:type="spellEnd"/>
    </w:p>
    <w:p w14:paraId="390A6BB7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Pengisian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Kuesioner</w:t>
      </w:r>
      <w:proofErr w:type="spellEnd"/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"/>
        <w:gridCol w:w="6153"/>
        <w:gridCol w:w="709"/>
        <w:gridCol w:w="566"/>
        <w:gridCol w:w="567"/>
        <w:gridCol w:w="709"/>
      </w:tblGrid>
      <w:tr w:rsidR="00686FC1" w:rsidRPr="006C2942" w14:paraId="346ABED3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41F8065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78D7F01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A4E1ACF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167620C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62940F2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AD74E8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686FC1" w:rsidRPr="006C2942" w14:paraId="71CF76C0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27769F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AFEA706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65A755C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7551EA3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78559B7" w14:textId="77777777" w:rsidR="00686FC1" w:rsidRPr="006C2942" w:rsidRDefault="00686FC1" w:rsidP="00701FA2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686FC1" w:rsidRPr="006C2942" w14:paraId="53B630FE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0BA993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D752FC3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Ussability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(</w:t>
            </w: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kegunaan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</w:tr>
      <w:tr w:rsidR="00686FC1" w:rsidRPr="006C2942" w14:paraId="454DC9D9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625C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U1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0DFC" w14:textId="77DDFB49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FE1370" wp14:editId="73E904C6">
                      <wp:simplePos x="0" y="0"/>
                      <wp:positionH relativeFrom="column">
                        <wp:posOffset>3493770</wp:posOffset>
                      </wp:positionH>
                      <wp:positionV relativeFrom="paragraph">
                        <wp:posOffset>640079</wp:posOffset>
                      </wp:positionV>
                      <wp:extent cx="1647825" cy="1057275"/>
                      <wp:effectExtent l="38100" t="0" r="28575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7825" cy="1057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47363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75.1pt;margin-top:50.4pt;width:129.75pt;height:83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 xml:space="preserve"> queue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hirarchical token bucket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(htb)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STMIK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widya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369D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1C7A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61E" w14:textId="77777777" w:rsidR="00686FC1" w:rsidRPr="006C2942" w:rsidRDefault="00686FC1" w:rsidP="00701FA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32D4E" w14:textId="0982EEF3" w:rsidR="00686FC1" w:rsidRPr="00686FC1" w:rsidRDefault="00686FC1" w:rsidP="00686FC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686FC1">
              <w:rPr>
                <w:rFonts w:asciiTheme="majorBidi" w:hAnsiTheme="majorBidi" w:cstheme="majorBidi" w:hint="eastAsia"/>
                <w:b/>
                <w:bCs/>
                <w:i/>
                <w:iCs/>
                <w:sz w:val="32"/>
                <w:szCs w:val="32"/>
              </w:rPr>
              <w:t>√</w:t>
            </w:r>
          </w:p>
        </w:tc>
      </w:tr>
    </w:tbl>
    <w:p w14:paraId="5BA29551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07472CA8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5088CF8B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374E173" wp14:editId="64354716">
                <wp:extent cx="5038725" cy="925032"/>
                <wp:effectExtent l="0" t="0" r="28575" b="2794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9250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17C6B" w14:textId="55EEE63E" w:rsidR="00244C14" w:rsidRPr="006C2942" w:rsidRDefault="00244C14" w:rsidP="00244C14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Menunjukan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penerapan</w:t>
                            </w:r>
                            <w:proofErr w:type="spellEnd"/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setuju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Implementasi manajemen </w:t>
                            </w:r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bandwidth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berbasis mikrotik dengan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metode  </w:t>
                            </w:r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simple</w:t>
                            </w:r>
                            <w:proofErr w:type="gramEnd"/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 xml:space="preserve"> queue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dan </w:t>
                            </w:r>
                            <w:r w:rsidRPr="0024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sv-SE"/>
                              </w:rPr>
                              <w:t>hirarchical token bucket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v-SE"/>
                              </w:rPr>
                              <w:t xml:space="preserve"> (htb)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STMIK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widya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6C294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?</w:t>
                            </w:r>
                          </w:p>
                          <w:p w14:paraId="5BCF26FB" w14:textId="56DFDED2" w:rsidR="00244C14" w:rsidRPr="00170E08" w:rsidRDefault="00244C14" w:rsidP="00244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sv-SE"/>
                              </w:rPr>
                              <w:t xml:space="preserve">dapat mengatur </w:t>
                            </w:r>
                            <w:r w:rsidRPr="00E3355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i/>
                                <w:iCs/>
                                <w:sz w:val="24"/>
                                <w:szCs w:val="24"/>
                              </w:rPr>
                              <w:t>bandwidth</w:t>
                            </w:r>
                          </w:p>
                          <w:p w14:paraId="35175FD9" w14:textId="77777777" w:rsidR="00244C14" w:rsidRPr="00E33556" w:rsidRDefault="00244C14" w:rsidP="00244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CC4DA8D" w14:textId="77777777" w:rsidR="00244C14" w:rsidRPr="00E33556" w:rsidRDefault="00244C14" w:rsidP="00244C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4E173" id="Rectangle 4" o:spid="_x0000_s1027" style="width:396.75pt;height: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" fillcolor="white [3201]" strokecolor="black [3213]" strokeweight="1pt">
                <v:textbox>
                  <w:txbxContent>
                    <w:p w14:paraId="2B617C6B" w14:textId="55EEE63E" w:rsidR="00244C14" w:rsidRPr="006C2942" w:rsidRDefault="00244C14" w:rsidP="00244C14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Menunjukan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penerapan</w:t>
                      </w:r>
                      <w:proofErr w:type="spellEnd"/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setuju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Implementasi manajemen </w:t>
                      </w:r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>bandwidth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berbasis mikrotik dengan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metode  </w:t>
                      </w:r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>simple</w:t>
                      </w:r>
                      <w:proofErr w:type="gramEnd"/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 xml:space="preserve"> queue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dan </w:t>
                      </w:r>
                      <w:r w:rsidRPr="00244C1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sv-SE"/>
                        </w:rPr>
                        <w:t>hirarchical token bucket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v-SE"/>
                        </w:rPr>
                        <w:t xml:space="preserve"> (htb)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STMIK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widya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utama</w:t>
                      </w:r>
                      <w:proofErr w:type="spellEnd"/>
                      <w:r w:rsidRPr="006C294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?</w:t>
                      </w:r>
                    </w:p>
                    <w:p w14:paraId="5BCF26FB" w14:textId="56DFDED2" w:rsidR="00244C14" w:rsidRPr="00170E08" w:rsidRDefault="00244C14" w:rsidP="00244C14">
                      <w:pPr>
                        <w:jc w:val="center"/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sv-SE"/>
                        </w:rPr>
                        <w:t xml:space="preserve">dapat mengatur </w:t>
                      </w:r>
                      <w:r w:rsidRPr="00E33556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4"/>
                          <w:szCs w:val="24"/>
                        </w:rPr>
                        <w:t>bandwidth</w:t>
                      </w:r>
                    </w:p>
                    <w:p w14:paraId="35175FD9" w14:textId="77777777" w:rsidR="00244C14" w:rsidRPr="00E33556" w:rsidRDefault="00244C14" w:rsidP="00244C1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CC4DA8D" w14:textId="77777777" w:rsidR="00244C14" w:rsidRPr="00E33556" w:rsidRDefault="00244C14" w:rsidP="00244C14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B8EEF46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257E19DD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1B2E70F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775717FE" w14:textId="77777777" w:rsidR="00244C14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63405AB1" w14:textId="77777777" w:rsidR="00244C14" w:rsidRPr="00E33556" w:rsidRDefault="00244C14" w:rsidP="00244C14">
      <w:pPr>
        <w:tabs>
          <w:tab w:val="left" w:pos="1843"/>
          <w:tab w:val="left" w:leader="dot" w:pos="8931"/>
        </w:tabs>
        <w:rPr>
          <w:rFonts w:asciiTheme="majorBidi" w:hAnsiTheme="majorBidi" w:cstheme="majorBidi"/>
          <w:bCs/>
          <w:sz w:val="24"/>
          <w:szCs w:val="24"/>
        </w:rPr>
      </w:pPr>
    </w:p>
    <w:p w14:paraId="54B26B67" w14:textId="77777777" w:rsidR="00244C14" w:rsidRDefault="00244C14" w:rsidP="00244C1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"/>
        <w:gridCol w:w="6153"/>
        <w:gridCol w:w="709"/>
        <w:gridCol w:w="566"/>
        <w:gridCol w:w="567"/>
        <w:gridCol w:w="709"/>
      </w:tblGrid>
      <w:tr w:rsidR="00244C14" w:rsidRPr="006C2942" w14:paraId="78258C3A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C2B2FE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FDA124E" w14:textId="6A83601D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BFCFC33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363FD6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DFD403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9487A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244C14" w:rsidRPr="006C2942" w14:paraId="28D08A9F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381767E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8ABAF7E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D7847F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A6CDA3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FC5EDF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4A0392" w:rsidRPr="006C2942" w14:paraId="280D5ED7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362C81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D051BEE" w14:textId="598891D1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Ussability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(</w:t>
            </w: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kegunaan</w:t>
            </w:r>
            <w:proofErr w:type="spellEnd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</w:tc>
      </w:tr>
      <w:tr w:rsidR="004A0392" w:rsidRPr="006C2942" w14:paraId="62AACBF4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2EB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U1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807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bandwidth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 xml:space="preserve"> queue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v-SE"/>
              </w:rPr>
              <w:t>hirarchical token bucket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(htb)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STMIK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widya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utama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435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DA6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DEE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528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366A2C63" w14:textId="77777777" w:rsidTr="00686FC1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F3C9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U2</w:t>
            </w:r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2460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ditawarkan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kebutuhan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679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06B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303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552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22359CD2" w14:textId="77777777" w:rsidR="004A0392" w:rsidRPr="006C2942" w:rsidRDefault="004A0392" w:rsidP="004A0392">
      <w:pPr>
        <w:spacing w:after="0" w:line="360" w:lineRule="auto"/>
        <w:jc w:val="both"/>
        <w:rPr>
          <w:rFonts w:asciiTheme="majorBidi" w:hAnsiTheme="majorBidi" w:cstheme="majorBidi"/>
          <w:i/>
          <w:sz w:val="24"/>
          <w:szCs w:val="24"/>
        </w:rPr>
      </w:pP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1"/>
        <w:gridCol w:w="6152"/>
        <w:gridCol w:w="720"/>
        <w:gridCol w:w="555"/>
        <w:gridCol w:w="567"/>
        <w:gridCol w:w="709"/>
      </w:tblGrid>
      <w:tr w:rsidR="004A0392" w:rsidRPr="006C2942" w14:paraId="27325C52" w14:textId="77777777" w:rsidTr="00686FC1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F7ECD7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E9DDE26" w14:textId="6AA5862C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96011F3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59D6F5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3C460AC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FBD960D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4A0392" w:rsidRPr="006C2942" w14:paraId="4B5734EA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20C895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5FD7006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26BF7078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94A80B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38AD24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4A0392" w:rsidRPr="006C2942" w14:paraId="7CF56233" w14:textId="77777777" w:rsidTr="00686FC1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B95D1F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DA5E71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Learnability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09E89A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D13F66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1E1B23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A7F33D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28C79925" w14:textId="77777777" w:rsidTr="00686FC1">
        <w:trPr>
          <w:trHeight w:val="1338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324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332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val="zh-CN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pembagian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bandwidth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metode  simple</w:t>
            </w:r>
            <w:proofErr w:type="gramEnd"/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dipahami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12C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D55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D53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213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691DE098" w14:textId="77777777" w:rsidTr="00686FC1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E993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6AA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dipahami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F9C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81C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004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217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19B1AC2F" w14:textId="77777777" w:rsidTr="00686FC1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E058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7E65C" w14:textId="77777777" w:rsidR="004A0392" w:rsidRPr="006C2942" w:rsidRDefault="004A0392" w:rsidP="0068148F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</w:t>
            </w:r>
            <w:r w:rsidRPr="007542EC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(htb) di STMIK Widya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mudah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dioperasikan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461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C52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8EF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0C2B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D5135A3" w14:textId="6AC961CF" w:rsidR="004A0392" w:rsidRDefault="004A0392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bookmarkStart w:id="0" w:name="_Hlk37639798"/>
    </w:p>
    <w:p w14:paraId="4ABA2B9F" w14:textId="6328627A" w:rsidR="00244C14" w:rsidRDefault="00244C14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1F56DBDB" w14:textId="2AC2762C" w:rsidR="00244C14" w:rsidRDefault="00244C14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013C4843" w14:textId="4D69278D" w:rsidR="00244C14" w:rsidRDefault="00244C14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561F1D5E" w14:textId="77777777" w:rsidR="00686FC1" w:rsidRDefault="00686FC1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bookmarkStart w:id="1" w:name="_GoBack"/>
      <w:bookmarkEnd w:id="1"/>
    </w:p>
    <w:p w14:paraId="76D38BD7" w14:textId="0753C5A3" w:rsidR="00244C14" w:rsidRDefault="00244C14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33D1A40E" w14:textId="77777777" w:rsidR="00244C14" w:rsidRPr="006C2942" w:rsidRDefault="00244C14" w:rsidP="00244C14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1"/>
        <w:gridCol w:w="6152"/>
        <w:gridCol w:w="720"/>
        <w:gridCol w:w="555"/>
        <w:gridCol w:w="567"/>
        <w:gridCol w:w="709"/>
      </w:tblGrid>
      <w:tr w:rsidR="004A0392" w:rsidRPr="006C2942" w14:paraId="29827A30" w14:textId="77777777" w:rsidTr="00686FC1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F836DAD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bookmarkStart w:id="2" w:name="_Hlk530829000"/>
            <w:bookmarkEnd w:id="0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0138047" w14:textId="6B1929C9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72D1C8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8AB4C5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E9B95E5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1D23D3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4A0392" w:rsidRPr="006C2942" w14:paraId="53872349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D9640C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840EF9C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E35062B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33A78EF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53E567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244C14" w:rsidRPr="006C2942" w14:paraId="69DD4A36" w14:textId="77777777" w:rsidTr="00686FC1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261997D" w14:textId="77777777" w:rsidR="00244C14" w:rsidRPr="006C2942" w:rsidRDefault="00244C14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7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4396B7C" w14:textId="4BD4721A" w:rsidR="00244C14" w:rsidRPr="006C2942" w:rsidRDefault="00244C14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Efficiency</w:t>
            </w:r>
          </w:p>
        </w:tc>
      </w:tr>
      <w:tr w:rsidR="004A0392" w:rsidRPr="006C2942" w14:paraId="44585102" w14:textId="77777777" w:rsidTr="00686FC1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F57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067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efisien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>si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proses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pembagian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zh-CN" w:eastAsia="zh-CN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F1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00F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F5B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750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7AF924FB" w14:textId="77777777" w:rsidTr="00686FC1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955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F03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efisien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zh-CN" w:eastAsia="zh-CN"/>
              </w:rPr>
              <w:t xml:space="preserve">untuk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mengontrol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val="zh-CN" w:eastAsia="zh-CN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  <w:lang w:eastAsia="zh-CN"/>
              </w:rPr>
              <w:t>bandwidth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641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EA4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4FF0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541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47F693A9" w14:textId="77777777" w:rsidTr="00686FC1"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B2C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6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925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efisien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mengurangi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dampak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pembagian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color w:val="000000" w:themeColor="text1"/>
                <w:sz w:val="24"/>
                <w:szCs w:val="24"/>
              </w:rPr>
              <w:t xml:space="preserve">bandwidth </w:t>
            </w:r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stabil</w:t>
            </w:r>
            <w:proofErr w:type="spellEnd"/>
            <w:r w:rsidRPr="006C2942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864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D22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91F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879E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bookmarkEnd w:id="2"/>
      </w:tr>
    </w:tbl>
    <w:p w14:paraId="5C2143B1" w14:textId="45A2D29F" w:rsidR="004A0392" w:rsidRPr="006C2942" w:rsidRDefault="004A0392" w:rsidP="004A0392">
      <w:pPr>
        <w:spacing w:after="0" w:line="360" w:lineRule="auto"/>
        <w:ind w:firstLine="720"/>
        <w:jc w:val="both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92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6096"/>
        <w:gridCol w:w="720"/>
        <w:gridCol w:w="556"/>
        <w:gridCol w:w="567"/>
        <w:gridCol w:w="709"/>
      </w:tblGrid>
      <w:tr w:rsidR="004A0392" w:rsidRPr="006C2942" w14:paraId="618B4FBE" w14:textId="77777777" w:rsidTr="00686FC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2EB2A6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1883983" w14:textId="302A3FC4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2131AB4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1F43A24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1674D3F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30B3F62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</w:p>
        </w:tc>
      </w:tr>
      <w:tr w:rsidR="004A0392" w:rsidRPr="006C2942" w14:paraId="2C1B1A47" w14:textId="77777777" w:rsidTr="00686FC1"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87F0E42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D52C979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STS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C081C71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E381410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8666AC7" w14:textId="77777777" w:rsidR="004A0392" w:rsidRPr="006C2942" w:rsidRDefault="004A0392" w:rsidP="0068148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sz w:val="24"/>
                <w:szCs w:val="24"/>
              </w:rPr>
              <w:t>SS</w:t>
            </w:r>
          </w:p>
        </w:tc>
      </w:tr>
      <w:tr w:rsidR="004A0392" w:rsidRPr="006C2942" w14:paraId="2E79C3C7" w14:textId="77777777" w:rsidTr="00686FC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6CBE24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76B5428A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b/>
                <w:i/>
                <w:sz w:val="24"/>
                <w:szCs w:val="24"/>
              </w:rPr>
              <w:t>Acceptability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2C6AC89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AD5B5B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3AA4025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56BAA8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21A42C6D" w14:textId="77777777" w:rsidTr="00686FC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6EC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A43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berbasis mikrotik dengan </w:t>
            </w:r>
            <w:proofErr w:type="gramStart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metode 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simple</w:t>
            </w:r>
            <w:proofErr w:type="gramEnd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 xml:space="preserve"> queue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(htb)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diterima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oleh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1A4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241C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371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D0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A0392" w:rsidRPr="006C2942" w14:paraId="4EC0A65D" w14:textId="77777777" w:rsidTr="00686FC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1C01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C2942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1400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Apakah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anda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setuju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Implementasi manajemen bandwidth berbasis mikrotik dengan </w:t>
            </w:r>
            <w:proofErr w:type="gramStart"/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metode  simple</w:t>
            </w:r>
            <w:proofErr w:type="gramEnd"/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queue dan </w:t>
            </w:r>
            <w:r w:rsidRPr="00244C14">
              <w:rPr>
                <w:rFonts w:asciiTheme="majorBidi" w:hAnsiTheme="majorBidi" w:cstheme="majorBidi"/>
                <w:i/>
                <w:iCs/>
                <w:sz w:val="24"/>
                <w:szCs w:val="24"/>
                <w:lang w:val="sv-SE"/>
              </w:rPr>
              <w:t>hirarchical token bucket (htb)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val="sv-SE"/>
              </w:rPr>
              <w:t xml:space="preserve"> di STMIK Widya Utama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diterima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bandwidth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</w:rPr>
              <w:t>mengontrol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C2942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zh-CN"/>
              </w:rPr>
              <w:t>traffic</w:t>
            </w:r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>koneksi</w:t>
            </w:r>
            <w:proofErr w:type="spellEnd"/>
            <w:r w:rsidRPr="006C2942">
              <w:rPr>
                <w:rFonts w:asciiTheme="majorBidi" w:hAnsiTheme="majorBidi" w:cstheme="majorBidi"/>
                <w:sz w:val="24"/>
                <w:szCs w:val="24"/>
                <w:lang w:eastAsia="zh-CN"/>
              </w:rPr>
              <w:t xml:space="preserve"> internet</w:t>
            </w:r>
            <w:r w:rsidRPr="006C2942">
              <w:rPr>
                <w:rFonts w:asciiTheme="majorBidi" w:hAnsiTheme="majorBidi" w:cstheme="majorBidi"/>
                <w:sz w:val="24"/>
                <w:szCs w:val="24"/>
              </w:rPr>
              <w:t xml:space="preserve"> 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2256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0B04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871F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94F7" w14:textId="77777777" w:rsidR="004A0392" w:rsidRPr="006C2942" w:rsidRDefault="004A0392" w:rsidP="0068148F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98A5D32" w14:textId="77777777" w:rsidR="004C547C" w:rsidRDefault="004C547C" w:rsidP="009B2883"/>
    <w:sectPr w:rsidR="004C547C" w:rsidSect="009B288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36B63"/>
    <w:multiLevelType w:val="hybridMultilevel"/>
    <w:tmpl w:val="E5AC7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56EEA"/>
    <w:multiLevelType w:val="hybridMultilevel"/>
    <w:tmpl w:val="AE265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83"/>
    <w:rsid w:val="00163BD4"/>
    <w:rsid w:val="00170E08"/>
    <w:rsid w:val="00244C14"/>
    <w:rsid w:val="00257ADE"/>
    <w:rsid w:val="004A0392"/>
    <w:rsid w:val="004C547C"/>
    <w:rsid w:val="00686FC1"/>
    <w:rsid w:val="007542EC"/>
    <w:rsid w:val="009B2883"/>
    <w:rsid w:val="00AF1512"/>
    <w:rsid w:val="00BD5662"/>
    <w:rsid w:val="00C36E6C"/>
    <w:rsid w:val="00C65D17"/>
    <w:rsid w:val="00E3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926F"/>
  <w15:chartTrackingRefBased/>
  <w15:docId w15:val="{7D27E05E-9B42-45E6-AD35-8157406C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6FC1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9B2883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znyber army</dc:creator>
  <cp:keywords/>
  <dc:description/>
  <cp:lastModifiedBy>znyber army</cp:lastModifiedBy>
  <cp:revision>2</cp:revision>
  <dcterms:created xsi:type="dcterms:W3CDTF">2020-09-18T14:42:00Z</dcterms:created>
  <dcterms:modified xsi:type="dcterms:W3CDTF">2020-09-18T22:12:00Z</dcterms:modified>
</cp:coreProperties>
</file>