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700" w:firstLineChars="900"/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大作业实验报告</w:t>
      </w:r>
    </w:p>
    <w:p>
      <w:pPr>
        <w:numPr>
          <w:ilvl w:val="0"/>
          <w:numId w:val="1"/>
        </w:numP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编写思路</w:t>
      </w:r>
    </w:p>
    <w:p>
      <w:pPr>
        <w:numPr>
          <w:numId w:val="0"/>
        </w:numPr>
        <w:ind w:firstLine="480" w:firstLineChars="20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通过图形库，把移动过程转化为坐标系里的移动问题，特殊情况特殊考虑。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代码功能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抛到6才能出发，优先出发未出库的棋子。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终点有返回机制。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环形地图，存在同种颜色跳跃和横跨。在走到横跨格子时，可以横跨之后再跳跃一次，如果跳跃至横跨格子，则横跨后不可再跳跃。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抛出其他数字会报错，重新抛骰子。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所到格子中有其他颜色棋子会把它们赶回家。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存在人机，自动操作，且操作可以在终端体现。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最多四名玩家，最少两名玩家，最多一名人机。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为确保真随机，未制作针对真人玩家的骰子模型，需玩家自己投掷骰子，输入点数。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终端中存在一切操作的交互系统。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其他软件</w:t>
      </w:r>
    </w:p>
    <w:p>
      <w:pPr>
        <w:numPr>
          <w:ilvl w:val="0"/>
          <w:numId w:val="3"/>
        </w:numPr>
        <w:ind w:left="480" w:leftChars="0" w:firstLine="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自学easyx图形库，在环形地图中进行游戏。</w:t>
      </w:r>
    </w:p>
    <w:p>
      <w:pPr>
        <w:numPr>
          <w:ilvl w:val="0"/>
          <w:numId w:val="3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保留源代码文档。</w:t>
      </w:r>
    </w:p>
    <w:p>
      <w:pPr>
        <w:numPr>
          <w:ilvl w:val="0"/>
          <w:numId w:val="3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简易进行了打包操作，方便测试。</w:t>
      </w:r>
    </w:p>
    <w:p>
      <w:pPr>
        <w:numPr>
          <w:ilvl w:val="0"/>
          <w:numId w:val="3"/>
        </w:numPr>
        <w:ind w:left="480" w:leftChars="0" w:firstLine="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由于手动输入骰子点数，具体测试可以通过手动输入特定数值来检验，未单独设计调试程序。</w:t>
      </w:r>
    </w:p>
    <w:p>
      <w:pPr>
        <w:numPr>
          <w:numId w:val="0"/>
        </w:numP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四、老师和助教哥哥们</w:t>
      </w:r>
      <w:bookmarkStart w:id="0" w:name="_GoBack"/>
      <w:bookmarkEnd w:id="0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辛苦了，新年快乐！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F5C8D"/>
    <w:multiLevelType w:val="singleLevel"/>
    <w:tmpl w:val="8F2F5C8D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1">
    <w:nsid w:val="905C679D"/>
    <w:multiLevelType w:val="singleLevel"/>
    <w:tmpl w:val="905C679D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2">
    <w:nsid w:val="F80182D3"/>
    <w:multiLevelType w:val="singleLevel"/>
    <w:tmpl w:val="F80182D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c0ZmZiNmJjNDY2ODJhNzk5ODNjMDM1MDQ2YzI3MWEifQ=="/>
  </w:docVars>
  <w:rsids>
    <w:rsidRoot w:val="0025361C"/>
    <w:rsid w:val="0014763C"/>
    <w:rsid w:val="0025361C"/>
    <w:rsid w:val="003F0A3E"/>
    <w:rsid w:val="0043586C"/>
    <w:rsid w:val="0065760B"/>
    <w:rsid w:val="006D06F9"/>
    <w:rsid w:val="00702657"/>
    <w:rsid w:val="007F7371"/>
    <w:rsid w:val="00A1256A"/>
    <w:rsid w:val="00B175E7"/>
    <w:rsid w:val="00D813E8"/>
    <w:rsid w:val="00DE7738"/>
    <w:rsid w:val="00EC6807"/>
    <w:rsid w:val="00ED4013"/>
    <w:rsid w:val="0B685684"/>
    <w:rsid w:val="15292409"/>
    <w:rsid w:val="1F5E56F4"/>
    <w:rsid w:val="78A3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</Words>
  <Characters>9</Characters>
  <Lines>22</Lines>
  <Paragraphs>6</Paragraphs>
  <TotalTime>9</TotalTime>
  <ScaleCrop>false</ScaleCrop>
  <LinksUpToDate>false</LinksUpToDate>
  <CharactersWithSpaces>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2023-01-13T15:07:00Z</dcterms:created>
  <dc:creator>来宾用户</dc:creator>
  <cp:lastModifiedBy>WPS_1660186541</cp:lastModifiedBy>
  <dcterms:modified xsi:type="dcterms:W3CDTF">2023-01-15T05:45:46Z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C5A1907455174E8F8D063EE647926F89</vt:lpwstr>
  </property>
</Properties>
</file>