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22BA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 提示</w:t>
      </w:r>
      <w:proofErr w:type="gramStart"/>
      <w:r>
        <w:rPr>
          <w:rFonts w:hint="eastAsia"/>
        </w:rPr>
        <w:t>词文件</w:t>
      </w:r>
      <w:proofErr w:type="gramEnd"/>
      <w:r>
        <w:rPr>
          <w:rFonts w:hint="eastAsia"/>
        </w:rPr>
        <w:t>与大模型交互的详细过程</w:t>
      </w:r>
    </w:p>
    <w:p w14:paraId="42B016A2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 1. 初始化阶段</w:t>
      </w:r>
    </w:p>
    <w:p w14:paraId="78610F41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### 1.1 配置获取</w:t>
      </w:r>
    </w:p>
    <w:p w14:paraId="3E93189D" w14:textId="4719D578" w:rsidR="00C5210E" w:rsidRDefault="00C5210E" w:rsidP="00C5210E">
      <w:pPr>
        <w:rPr>
          <w:rFonts w:hint="eastAsia"/>
        </w:rPr>
      </w:pPr>
      <w:r>
        <w:rPr>
          <w:rFonts w:hint="eastAsia"/>
        </w:rPr>
        <w:t xml:space="preserve">在 llm_evaluator.py 中， </w:t>
      </w:r>
      <w:proofErr w:type="spellStart"/>
      <w:r>
        <w:rPr>
          <w:rFonts w:hint="eastAsia"/>
        </w:rPr>
        <w:t>evaluate_submission</w:t>
      </w:r>
      <w:proofErr w:type="spellEnd"/>
      <w:r>
        <w:rPr>
          <w:rFonts w:hint="eastAsia"/>
        </w:rPr>
        <w:t xml:space="preserve"> 方法首先调用 get_ai_config</w:t>
      </w:r>
      <w:r>
        <w:rPr>
          <w:rFonts w:hint="eastAsia"/>
        </w:rPr>
        <w:t>0028</w:t>
      </w:r>
      <w:r>
        <w:rPr>
          <w:rFonts w:hint="eastAsia"/>
        </w:rPr>
        <w:t>) 获取AI配置，包括：</w:t>
      </w:r>
    </w:p>
    <w:p w14:paraId="2C241D5F" w14:textId="77777777" w:rsidR="00C5210E" w:rsidRDefault="00C5210E" w:rsidP="00C5210E">
      <w:pPr>
        <w:rPr>
          <w:rFonts w:hint="eastAsia"/>
        </w:rPr>
      </w:pPr>
    </w:p>
    <w:p w14:paraId="0087934B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API密钥</w:t>
      </w:r>
    </w:p>
    <w:p w14:paraId="6C2A4630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模型名称</w:t>
      </w:r>
    </w:p>
    <w:p w14:paraId="2CD38425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基础URL</w:t>
      </w:r>
    </w:p>
    <w:p w14:paraId="49814340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温度参数</w:t>
      </w:r>
    </w:p>
    <w:p w14:paraId="7EFDD6D9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最大令牌数</w:t>
      </w:r>
    </w:p>
    <w:p w14:paraId="6B28328C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### 1.2 客户端初始化</w:t>
      </w:r>
    </w:p>
    <w:p w14:paraId="00281E79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通过 _</w:t>
      </w:r>
      <w:proofErr w:type="spellStart"/>
      <w:r>
        <w:rPr>
          <w:rFonts w:hint="eastAsia"/>
        </w:rPr>
        <w:t>initialize_client</w:t>
      </w:r>
      <w:proofErr w:type="spellEnd"/>
      <w:r>
        <w:rPr>
          <w:rFonts w:hint="eastAsia"/>
        </w:rPr>
        <w:t xml:space="preserve"> 方法初始化OpenAI客户端：</w:t>
      </w:r>
    </w:p>
    <w:p w14:paraId="1E25B3F1" w14:textId="77777777" w:rsidR="00C5210E" w:rsidRDefault="00C5210E" w:rsidP="00C5210E">
      <w:pPr>
        <w:rPr>
          <w:rFonts w:hint="eastAsia"/>
        </w:rPr>
      </w:pPr>
    </w:p>
    <w:p w14:paraId="2774EFEF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```</w:t>
      </w:r>
    </w:p>
    <w:p w14:paraId="4C255B58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client = </w:t>
      </w:r>
      <w:proofErr w:type="spellStart"/>
      <w:proofErr w:type="gramStart"/>
      <w:r>
        <w:rPr>
          <w:rFonts w:hint="eastAsia"/>
        </w:rPr>
        <w:t>openai.OpenAI</w:t>
      </w:r>
      <w:proofErr w:type="spellEnd"/>
      <w:proofErr w:type="gramEnd"/>
      <w:r>
        <w:rPr>
          <w:rFonts w:hint="eastAsia"/>
        </w:rPr>
        <w:t>(</w:t>
      </w:r>
    </w:p>
    <w:p w14:paraId="502E2FA9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</w:t>
      </w:r>
      <w:proofErr w:type="spellStart"/>
      <w:r>
        <w:rPr>
          <w:rFonts w:hint="eastAsia"/>
        </w:rPr>
        <w:t>api_key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ai_config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api_key</w:t>
      </w:r>
      <w:proofErr w:type="spellEnd"/>
      <w:r>
        <w:rPr>
          <w:rFonts w:hint="eastAsia"/>
        </w:rPr>
        <w:t>"],</w:t>
      </w:r>
    </w:p>
    <w:p w14:paraId="16E7476E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</w:t>
      </w:r>
      <w:proofErr w:type="spellStart"/>
      <w:r>
        <w:rPr>
          <w:rFonts w:hint="eastAsia"/>
        </w:rPr>
        <w:t>base_url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ai_config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base_url</w:t>
      </w:r>
      <w:proofErr w:type="spellEnd"/>
      <w:r>
        <w:rPr>
          <w:rFonts w:hint="eastAsia"/>
        </w:rPr>
        <w:t>"]</w:t>
      </w:r>
    </w:p>
    <w:p w14:paraId="41AC030E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)</w:t>
      </w:r>
    </w:p>
    <w:p w14:paraId="7EFDFD7C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```</w:t>
      </w:r>
    </w:p>
    <w:p w14:paraId="70F2703C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 2. 提示词构建阶段</w:t>
      </w:r>
    </w:p>
    <w:p w14:paraId="1FC8A71C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### 2.1 阶段评估</w:t>
      </w:r>
    </w:p>
    <w:p w14:paraId="6FBF93A4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 xml:space="preserve">根据 </w:t>
      </w:r>
      <w:proofErr w:type="spellStart"/>
      <w:r>
        <w:rPr>
          <w:rFonts w:hint="eastAsia"/>
        </w:rPr>
        <w:t>stage_progress</w:t>
      </w:r>
      <w:proofErr w:type="spellEnd"/>
      <w:r>
        <w:rPr>
          <w:rFonts w:hint="eastAsia"/>
        </w:rPr>
        <w:t xml:space="preserve"> 参数（0.0-1.0）确定评估阶段：</w:t>
      </w:r>
    </w:p>
    <w:p w14:paraId="238FFCCE" w14:textId="77777777" w:rsidR="00C5210E" w:rsidRDefault="00C5210E" w:rsidP="00C5210E">
      <w:pPr>
        <w:rPr>
          <w:rFonts w:hint="eastAsia"/>
        </w:rPr>
      </w:pPr>
    </w:p>
    <w:p w14:paraId="65E238FC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&lt;0.33: 初期阶段（宽松标准）</w:t>
      </w:r>
    </w:p>
    <w:p w14:paraId="32B106B2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- 0.33-0.66: 中期阶段（适中标准）</w:t>
      </w:r>
    </w:p>
    <w:p w14:paraId="4C5AAAC3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- 0.66: 最终阶段（严格标准）</w:t>
      </w:r>
    </w:p>
    <w:p w14:paraId="4D55DB59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### 2.2 提示词生成</w:t>
      </w:r>
    </w:p>
    <w:p w14:paraId="71CCBD5F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在 _</w:t>
      </w:r>
      <w:proofErr w:type="spellStart"/>
      <w:r>
        <w:rPr>
          <w:rFonts w:hint="eastAsia"/>
        </w:rPr>
        <w:t>build_evaluation_prompt</w:t>
      </w:r>
      <w:proofErr w:type="spellEnd"/>
      <w:r>
        <w:rPr>
          <w:rFonts w:hint="eastAsia"/>
        </w:rPr>
        <w:t xml:space="preserve"> 方法中构建完整的评估提示词，包括：</w:t>
      </w:r>
    </w:p>
    <w:p w14:paraId="5689CFC2" w14:textId="77777777" w:rsidR="00C5210E" w:rsidRDefault="00C5210E" w:rsidP="00C5210E">
      <w:pPr>
        <w:rPr>
          <w:rFonts w:hint="eastAsia"/>
        </w:rPr>
      </w:pPr>
    </w:p>
    <w:p w14:paraId="7FF43531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评估任务描述</w:t>
      </w:r>
    </w:p>
    <w:p w14:paraId="56A99255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学生信息</w:t>
      </w:r>
    </w:p>
    <w:p w14:paraId="425FB8B2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提交内容</w:t>
      </w:r>
    </w:p>
    <w:p w14:paraId="6D3D5B21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评估阶段和评分标准</w:t>
      </w:r>
    </w:p>
    <w:p w14:paraId="65DDF25A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- 10个评估维度</w:t>
      </w:r>
    </w:p>
    <w:p w14:paraId="0EA76028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评估要求和JSON格式示例</w:t>
      </w:r>
    </w:p>
    <w:p w14:paraId="4620A2DE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### 2.3 阶段提示词补充</w:t>
      </w:r>
    </w:p>
    <w:p w14:paraId="6D14EB4C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stage_evaluator.py 提供不同阶段的特定提示词，用于调整评估标准和反馈语气。</w:t>
      </w:r>
    </w:p>
    <w:p w14:paraId="5693BBD8" w14:textId="77777777" w:rsidR="00C5210E" w:rsidRDefault="00C5210E" w:rsidP="00C5210E">
      <w:pPr>
        <w:rPr>
          <w:rFonts w:hint="eastAsia"/>
        </w:rPr>
      </w:pPr>
    </w:p>
    <w:p w14:paraId="7C9A2368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 3. 大模型调用阶段</w:t>
      </w:r>
    </w:p>
    <w:p w14:paraId="404D5A19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### 3.1 API调用</w:t>
      </w:r>
    </w:p>
    <w:p w14:paraId="72863ABC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 xml:space="preserve">在 </w:t>
      </w:r>
      <w:proofErr w:type="spellStart"/>
      <w:r>
        <w:rPr>
          <w:rFonts w:hint="eastAsia"/>
        </w:rPr>
        <w:t>evaluate_submission</w:t>
      </w:r>
      <w:proofErr w:type="spellEnd"/>
      <w:r>
        <w:rPr>
          <w:rFonts w:hint="eastAsia"/>
        </w:rPr>
        <w:t xml:space="preserve"> 方法中，使用初始化的客户端调用大模型：</w:t>
      </w:r>
    </w:p>
    <w:p w14:paraId="22882D58" w14:textId="77777777" w:rsidR="00C5210E" w:rsidRDefault="00C5210E" w:rsidP="00C5210E">
      <w:pPr>
        <w:rPr>
          <w:rFonts w:hint="eastAsia"/>
        </w:rPr>
      </w:pPr>
    </w:p>
    <w:p w14:paraId="5D4043F0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```</w:t>
      </w:r>
    </w:p>
    <w:p w14:paraId="057B2628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lastRenderedPageBreak/>
        <w:t>response = </w:t>
      </w:r>
      <w:proofErr w:type="spellStart"/>
      <w:proofErr w:type="gramStart"/>
      <w:r>
        <w:rPr>
          <w:rFonts w:hint="eastAsia"/>
        </w:rPr>
        <w:t>self.client</w:t>
      </w:r>
      <w:proofErr w:type="gramEnd"/>
      <w:r>
        <w:rPr>
          <w:rFonts w:hint="eastAsia"/>
        </w:rPr>
        <w:t>.chat</w:t>
      </w:r>
      <w:proofErr w:type="spellEnd"/>
      <w:r>
        <w:rPr>
          <w:rFonts w:hint="eastAsia"/>
        </w:rPr>
        <w:t>.</w:t>
      </w:r>
    </w:p>
    <w:p w14:paraId="60738972" w14:textId="77777777" w:rsidR="00C5210E" w:rsidRDefault="00C5210E" w:rsidP="00C5210E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completions.create</w:t>
      </w:r>
      <w:proofErr w:type="spellEnd"/>
      <w:proofErr w:type="gramEnd"/>
      <w:r>
        <w:rPr>
          <w:rFonts w:hint="eastAsia"/>
        </w:rPr>
        <w:t>(</w:t>
      </w:r>
    </w:p>
    <w:p w14:paraId="4B6CCE1A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model=</w:t>
      </w:r>
      <w:proofErr w:type="spellStart"/>
      <w:r>
        <w:rPr>
          <w:rFonts w:hint="eastAsia"/>
        </w:rPr>
        <w:t>self.ai_config</w:t>
      </w:r>
      <w:proofErr w:type="spellEnd"/>
      <w:r>
        <w:rPr>
          <w:rFonts w:hint="eastAsia"/>
        </w:rPr>
        <w:t>["model"],</w:t>
      </w:r>
    </w:p>
    <w:p w14:paraId="282BA6AB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messages</w:t>
      </w:r>
      <w:proofErr w:type="gramStart"/>
      <w:r>
        <w:rPr>
          <w:rFonts w:hint="eastAsia"/>
        </w:rPr>
        <w:t>=[</w:t>
      </w:r>
      <w:proofErr w:type="gramEnd"/>
    </w:p>
    <w:p w14:paraId="2DA5C530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    {"role": "system", </w:t>
      </w:r>
    </w:p>
    <w:p w14:paraId="4B8A9ED3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    "content": "你是一个专业的学生</w:t>
      </w:r>
    </w:p>
    <w:p w14:paraId="1FFBDD12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    能力评估专家，需要对学生的提交内</w:t>
      </w:r>
    </w:p>
    <w:p w14:paraId="1C5CBBE8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    </w:t>
      </w:r>
      <w:proofErr w:type="gramStart"/>
      <w:r>
        <w:rPr>
          <w:rFonts w:hint="eastAsia"/>
        </w:rPr>
        <w:t>容进行</w:t>
      </w:r>
      <w:proofErr w:type="gramEnd"/>
      <w:r>
        <w:rPr>
          <w:rFonts w:hint="eastAsia"/>
        </w:rPr>
        <w:t>全面、客观的评估。</w:t>
      </w:r>
      <w:proofErr w:type="gramStart"/>
      <w:r>
        <w:rPr>
          <w:rFonts w:hint="eastAsia"/>
        </w:rPr>
        <w:t>"},</w:t>
      </w:r>
      <w:proofErr w:type="gramEnd"/>
    </w:p>
    <w:p w14:paraId="2CA167E2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    {"role": "user", "content": </w:t>
      </w:r>
    </w:p>
    <w:p w14:paraId="471B1035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    prompt}</w:t>
      </w:r>
    </w:p>
    <w:p w14:paraId="7449A98D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],</w:t>
      </w:r>
    </w:p>
    <w:p w14:paraId="48FA806E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temperature=</w:t>
      </w:r>
      <w:proofErr w:type="spellStart"/>
      <w:r>
        <w:rPr>
          <w:rFonts w:hint="eastAsia"/>
        </w:rPr>
        <w:t>self.ai_config</w:t>
      </w:r>
      <w:proofErr w:type="spellEnd"/>
    </w:p>
    <w:p w14:paraId="4D1DDFB1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["temperature"],</w:t>
      </w:r>
    </w:p>
    <w:p w14:paraId="0E1B5A14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self.ai_config</w:t>
      </w:r>
      <w:proofErr w:type="spellEnd"/>
    </w:p>
    <w:p w14:paraId="4A5B5D66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["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"],</w:t>
      </w:r>
    </w:p>
    <w:p w14:paraId="2E1AEB5F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</w:t>
      </w:r>
      <w:proofErr w:type="spellStart"/>
      <w:r>
        <w:rPr>
          <w:rFonts w:hint="eastAsia"/>
        </w:rPr>
        <w:t>response_format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"type": </w:t>
      </w:r>
    </w:p>
    <w:p w14:paraId="59C462C4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"</w:t>
      </w:r>
      <w:proofErr w:type="spellStart"/>
      <w:proofErr w:type="gramStart"/>
      <w:r>
        <w:rPr>
          <w:rFonts w:hint="eastAsia"/>
        </w:rPr>
        <w:t>json</w:t>
      </w:r>
      <w:proofErr w:type="gramEnd"/>
      <w:r>
        <w:rPr>
          <w:rFonts w:hint="eastAsia"/>
        </w:rPr>
        <w:t>_object</w:t>
      </w:r>
      <w:proofErr w:type="spellEnd"/>
      <w:r>
        <w:rPr>
          <w:rFonts w:hint="eastAsia"/>
        </w:rPr>
        <w:t>"}</w:t>
      </w:r>
    </w:p>
    <w:p w14:paraId="5E0DEF70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)</w:t>
      </w:r>
    </w:p>
    <w:p w14:paraId="57A78DA7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```</w:t>
      </w:r>
    </w:p>
    <w:p w14:paraId="51F22412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### 3.2 参数说明</w:t>
      </w:r>
    </w:p>
    <w:p w14:paraId="515EAFAA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model : 使用的大模型名称（如gpt-4o）</w:t>
      </w:r>
    </w:p>
    <w:p w14:paraId="3885E087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messages : 包含系统提示词和用户提示词的对话历史</w:t>
      </w:r>
    </w:p>
    <w:p w14:paraId="030377BC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temperature : 控制输出随机性（0.0-1.0）</w:t>
      </w:r>
    </w:p>
    <w:p w14:paraId="37150EDC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 xml:space="preserve"> : 输出的最大令牌数</w:t>
      </w:r>
    </w:p>
    <w:p w14:paraId="3DE7E42B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response_format</w:t>
      </w:r>
      <w:proofErr w:type="spellEnd"/>
      <w:r>
        <w:rPr>
          <w:rFonts w:hint="eastAsia"/>
        </w:rPr>
        <w:t xml:space="preserve"> : 指定返回JSON格式</w:t>
      </w:r>
    </w:p>
    <w:p w14:paraId="042912BA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 4. 结果处理阶段</w:t>
      </w:r>
    </w:p>
    <w:p w14:paraId="36C01986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### 4.1 响应解析</w:t>
      </w:r>
    </w:p>
    <w:p w14:paraId="02A00D1D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解析大模型返回的JSON响应：</w:t>
      </w:r>
    </w:p>
    <w:p w14:paraId="5123C66F" w14:textId="77777777" w:rsidR="00C5210E" w:rsidRDefault="00C5210E" w:rsidP="00C5210E">
      <w:pPr>
        <w:rPr>
          <w:rFonts w:hint="eastAsia"/>
        </w:rPr>
      </w:pPr>
    </w:p>
    <w:p w14:paraId="6480734E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```</w:t>
      </w:r>
    </w:p>
    <w:p w14:paraId="2ED46628" w14:textId="77777777" w:rsidR="00C5210E" w:rsidRDefault="00C5210E" w:rsidP="00C5210E">
      <w:pPr>
        <w:rPr>
          <w:rFonts w:hint="eastAsia"/>
        </w:rPr>
      </w:pPr>
      <w:proofErr w:type="spellStart"/>
      <w:r>
        <w:rPr>
          <w:rFonts w:hint="eastAsia"/>
        </w:rPr>
        <w:t>evaluation_result</w:t>
      </w:r>
      <w:proofErr w:type="spellEnd"/>
      <w:r>
        <w:rPr>
          <w:rFonts w:hint="eastAsia"/>
        </w:rPr>
        <w:t> = </w:t>
      </w:r>
      <w:proofErr w:type="spellStart"/>
      <w:proofErr w:type="gramStart"/>
      <w:r>
        <w:rPr>
          <w:rFonts w:hint="eastAsia"/>
        </w:rPr>
        <w:t>json.loads</w:t>
      </w:r>
      <w:proofErr w:type="spellEnd"/>
      <w:proofErr w:type="gramEnd"/>
    </w:p>
    <w:p w14:paraId="255FD8CF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response.choices</w:t>
      </w:r>
      <w:proofErr w:type="spellEnd"/>
      <w:proofErr w:type="gramEnd"/>
      <w:r>
        <w:rPr>
          <w:rFonts w:hint="eastAsia"/>
        </w:rPr>
        <w:t>[0</w:t>
      </w:r>
      <w:proofErr w:type="gramStart"/>
      <w:r>
        <w:rPr>
          <w:rFonts w:hint="eastAsia"/>
        </w:rPr>
        <w:t>].message</w:t>
      </w:r>
      <w:proofErr w:type="gramEnd"/>
      <w:r>
        <w:rPr>
          <w:rFonts w:hint="eastAsia"/>
        </w:rPr>
        <w:t>.</w:t>
      </w:r>
    </w:p>
    <w:p w14:paraId="690D5397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content)</w:t>
      </w:r>
    </w:p>
    <w:p w14:paraId="3F4CB241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```</w:t>
      </w:r>
    </w:p>
    <w:p w14:paraId="7C5F3EC0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### 4.2 结果标准化</w:t>
      </w:r>
    </w:p>
    <w:p w14:paraId="6CF75577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通过 _</w:t>
      </w:r>
      <w:proofErr w:type="spellStart"/>
      <w:r>
        <w:rPr>
          <w:rFonts w:hint="eastAsia"/>
        </w:rPr>
        <w:t>normalize_evaluation_result</w:t>
      </w:r>
      <w:proofErr w:type="spellEnd"/>
      <w:r>
        <w:rPr>
          <w:rFonts w:hint="eastAsia"/>
        </w:rPr>
        <w:t xml:space="preserve"> 方法处理结果：</w:t>
      </w:r>
    </w:p>
    <w:p w14:paraId="6796B109" w14:textId="77777777" w:rsidR="00C5210E" w:rsidRDefault="00C5210E" w:rsidP="00C5210E">
      <w:pPr>
        <w:rPr>
          <w:rFonts w:hint="eastAsia"/>
        </w:rPr>
      </w:pPr>
    </w:p>
    <w:p w14:paraId="1B129B63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将0-100分转换为0-10分</w:t>
      </w:r>
    </w:p>
    <w:p w14:paraId="33DFD4C5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确保维度评分是统一的列表格式</w:t>
      </w:r>
    </w:p>
    <w:p w14:paraId="2CF25F10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处理strengths、</w:t>
      </w:r>
      <w:proofErr w:type="spellStart"/>
      <w:r>
        <w:rPr>
          <w:rFonts w:hint="eastAsia"/>
        </w:rPr>
        <w:t>areas_for_improvement</w:t>
      </w:r>
      <w:proofErr w:type="spellEnd"/>
      <w:r>
        <w:rPr>
          <w:rFonts w:hint="eastAsia"/>
        </w:rPr>
        <w:t>和recommendations字段</w:t>
      </w:r>
    </w:p>
    <w:p w14:paraId="6935A5F4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### 4.3 阶段调整</w:t>
      </w:r>
    </w:p>
    <w:p w14:paraId="4A2C63DF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stage_evaluator.py 根据阶段调整评分和反馈：</w:t>
      </w:r>
    </w:p>
    <w:p w14:paraId="240040DF" w14:textId="77777777" w:rsidR="00C5210E" w:rsidRDefault="00C5210E" w:rsidP="00C5210E">
      <w:pPr>
        <w:rPr>
          <w:rFonts w:hint="eastAsia"/>
        </w:rPr>
      </w:pPr>
    </w:p>
    <w:p w14:paraId="38C58334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调整评分系数（宽松/适中/严格）</w:t>
      </w:r>
    </w:p>
    <w:p w14:paraId="0C4733B7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lastRenderedPageBreak/>
        <w:t>- 生成阶段特定的反馈内容</w:t>
      </w:r>
    </w:p>
    <w:p w14:paraId="2297B472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 5. 结果返回阶段</w:t>
      </w:r>
    </w:p>
    <w:p w14:paraId="30F23F66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最终返回标准化的评估结果，包括：</w:t>
      </w:r>
    </w:p>
    <w:p w14:paraId="5876F88E" w14:textId="77777777" w:rsidR="00C5210E" w:rsidRDefault="00C5210E" w:rsidP="00C5210E">
      <w:pPr>
        <w:rPr>
          <w:rFonts w:hint="eastAsia"/>
        </w:rPr>
      </w:pPr>
    </w:p>
    <w:p w14:paraId="672A4AE2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overall_score</w:t>
      </w:r>
      <w:proofErr w:type="spellEnd"/>
      <w:r>
        <w:rPr>
          <w:rFonts w:hint="eastAsia"/>
        </w:rPr>
        <w:t>: 综合评分（0-10分）</w:t>
      </w:r>
    </w:p>
    <w:p w14:paraId="5C879E23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dimension_scores</w:t>
      </w:r>
      <w:proofErr w:type="spellEnd"/>
      <w:r>
        <w:rPr>
          <w:rFonts w:hint="eastAsia"/>
        </w:rPr>
        <w:t>: 各维度评分列表</w:t>
      </w:r>
    </w:p>
    <w:p w14:paraId="59CA7CFB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strengths: 优势分析</w:t>
      </w:r>
    </w:p>
    <w:p w14:paraId="482981F9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areas_for_improvement</w:t>
      </w:r>
      <w:proofErr w:type="spellEnd"/>
      <w:r>
        <w:rPr>
          <w:rFonts w:hint="eastAsia"/>
        </w:rPr>
        <w:t>: 改进空间</w:t>
      </w:r>
    </w:p>
    <w:p w14:paraId="7B6C10A9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- recommendations: 建议</w:t>
      </w:r>
    </w:p>
    <w:p w14:paraId="7BC8101D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## 6. 报告生成流程</w:t>
      </w:r>
    </w:p>
    <w:p w14:paraId="451F17F4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 xml:space="preserve">在 </w:t>
      </w:r>
      <w:proofErr w:type="spellStart"/>
      <w:r>
        <w:rPr>
          <w:rFonts w:hint="eastAsia"/>
        </w:rPr>
        <w:t>generate_report</w:t>
      </w:r>
      <w:proofErr w:type="spellEnd"/>
      <w:r>
        <w:rPr>
          <w:rFonts w:hint="eastAsia"/>
        </w:rPr>
        <w:t xml:space="preserve"> 方法中，使用类似的流程生成详细报告：</w:t>
      </w:r>
    </w:p>
    <w:p w14:paraId="54E6C960" w14:textId="77777777" w:rsidR="00C5210E" w:rsidRDefault="00C5210E" w:rsidP="00C5210E">
      <w:pPr>
        <w:rPr>
          <w:rFonts w:hint="eastAsia"/>
        </w:rPr>
      </w:pPr>
    </w:p>
    <w:p w14:paraId="34C84AA2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```</w:t>
      </w:r>
    </w:p>
    <w:p w14:paraId="02E3EBC4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response = </w:t>
      </w:r>
      <w:proofErr w:type="spellStart"/>
      <w:proofErr w:type="gramStart"/>
      <w:r>
        <w:rPr>
          <w:rFonts w:hint="eastAsia"/>
        </w:rPr>
        <w:t>self.client</w:t>
      </w:r>
      <w:proofErr w:type="gramEnd"/>
      <w:r>
        <w:rPr>
          <w:rFonts w:hint="eastAsia"/>
        </w:rPr>
        <w:t>.chat</w:t>
      </w:r>
      <w:proofErr w:type="spellEnd"/>
      <w:r>
        <w:rPr>
          <w:rFonts w:hint="eastAsia"/>
        </w:rPr>
        <w:t>.</w:t>
      </w:r>
    </w:p>
    <w:p w14:paraId="7CD8798B" w14:textId="77777777" w:rsidR="00C5210E" w:rsidRDefault="00C5210E" w:rsidP="00C5210E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completions.create</w:t>
      </w:r>
      <w:proofErr w:type="spellEnd"/>
      <w:proofErr w:type="gramEnd"/>
      <w:r>
        <w:rPr>
          <w:rFonts w:hint="eastAsia"/>
        </w:rPr>
        <w:t>(</w:t>
      </w:r>
    </w:p>
    <w:p w14:paraId="17BBC44F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model=</w:t>
      </w:r>
      <w:proofErr w:type="spellStart"/>
      <w:r>
        <w:rPr>
          <w:rFonts w:hint="eastAsia"/>
        </w:rPr>
        <w:t>self.ai_config</w:t>
      </w:r>
      <w:proofErr w:type="spellEnd"/>
      <w:r>
        <w:rPr>
          <w:rFonts w:hint="eastAsia"/>
        </w:rPr>
        <w:t>["model"],</w:t>
      </w:r>
    </w:p>
    <w:p w14:paraId="1966CA04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messages</w:t>
      </w:r>
      <w:proofErr w:type="gramStart"/>
      <w:r>
        <w:rPr>
          <w:rFonts w:hint="eastAsia"/>
        </w:rPr>
        <w:t>=[</w:t>
      </w:r>
      <w:proofErr w:type="gramEnd"/>
    </w:p>
    <w:p w14:paraId="1760C197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    {"role": "system", </w:t>
      </w:r>
    </w:p>
    <w:p w14:paraId="75EF71ED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    "content": "你是一位专业的教育</w:t>
      </w:r>
    </w:p>
    <w:p w14:paraId="7DF29A83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    评估专家，擅长分析学生在时间线上</w:t>
      </w:r>
    </w:p>
    <w:p w14:paraId="5F1E98E3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    的能力进步。</w:t>
      </w:r>
      <w:proofErr w:type="gramStart"/>
      <w:r>
        <w:rPr>
          <w:rFonts w:hint="eastAsia"/>
        </w:rPr>
        <w:t>"},</w:t>
      </w:r>
      <w:proofErr w:type="gramEnd"/>
    </w:p>
    <w:p w14:paraId="33DC1BB3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    {"role": "user", "content": </w:t>
      </w:r>
    </w:p>
    <w:p w14:paraId="1E1F76B3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    prompt}</w:t>
      </w:r>
    </w:p>
    <w:p w14:paraId="38196E3F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],</w:t>
      </w:r>
    </w:p>
    <w:p w14:paraId="42A729B9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temperature=</w:t>
      </w:r>
      <w:proofErr w:type="spellStart"/>
      <w:r>
        <w:rPr>
          <w:rFonts w:hint="eastAsia"/>
        </w:rPr>
        <w:t>self.ai_config</w:t>
      </w:r>
      <w:proofErr w:type="spellEnd"/>
    </w:p>
    <w:p w14:paraId="21F878F3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["temperature"],</w:t>
      </w:r>
    </w:p>
    <w:p w14:paraId="5444B47A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>=3000,</w:t>
      </w:r>
    </w:p>
    <w:p w14:paraId="6ACCA0FB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    </w:t>
      </w:r>
      <w:proofErr w:type="spellStart"/>
      <w:r>
        <w:rPr>
          <w:rFonts w:hint="eastAsia"/>
        </w:rPr>
        <w:t>response_format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"type": "</w:t>
      </w:r>
      <w:proofErr w:type="gramStart"/>
      <w:r>
        <w:rPr>
          <w:rFonts w:hint="eastAsia"/>
        </w:rPr>
        <w:t>text"}</w:t>
      </w:r>
      <w:proofErr w:type="gramEnd"/>
    </w:p>
    <w:p w14:paraId="4748B645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)</w:t>
      </w:r>
    </w:p>
    <w:p w14:paraId="4B853CEC" w14:textId="77777777" w:rsidR="00C5210E" w:rsidRDefault="00C5210E" w:rsidP="00C5210E">
      <w:pPr>
        <w:rPr>
          <w:rFonts w:hint="eastAsia"/>
        </w:rPr>
      </w:pPr>
      <w:r>
        <w:rPr>
          <w:rFonts w:hint="eastAsia"/>
        </w:rPr>
        <w:t>```</w:t>
      </w:r>
    </w:p>
    <w:p w14:paraId="7FB945CA" w14:textId="517F0AFE" w:rsidR="003D5AB6" w:rsidRDefault="00C5210E" w:rsidP="00C5210E">
      <w:pPr>
        <w:rPr>
          <w:rFonts w:hint="eastAsia"/>
        </w:rPr>
      </w:pPr>
      <w:r>
        <w:rPr>
          <w:rFonts w:hint="eastAsia"/>
        </w:rPr>
        <w:t>整个交互过程通过OpenAI API实现，提示</w:t>
      </w:r>
      <w:proofErr w:type="gramStart"/>
      <w:r>
        <w:rPr>
          <w:rFonts w:hint="eastAsia"/>
        </w:rPr>
        <w:t>词引导</w:t>
      </w:r>
      <w:proofErr w:type="gramEnd"/>
      <w:r>
        <w:rPr>
          <w:rFonts w:hint="eastAsia"/>
        </w:rPr>
        <w:t>大模型生成符合要求的评估结果，然后对结果进行标准化和阶段调整，最终返回给调用者。</w:t>
      </w:r>
    </w:p>
    <w:sectPr w:rsidR="003D5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43"/>
    <w:rsid w:val="000B0523"/>
    <w:rsid w:val="002F15F9"/>
    <w:rsid w:val="003869E7"/>
    <w:rsid w:val="003975DB"/>
    <w:rsid w:val="003D5AB6"/>
    <w:rsid w:val="006C35E3"/>
    <w:rsid w:val="007004C6"/>
    <w:rsid w:val="008262ED"/>
    <w:rsid w:val="009D03DB"/>
    <w:rsid w:val="00C5210E"/>
    <w:rsid w:val="00D1641A"/>
    <w:rsid w:val="00E33543"/>
    <w:rsid w:val="00F8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9F1F7"/>
  <w15:chartTrackingRefBased/>
  <w15:docId w15:val="{56D7E520-AC2E-4C50-99AE-8EBCD002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35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5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5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5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5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5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5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5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5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3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3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5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5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35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5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5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5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5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5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5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5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5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5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5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5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3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伟健 张</dc:creator>
  <cp:keywords/>
  <dc:description/>
  <cp:lastModifiedBy>伟健 张</cp:lastModifiedBy>
  <cp:revision>3</cp:revision>
  <dcterms:created xsi:type="dcterms:W3CDTF">2026-03-25T07:39:00Z</dcterms:created>
  <dcterms:modified xsi:type="dcterms:W3CDTF">2026-03-25T07:50:00Z</dcterms:modified>
</cp:coreProperties>
</file>