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B22BA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 提示词文件与大模型交互的详细过程</w:t>
      </w:r>
    </w:p>
    <w:p w14:paraId="42B016A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 1. 初始化阶段</w:t>
      </w:r>
    </w:p>
    <w:p w14:paraId="78610F41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1.1 配置获取</w:t>
      </w:r>
    </w:p>
    <w:p w14:paraId="3E93189D" w14:textId="4719D578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在 llm_evaluator.py 中， </w:t>
      </w:r>
      <w:proofErr w:type="spellStart"/>
      <w:r>
        <w:rPr>
          <w:rFonts w:hint="eastAsia"/>
        </w:rPr>
        <w:t>evaluate_submission</w:t>
      </w:r>
      <w:proofErr w:type="spellEnd"/>
      <w:r>
        <w:rPr>
          <w:rFonts w:hint="eastAsia"/>
        </w:rPr>
        <w:t xml:space="preserve"> 方法首先调用 get_ai_config0028) 获取AI配置，包括：</w:t>
      </w:r>
    </w:p>
    <w:p w14:paraId="2C241D5F" w14:textId="77777777" w:rsidR="00C5210E" w:rsidRDefault="00C5210E" w:rsidP="00C5210E">
      <w:pPr>
        <w:rPr>
          <w:rFonts w:hint="eastAsia"/>
        </w:rPr>
      </w:pPr>
    </w:p>
    <w:p w14:paraId="0087934B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API密钥</w:t>
      </w:r>
    </w:p>
    <w:p w14:paraId="6C2A4630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模型名称</w:t>
      </w:r>
    </w:p>
    <w:p w14:paraId="2CD38425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基础URL</w:t>
      </w:r>
    </w:p>
    <w:p w14:paraId="49814340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温度参数</w:t>
      </w:r>
    </w:p>
    <w:p w14:paraId="7EFDD6D9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最大令牌数</w:t>
      </w:r>
    </w:p>
    <w:p w14:paraId="6B28328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1.2 客户端初始化</w:t>
      </w:r>
    </w:p>
    <w:p w14:paraId="00281E79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通过 _</w:t>
      </w:r>
      <w:proofErr w:type="spellStart"/>
      <w:r>
        <w:rPr>
          <w:rFonts w:hint="eastAsia"/>
        </w:rPr>
        <w:t>initialize_client</w:t>
      </w:r>
      <w:proofErr w:type="spellEnd"/>
      <w:r>
        <w:rPr>
          <w:rFonts w:hint="eastAsia"/>
        </w:rPr>
        <w:t xml:space="preserve"> 方法初始化OpenAI客户端：</w:t>
      </w:r>
    </w:p>
    <w:p w14:paraId="1E25B3F1" w14:textId="77777777" w:rsidR="00C5210E" w:rsidRDefault="00C5210E" w:rsidP="00C5210E">
      <w:pPr>
        <w:rPr>
          <w:rFonts w:hint="eastAsia"/>
        </w:rPr>
      </w:pPr>
    </w:p>
    <w:p w14:paraId="2774EFEF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```</w:t>
      </w:r>
    </w:p>
    <w:p w14:paraId="4C255B58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client = </w:t>
      </w:r>
      <w:proofErr w:type="spellStart"/>
      <w:r>
        <w:rPr>
          <w:rFonts w:hint="eastAsia"/>
        </w:rPr>
        <w:t>openai.OpenAI</w:t>
      </w:r>
      <w:proofErr w:type="spellEnd"/>
      <w:r>
        <w:rPr>
          <w:rFonts w:hint="eastAsia"/>
        </w:rPr>
        <w:t>(</w:t>
      </w:r>
    </w:p>
    <w:p w14:paraId="502E2FA9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</w:t>
      </w:r>
      <w:proofErr w:type="spellStart"/>
      <w:r>
        <w:rPr>
          <w:rFonts w:hint="eastAsia"/>
        </w:rPr>
        <w:t>api_key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ai_config</w:t>
      </w:r>
      <w:proofErr w:type="spellEnd"/>
      <w:r>
        <w:rPr>
          <w:rFonts w:hint="eastAsia"/>
        </w:rPr>
        <w:t>["</w:t>
      </w:r>
      <w:proofErr w:type="spellStart"/>
      <w:r>
        <w:rPr>
          <w:rFonts w:hint="eastAsia"/>
        </w:rPr>
        <w:t>api_key</w:t>
      </w:r>
      <w:proofErr w:type="spellEnd"/>
      <w:r>
        <w:rPr>
          <w:rFonts w:hint="eastAsia"/>
        </w:rPr>
        <w:t>"],</w:t>
      </w:r>
    </w:p>
    <w:p w14:paraId="16E7476E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</w:t>
      </w:r>
      <w:proofErr w:type="spellStart"/>
      <w:r>
        <w:rPr>
          <w:rFonts w:hint="eastAsia"/>
        </w:rPr>
        <w:t>base_url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ai_config</w:t>
      </w:r>
      <w:proofErr w:type="spellEnd"/>
      <w:r>
        <w:rPr>
          <w:rFonts w:hint="eastAsia"/>
        </w:rPr>
        <w:t>["</w:t>
      </w:r>
      <w:proofErr w:type="spellStart"/>
      <w:r>
        <w:rPr>
          <w:rFonts w:hint="eastAsia"/>
        </w:rPr>
        <w:t>base_url</w:t>
      </w:r>
      <w:proofErr w:type="spellEnd"/>
      <w:r>
        <w:rPr>
          <w:rFonts w:hint="eastAsia"/>
        </w:rPr>
        <w:t>"]</w:t>
      </w:r>
    </w:p>
    <w:p w14:paraId="41AC030E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)</w:t>
      </w:r>
    </w:p>
    <w:p w14:paraId="7EFDFD7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```</w:t>
      </w:r>
    </w:p>
    <w:p w14:paraId="70F2703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 2. 提示词构建阶段</w:t>
      </w:r>
    </w:p>
    <w:p w14:paraId="1FC8A71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2.1 阶段评估</w:t>
      </w:r>
    </w:p>
    <w:p w14:paraId="6FBF93A4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根据 </w:t>
      </w:r>
      <w:proofErr w:type="spellStart"/>
      <w:r>
        <w:rPr>
          <w:rFonts w:hint="eastAsia"/>
        </w:rPr>
        <w:t>stage_progress</w:t>
      </w:r>
      <w:proofErr w:type="spellEnd"/>
      <w:r>
        <w:rPr>
          <w:rFonts w:hint="eastAsia"/>
        </w:rPr>
        <w:t xml:space="preserve"> 参数（0.0-1.0）确定评估阶段：</w:t>
      </w:r>
    </w:p>
    <w:p w14:paraId="238FFCCE" w14:textId="77777777" w:rsidR="00C5210E" w:rsidRDefault="00C5210E" w:rsidP="00C5210E">
      <w:pPr>
        <w:rPr>
          <w:rFonts w:hint="eastAsia"/>
        </w:rPr>
      </w:pPr>
    </w:p>
    <w:p w14:paraId="65E238F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&lt;0.33: 初期阶段（宽松标准）</w:t>
      </w:r>
    </w:p>
    <w:p w14:paraId="32B106B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- 0.33-0.66: 中期阶段（适中标准）</w:t>
      </w:r>
    </w:p>
    <w:p w14:paraId="4C5AAAC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- 0.66: 最终阶段（严格标准）</w:t>
      </w:r>
    </w:p>
    <w:p w14:paraId="4D55DB59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2.2 提示词生成</w:t>
      </w:r>
    </w:p>
    <w:p w14:paraId="71CCBD5F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在 _</w:t>
      </w:r>
      <w:proofErr w:type="spellStart"/>
      <w:r>
        <w:rPr>
          <w:rFonts w:hint="eastAsia"/>
        </w:rPr>
        <w:t>build_evaluation_prompt</w:t>
      </w:r>
      <w:proofErr w:type="spellEnd"/>
      <w:r>
        <w:rPr>
          <w:rFonts w:hint="eastAsia"/>
        </w:rPr>
        <w:t xml:space="preserve"> 方法中构建完整的评估提示词，包括：</w:t>
      </w:r>
    </w:p>
    <w:p w14:paraId="5689CFC2" w14:textId="77777777" w:rsidR="00C5210E" w:rsidRDefault="00C5210E" w:rsidP="00C5210E">
      <w:pPr>
        <w:rPr>
          <w:rFonts w:hint="eastAsia"/>
        </w:rPr>
      </w:pPr>
    </w:p>
    <w:p w14:paraId="7FF43531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评估任务描述</w:t>
      </w:r>
    </w:p>
    <w:p w14:paraId="56A99255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学生信息</w:t>
      </w:r>
    </w:p>
    <w:p w14:paraId="425FB8B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提交内容</w:t>
      </w:r>
    </w:p>
    <w:p w14:paraId="6D3D5B21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评估阶段和评分标准</w:t>
      </w:r>
    </w:p>
    <w:p w14:paraId="65DDF25A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- 10个评估维度</w:t>
      </w:r>
    </w:p>
    <w:p w14:paraId="0EA76028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评估要求和JSON格式示例</w:t>
      </w:r>
    </w:p>
    <w:p w14:paraId="4620A2DE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2.3 阶段提示词补充</w:t>
      </w:r>
    </w:p>
    <w:p w14:paraId="6D14EB4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stage_evaluator.py 提供不同阶段的特定提示词，用于调整评估标准和反馈语气。</w:t>
      </w:r>
    </w:p>
    <w:p w14:paraId="5693BBD8" w14:textId="77777777" w:rsidR="00C5210E" w:rsidRDefault="00C5210E" w:rsidP="00C5210E">
      <w:pPr>
        <w:rPr>
          <w:rFonts w:hint="eastAsia"/>
        </w:rPr>
      </w:pPr>
    </w:p>
    <w:p w14:paraId="7C9A2368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 3. 大模型调用阶段</w:t>
      </w:r>
    </w:p>
    <w:p w14:paraId="404D5A19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3.1 API调用</w:t>
      </w:r>
    </w:p>
    <w:p w14:paraId="72863AB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在 </w:t>
      </w:r>
      <w:proofErr w:type="spellStart"/>
      <w:r>
        <w:rPr>
          <w:rFonts w:hint="eastAsia"/>
        </w:rPr>
        <w:t>evaluate_submission</w:t>
      </w:r>
      <w:proofErr w:type="spellEnd"/>
      <w:r>
        <w:rPr>
          <w:rFonts w:hint="eastAsia"/>
        </w:rPr>
        <w:t xml:space="preserve"> 方法中，使用初始化的客户端调用大模型：</w:t>
      </w:r>
    </w:p>
    <w:p w14:paraId="22882D58" w14:textId="77777777" w:rsidR="00C5210E" w:rsidRDefault="00C5210E" w:rsidP="00C5210E">
      <w:pPr>
        <w:rPr>
          <w:rFonts w:hint="eastAsia"/>
        </w:rPr>
      </w:pPr>
    </w:p>
    <w:p w14:paraId="5D4043F0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```</w:t>
      </w:r>
    </w:p>
    <w:p w14:paraId="057B2628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lastRenderedPageBreak/>
        <w:t>response = </w:t>
      </w:r>
      <w:proofErr w:type="spellStart"/>
      <w:r>
        <w:rPr>
          <w:rFonts w:hint="eastAsia"/>
        </w:rPr>
        <w:t>self.client.chat</w:t>
      </w:r>
      <w:proofErr w:type="spellEnd"/>
      <w:r>
        <w:rPr>
          <w:rFonts w:hint="eastAsia"/>
        </w:rPr>
        <w:t>.</w:t>
      </w:r>
    </w:p>
    <w:p w14:paraId="60738972" w14:textId="77777777" w:rsidR="00C5210E" w:rsidRDefault="00C5210E" w:rsidP="00C5210E">
      <w:pPr>
        <w:rPr>
          <w:rFonts w:hint="eastAsia"/>
        </w:rPr>
      </w:pPr>
      <w:proofErr w:type="spellStart"/>
      <w:r>
        <w:rPr>
          <w:rFonts w:hint="eastAsia"/>
        </w:rPr>
        <w:t>completions.create</w:t>
      </w:r>
      <w:proofErr w:type="spellEnd"/>
      <w:r>
        <w:rPr>
          <w:rFonts w:hint="eastAsia"/>
        </w:rPr>
        <w:t>(</w:t>
      </w:r>
    </w:p>
    <w:p w14:paraId="4B6CCE1A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model=</w:t>
      </w:r>
      <w:proofErr w:type="spellStart"/>
      <w:r>
        <w:rPr>
          <w:rFonts w:hint="eastAsia"/>
        </w:rPr>
        <w:t>self.ai_config</w:t>
      </w:r>
      <w:proofErr w:type="spellEnd"/>
      <w:r>
        <w:rPr>
          <w:rFonts w:hint="eastAsia"/>
        </w:rPr>
        <w:t>["model"],</w:t>
      </w:r>
    </w:p>
    <w:p w14:paraId="282BA6AB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messages=[</w:t>
      </w:r>
    </w:p>
    <w:p w14:paraId="2DA5C530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{"role": "system", </w:t>
      </w:r>
    </w:p>
    <w:p w14:paraId="4B8A9ED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"content": "你是一个专业的学生</w:t>
      </w:r>
    </w:p>
    <w:p w14:paraId="1FFBDD1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能力评估专家，需要对学生的提交内</w:t>
      </w:r>
    </w:p>
    <w:p w14:paraId="1C5CBBE8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容进行全面、客观的评估。"},</w:t>
      </w:r>
    </w:p>
    <w:p w14:paraId="2CA167E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{"role": "user", "content": </w:t>
      </w:r>
    </w:p>
    <w:p w14:paraId="471B1035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prompt}</w:t>
      </w:r>
    </w:p>
    <w:p w14:paraId="7449A98D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],</w:t>
      </w:r>
    </w:p>
    <w:p w14:paraId="48FA806E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temperature=</w:t>
      </w:r>
      <w:proofErr w:type="spellStart"/>
      <w:r>
        <w:rPr>
          <w:rFonts w:hint="eastAsia"/>
        </w:rPr>
        <w:t>self.ai_config</w:t>
      </w:r>
      <w:proofErr w:type="spellEnd"/>
    </w:p>
    <w:p w14:paraId="4D1DDFB1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["temperature"],</w:t>
      </w:r>
    </w:p>
    <w:p w14:paraId="0E1B5A14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</w:t>
      </w:r>
      <w:proofErr w:type="spellStart"/>
      <w:r>
        <w:rPr>
          <w:rFonts w:hint="eastAsia"/>
        </w:rPr>
        <w:t>max_tokens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self.ai_config</w:t>
      </w:r>
      <w:proofErr w:type="spellEnd"/>
    </w:p>
    <w:p w14:paraId="4A5B5D66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["</w:t>
      </w:r>
      <w:proofErr w:type="spellStart"/>
      <w:r>
        <w:rPr>
          <w:rFonts w:hint="eastAsia"/>
        </w:rPr>
        <w:t>max_tokens</w:t>
      </w:r>
      <w:proofErr w:type="spellEnd"/>
      <w:r>
        <w:rPr>
          <w:rFonts w:hint="eastAsia"/>
        </w:rPr>
        <w:t>"],</w:t>
      </w:r>
    </w:p>
    <w:p w14:paraId="2E1AEB5F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</w:t>
      </w:r>
      <w:proofErr w:type="spellStart"/>
      <w:r>
        <w:rPr>
          <w:rFonts w:hint="eastAsia"/>
        </w:rPr>
        <w:t>response_format</w:t>
      </w:r>
      <w:proofErr w:type="spellEnd"/>
      <w:r>
        <w:rPr>
          <w:rFonts w:hint="eastAsia"/>
        </w:rPr>
        <w:t>={"type": </w:t>
      </w:r>
    </w:p>
    <w:p w14:paraId="59C462C4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"</w:t>
      </w:r>
      <w:proofErr w:type="spellStart"/>
      <w:r>
        <w:rPr>
          <w:rFonts w:hint="eastAsia"/>
        </w:rPr>
        <w:t>json_object</w:t>
      </w:r>
      <w:proofErr w:type="spellEnd"/>
      <w:r>
        <w:rPr>
          <w:rFonts w:hint="eastAsia"/>
        </w:rPr>
        <w:t>"}</w:t>
      </w:r>
    </w:p>
    <w:p w14:paraId="5E0DEF70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)</w:t>
      </w:r>
    </w:p>
    <w:p w14:paraId="57A78DA7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```</w:t>
      </w:r>
    </w:p>
    <w:p w14:paraId="51F2241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3.2 参数说明</w:t>
      </w:r>
    </w:p>
    <w:p w14:paraId="515EAFAA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model : 使用的大模型名称（如gpt-4o）</w:t>
      </w:r>
    </w:p>
    <w:p w14:paraId="3885E087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messages : 包含系统提示词和用户提示词的对话历史</w:t>
      </w:r>
    </w:p>
    <w:p w14:paraId="030377B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temperature : 控制输出随机性（0.0-1.0）</w:t>
      </w:r>
    </w:p>
    <w:p w14:paraId="37150ED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max_tokens</w:t>
      </w:r>
      <w:proofErr w:type="spellEnd"/>
      <w:r>
        <w:rPr>
          <w:rFonts w:hint="eastAsia"/>
        </w:rPr>
        <w:t xml:space="preserve"> : 输出的最大令牌数</w:t>
      </w:r>
    </w:p>
    <w:p w14:paraId="3DE7E42B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response_format</w:t>
      </w:r>
      <w:proofErr w:type="spellEnd"/>
      <w:r>
        <w:rPr>
          <w:rFonts w:hint="eastAsia"/>
        </w:rPr>
        <w:t xml:space="preserve"> : 指定返回JSON格式</w:t>
      </w:r>
    </w:p>
    <w:p w14:paraId="042912BA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 4. 结果处理阶段</w:t>
      </w:r>
    </w:p>
    <w:p w14:paraId="36C01986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4.1 响应解析</w:t>
      </w:r>
    </w:p>
    <w:p w14:paraId="02A00D1D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解析大模型返回的JSON响应：</w:t>
      </w:r>
    </w:p>
    <w:p w14:paraId="5123C66F" w14:textId="77777777" w:rsidR="00C5210E" w:rsidRDefault="00C5210E" w:rsidP="00C5210E">
      <w:pPr>
        <w:rPr>
          <w:rFonts w:hint="eastAsia"/>
        </w:rPr>
      </w:pPr>
    </w:p>
    <w:p w14:paraId="6480734E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```</w:t>
      </w:r>
    </w:p>
    <w:p w14:paraId="2ED46628" w14:textId="77777777" w:rsidR="00C5210E" w:rsidRDefault="00C5210E" w:rsidP="00C5210E">
      <w:pPr>
        <w:rPr>
          <w:rFonts w:hint="eastAsia"/>
        </w:rPr>
      </w:pPr>
      <w:proofErr w:type="spellStart"/>
      <w:r>
        <w:rPr>
          <w:rFonts w:hint="eastAsia"/>
        </w:rPr>
        <w:t>evaluation_result</w:t>
      </w:r>
      <w:proofErr w:type="spellEnd"/>
      <w:r>
        <w:rPr>
          <w:rFonts w:hint="eastAsia"/>
        </w:rPr>
        <w:t> = </w:t>
      </w:r>
      <w:proofErr w:type="spellStart"/>
      <w:r>
        <w:rPr>
          <w:rFonts w:hint="eastAsia"/>
        </w:rPr>
        <w:t>json.loads</w:t>
      </w:r>
      <w:proofErr w:type="spellEnd"/>
    </w:p>
    <w:p w14:paraId="255FD8CF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(</w:t>
      </w:r>
      <w:proofErr w:type="spellStart"/>
      <w:r>
        <w:rPr>
          <w:rFonts w:hint="eastAsia"/>
        </w:rPr>
        <w:t>response.choices</w:t>
      </w:r>
      <w:proofErr w:type="spellEnd"/>
      <w:r>
        <w:rPr>
          <w:rFonts w:hint="eastAsia"/>
        </w:rPr>
        <w:t>[0].message.</w:t>
      </w:r>
    </w:p>
    <w:p w14:paraId="690D5397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content)</w:t>
      </w:r>
    </w:p>
    <w:p w14:paraId="3F4CB241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```</w:t>
      </w:r>
    </w:p>
    <w:p w14:paraId="7C5F3EC0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4.2 结果标准化</w:t>
      </w:r>
    </w:p>
    <w:p w14:paraId="6CF75577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通过 _</w:t>
      </w:r>
      <w:proofErr w:type="spellStart"/>
      <w:r>
        <w:rPr>
          <w:rFonts w:hint="eastAsia"/>
        </w:rPr>
        <w:t>normalize_evaluation_result</w:t>
      </w:r>
      <w:proofErr w:type="spellEnd"/>
      <w:r>
        <w:rPr>
          <w:rFonts w:hint="eastAsia"/>
        </w:rPr>
        <w:t xml:space="preserve"> 方法处理结果：</w:t>
      </w:r>
    </w:p>
    <w:p w14:paraId="6796B109" w14:textId="77777777" w:rsidR="00C5210E" w:rsidRDefault="00C5210E" w:rsidP="00C5210E">
      <w:pPr>
        <w:rPr>
          <w:rFonts w:hint="eastAsia"/>
        </w:rPr>
      </w:pPr>
    </w:p>
    <w:p w14:paraId="1B129B6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将0-100分转换为0-10分</w:t>
      </w:r>
    </w:p>
    <w:p w14:paraId="33DFD4C5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确保维度评分是统一的列表格式</w:t>
      </w:r>
    </w:p>
    <w:p w14:paraId="2CF25F10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处理strengths、</w:t>
      </w:r>
      <w:proofErr w:type="spellStart"/>
      <w:r>
        <w:rPr>
          <w:rFonts w:hint="eastAsia"/>
        </w:rPr>
        <w:t>areas_for_improvement</w:t>
      </w:r>
      <w:proofErr w:type="spellEnd"/>
      <w:r>
        <w:rPr>
          <w:rFonts w:hint="eastAsia"/>
        </w:rPr>
        <w:t>和recommendations字段</w:t>
      </w:r>
    </w:p>
    <w:p w14:paraId="6935A5F4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### 4.3 阶段调整</w:t>
      </w:r>
    </w:p>
    <w:p w14:paraId="4A2C63DF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stage_evaluator.py 根据阶段调整评分和反馈：</w:t>
      </w:r>
    </w:p>
    <w:p w14:paraId="240040DF" w14:textId="77777777" w:rsidR="00C5210E" w:rsidRDefault="00C5210E" w:rsidP="00C5210E">
      <w:pPr>
        <w:rPr>
          <w:rFonts w:hint="eastAsia"/>
        </w:rPr>
      </w:pPr>
    </w:p>
    <w:p w14:paraId="38C58334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调整评分系数（宽松/适中/严格）</w:t>
      </w:r>
    </w:p>
    <w:p w14:paraId="0C4733B7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lastRenderedPageBreak/>
        <w:t>- 生成阶段特定的反馈内容</w:t>
      </w:r>
    </w:p>
    <w:p w14:paraId="2297B47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 5. 结果返回阶段</w:t>
      </w:r>
    </w:p>
    <w:p w14:paraId="30F23F66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最终返回标准化的评估结果，包括：</w:t>
      </w:r>
    </w:p>
    <w:p w14:paraId="5876F88E" w14:textId="77777777" w:rsidR="00C5210E" w:rsidRDefault="00C5210E" w:rsidP="00C5210E">
      <w:pPr>
        <w:rPr>
          <w:rFonts w:hint="eastAsia"/>
        </w:rPr>
      </w:pPr>
    </w:p>
    <w:p w14:paraId="672A4AE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overall_score</w:t>
      </w:r>
      <w:proofErr w:type="spellEnd"/>
      <w:r>
        <w:rPr>
          <w:rFonts w:hint="eastAsia"/>
        </w:rPr>
        <w:t>: 综合评分（0-10分）</w:t>
      </w:r>
    </w:p>
    <w:p w14:paraId="5C879E2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dimension_scores</w:t>
      </w:r>
      <w:proofErr w:type="spellEnd"/>
      <w:r>
        <w:rPr>
          <w:rFonts w:hint="eastAsia"/>
        </w:rPr>
        <w:t>: 各维度评分列表</w:t>
      </w:r>
    </w:p>
    <w:p w14:paraId="59CA7CFB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strengths: 优势分析</w:t>
      </w:r>
    </w:p>
    <w:p w14:paraId="482981F9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areas_for_improvement</w:t>
      </w:r>
      <w:proofErr w:type="spellEnd"/>
      <w:r>
        <w:rPr>
          <w:rFonts w:hint="eastAsia"/>
        </w:rPr>
        <w:t>: 改进空间</w:t>
      </w:r>
    </w:p>
    <w:p w14:paraId="7B6C10A9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- recommendations: 建议</w:t>
      </w:r>
    </w:p>
    <w:p w14:paraId="7BC8101D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## 6. 报告生成流程</w:t>
      </w:r>
    </w:p>
    <w:p w14:paraId="451F17F4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 xml:space="preserve">在 </w:t>
      </w:r>
      <w:proofErr w:type="spellStart"/>
      <w:r>
        <w:rPr>
          <w:rFonts w:hint="eastAsia"/>
        </w:rPr>
        <w:t>generate_report</w:t>
      </w:r>
      <w:proofErr w:type="spellEnd"/>
      <w:r>
        <w:rPr>
          <w:rFonts w:hint="eastAsia"/>
        </w:rPr>
        <w:t xml:space="preserve"> 方法中，使用类似的流程生成详细报告：</w:t>
      </w:r>
    </w:p>
    <w:p w14:paraId="54E6C960" w14:textId="77777777" w:rsidR="00C5210E" w:rsidRDefault="00C5210E" w:rsidP="00C5210E">
      <w:pPr>
        <w:rPr>
          <w:rFonts w:hint="eastAsia"/>
        </w:rPr>
      </w:pPr>
    </w:p>
    <w:p w14:paraId="34C84AA2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```</w:t>
      </w:r>
    </w:p>
    <w:p w14:paraId="02E3EBC4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response = </w:t>
      </w:r>
      <w:proofErr w:type="spellStart"/>
      <w:r>
        <w:rPr>
          <w:rFonts w:hint="eastAsia"/>
        </w:rPr>
        <w:t>self.client.chat</w:t>
      </w:r>
      <w:proofErr w:type="spellEnd"/>
      <w:r>
        <w:rPr>
          <w:rFonts w:hint="eastAsia"/>
        </w:rPr>
        <w:t>.</w:t>
      </w:r>
    </w:p>
    <w:p w14:paraId="7CD8798B" w14:textId="77777777" w:rsidR="00C5210E" w:rsidRDefault="00C5210E" w:rsidP="00C5210E">
      <w:pPr>
        <w:rPr>
          <w:rFonts w:hint="eastAsia"/>
        </w:rPr>
      </w:pPr>
      <w:proofErr w:type="spellStart"/>
      <w:r>
        <w:rPr>
          <w:rFonts w:hint="eastAsia"/>
        </w:rPr>
        <w:t>completions.create</w:t>
      </w:r>
      <w:proofErr w:type="spellEnd"/>
      <w:r>
        <w:rPr>
          <w:rFonts w:hint="eastAsia"/>
        </w:rPr>
        <w:t>(</w:t>
      </w:r>
    </w:p>
    <w:p w14:paraId="17BBC44F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model=</w:t>
      </w:r>
      <w:proofErr w:type="spellStart"/>
      <w:r>
        <w:rPr>
          <w:rFonts w:hint="eastAsia"/>
        </w:rPr>
        <w:t>self.ai_config</w:t>
      </w:r>
      <w:proofErr w:type="spellEnd"/>
      <w:r>
        <w:rPr>
          <w:rFonts w:hint="eastAsia"/>
        </w:rPr>
        <w:t>["model"],</w:t>
      </w:r>
    </w:p>
    <w:p w14:paraId="1966CA04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messages=[</w:t>
      </w:r>
    </w:p>
    <w:p w14:paraId="1760C197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{"role": "system", </w:t>
      </w:r>
    </w:p>
    <w:p w14:paraId="75EF71ED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"content": "你是一位专业的教育</w:t>
      </w:r>
    </w:p>
    <w:p w14:paraId="7DF29A8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评估专家，擅长分析学生在时间线上</w:t>
      </w:r>
    </w:p>
    <w:p w14:paraId="5F1E98E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的能力进步。"},</w:t>
      </w:r>
    </w:p>
    <w:p w14:paraId="33DC1BB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{"role": "user", "content": </w:t>
      </w:r>
    </w:p>
    <w:p w14:paraId="1E1F76B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    prompt}</w:t>
      </w:r>
    </w:p>
    <w:p w14:paraId="38196E3F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],</w:t>
      </w:r>
    </w:p>
    <w:p w14:paraId="42A729B9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temperature=</w:t>
      </w:r>
      <w:proofErr w:type="spellStart"/>
      <w:r>
        <w:rPr>
          <w:rFonts w:hint="eastAsia"/>
        </w:rPr>
        <w:t>self.ai_config</w:t>
      </w:r>
      <w:proofErr w:type="spellEnd"/>
    </w:p>
    <w:p w14:paraId="21F878F3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["temperature"],</w:t>
      </w:r>
    </w:p>
    <w:p w14:paraId="5444B47A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</w:t>
      </w:r>
      <w:proofErr w:type="spellStart"/>
      <w:r>
        <w:rPr>
          <w:rFonts w:hint="eastAsia"/>
        </w:rPr>
        <w:t>max_tokens</w:t>
      </w:r>
      <w:proofErr w:type="spellEnd"/>
      <w:r>
        <w:rPr>
          <w:rFonts w:hint="eastAsia"/>
        </w:rPr>
        <w:t>=3000,</w:t>
      </w:r>
    </w:p>
    <w:p w14:paraId="6ACCA0FB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    </w:t>
      </w:r>
      <w:proofErr w:type="spellStart"/>
      <w:r>
        <w:rPr>
          <w:rFonts w:hint="eastAsia"/>
        </w:rPr>
        <w:t>response_format</w:t>
      </w:r>
      <w:proofErr w:type="spellEnd"/>
      <w:r>
        <w:rPr>
          <w:rFonts w:hint="eastAsia"/>
        </w:rPr>
        <w:t>={"type": "text"}</w:t>
      </w:r>
    </w:p>
    <w:p w14:paraId="4748B645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)</w:t>
      </w:r>
    </w:p>
    <w:p w14:paraId="4B853CEC" w14:textId="77777777" w:rsidR="00C5210E" w:rsidRDefault="00C5210E" w:rsidP="00C5210E">
      <w:pPr>
        <w:rPr>
          <w:rFonts w:hint="eastAsia"/>
        </w:rPr>
      </w:pPr>
      <w:r>
        <w:rPr>
          <w:rFonts w:hint="eastAsia"/>
        </w:rPr>
        <w:t>```</w:t>
      </w:r>
    </w:p>
    <w:p w14:paraId="7FB945CA" w14:textId="517F0AFE" w:rsidR="003D5AB6" w:rsidRDefault="00C5210E" w:rsidP="00C5210E">
      <w:r>
        <w:rPr>
          <w:rFonts w:hint="eastAsia"/>
        </w:rPr>
        <w:t>整个交互过程通过OpenAI API实现，提示词引导大模型生成符合要求的评估结果，然后对结果进行标准化和阶段调整，最终返回给调用者。</w:t>
      </w:r>
    </w:p>
    <w:p w14:paraId="0B85306A" w14:textId="77777777" w:rsidR="006C13A9" w:rsidRDefault="006C13A9" w:rsidP="00C5210E"/>
    <w:p w14:paraId="615C75BC" w14:textId="77777777" w:rsidR="006C13A9" w:rsidRDefault="006C13A9" w:rsidP="00C5210E"/>
    <w:p w14:paraId="13E3A131" w14:textId="77777777" w:rsidR="006C13A9" w:rsidRDefault="006C13A9" w:rsidP="00C5210E"/>
    <w:p w14:paraId="39523288" w14:textId="77777777" w:rsidR="006C13A9" w:rsidRDefault="006C13A9" w:rsidP="00C5210E"/>
    <w:p w14:paraId="5F7B604E" w14:textId="77777777" w:rsidR="006C13A9" w:rsidRDefault="006C13A9" w:rsidP="00C5210E"/>
    <w:p w14:paraId="461E07AC" w14:textId="77777777" w:rsidR="006C13A9" w:rsidRDefault="006C13A9" w:rsidP="00C5210E"/>
    <w:p w14:paraId="27E486B4" w14:textId="77777777" w:rsidR="006C13A9" w:rsidRDefault="006C13A9" w:rsidP="00C5210E"/>
    <w:p w14:paraId="6124352E" w14:textId="77777777" w:rsidR="006C13A9" w:rsidRDefault="006C13A9" w:rsidP="00C5210E"/>
    <w:p w14:paraId="6B94CFF1" w14:textId="77777777" w:rsidR="006C13A9" w:rsidRDefault="006C13A9" w:rsidP="00C5210E"/>
    <w:p w14:paraId="0C3DCAC2" w14:textId="77777777" w:rsidR="006C13A9" w:rsidRDefault="006C13A9" w:rsidP="00C5210E"/>
    <w:p w14:paraId="20A88621" w14:textId="77777777" w:rsidR="006C13A9" w:rsidRDefault="006C13A9" w:rsidP="00C5210E"/>
    <w:p w14:paraId="1ACB90CE" w14:textId="77777777" w:rsidR="006C13A9" w:rsidRDefault="006C13A9" w:rsidP="00C5210E"/>
    <w:p w14:paraId="5F6D7D6B" w14:textId="77777777" w:rsidR="006C13A9" w:rsidRDefault="006C13A9" w:rsidP="006C13A9">
      <w:pPr>
        <w:rPr>
          <w:rFonts w:hint="eastAsia"/>
        </w:rPr>
      </w:pPr>
    </w:p>
    <w:p w14:paraId="06715EE5" w14:textId="77777777" w:rsidR="006C13A9" w:rsidRDefault="006C13A9" w:rsidP="006C13A9">
      <w:pPr>
        <w:rPr>
          <w:rFonts w:hint="eastAsia"/>
        </w:rPr>
      </w:pPr>
      <w:r>
        <w:rPr>
          <w:rFonts w:hint="eastAsia"/>
        </w:rPr>
        <w:t>SUN X，MA Q，HUANG F，et al．Dynamic formation adjustment and</w:t>
      </w:r>
    </w:p>
    <w:p w14:paraId="465235AE" w14:textId="77777777" w:rsidR="006C13A9" w:rsidRDefault="006C13A9" w:rsidP="006C13A9">
      <w:pPr>
        <w:rPr>
          <w:rFonts w:hint="eastAsia"/>
        </w:rPr>
      </w:pPr>
      <w:r>
        <w:rPr>
          <w:rFonts w:hint="eastAsia"/>
        </w:rPr>
        <w:t xml:space="preserve">real-time obstacle avoidance for robot groups［C］/ /Proceedings of </w:t>
      </w:r>
    </w:p>
    <w:p w14:paraId="5AE240C8" w14:textId="77777777" w:rsidR="006C13A9" w:rsidRDefault="006C13A9" w:rsidP="006C13A9">
      <w:pPr>
        <w:rPr>
          <w:rFonts w:hint="eastAsia"/>
        </w:rPr>
      </w:pPr>
      <w:r>
        <w:rPr>
          <w:rFonts w:hint="eastAsia"/>
        </w:rPr>
        <w:t>the 2023 First International Conference on Mechatronics and Intelligent</w:t>
      </w:r>
    </w:p>
    <w:p w14:paraId="3974326B" w14:textId="5AA3CACB" w:rsidR="006C13A9" w:rsidRDefault="006C13A9" w:rsidP="006C13A9">
      <w:r>
        <w:rPr>
          <w:rFonts w:hint="eastAsia"/>
        </w:rPr>
        <w:t>Mobile Devices (MIMD)．Shenzhen，China:</w:t>
      </w:r>
      <w:r>
        <w:rPr>
          <w:rFonts w:hint="eastAsia"/>
        </w:rPr>
        <w:t xml:space="preserve"> </w:t>
      </w:r>
      <w:r>
        <w:rPr>
          <w:rFonts w:hint="eastAsia"/>
        </w:rPr>
        <w:t>IEEE，2024:2-7．</w:t>
      </w:r>
    </w:p>
    <w:p w14:paraId="19CF9C8C" w14:textId="77777777" w:rsidR="006C13A9" w:rsidRDefault="006C13A9" w:rsidP="006C13A9"/>
    <w:p w14:paraId="684B3964" w14:textId="77777777" w:rsidR="006C13A9" w:rsidRDefault="006C13A9" w:rsidP="006C13A9"/>
    <w:p w14:paraId="0A1B76A8" w14:textId="77777777" w:rsidR="006C13A9" w:rsidRPr="006C13A9" w:rsidRDefault="006C13A9" w:rsidP="006C13A9">
      <w:pPr>
        <w:rPr>
          <w:rFonts w:hint="eastAsia"/>
        </w:rPr>
      </w:pPr>
    </w:p>
    <w:sectPr w:rsidR="006C13A9" w:rsidRPr="006C13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543"/>
    <w:rsid w:val="000B0523"/>
    <w:rsid w:val="002F15F9"/>
    <w:rsid w:val="00322FEA"/>
    <w:rsid w:val="003869E7"/>
    <w:rsid w:val="003975DB"/>
    <w:rsid w:val="003D5AB6"/>
    <w:rsid w:val="006C13A9"/>
    <w:rsid w:val="006C35E3"/>
    <w:rsid w:val="007004C6"/>
    <w:rsid w:val="007E4F65"/>
    <w:rsid w:val="008262ED"/>
    <w:rsid w:val="009D03DB"/>
    <w:rsid w:val="00C5210E"/>
    <w:rsid w:val="00D1641A"/>
    <w:rsid w:val="00E33543"/>
    <w:rsid w:val="00F87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9F1F7"/>
  <w15:chartTrackingRefBased/>
  <w15:docId w15:val="{56D7E520-AC2E-4C50-99AE-8EBCD002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3354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35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354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354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354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354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354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354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354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3354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335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335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3354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3354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3354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3354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3354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3354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3354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335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354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3354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35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3354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354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354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35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3354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35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伟健 张</dc:creator>
  <cp:keywords/>
  <dc:description/>
  <cp:lastModifiedBy>Chris Green</cp:lastModifiedBy>
  <cp:revision>5</cp:revision>
  <dcterms:created xsi:type="dcterms:W3CDTF">2026-03-25T07:39:00Z</dcterms:created>
  <dcterms:modified xsi:type="dcterms:W3CDTF">2026-04-29T02:04:00Z</dcterms:modified>
</cp:coreProperties>
</file>