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3751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## 需求提炼与分析</w:t>
      </w:r>
    </w:p>
    <w:p w14:paraId="681F1256" w14:textId="77777777" w:rsidR="003642F2" w:rsidRDefault="003642F2" w:rsidP="003642F2">
      <w:pPr>
        <w:rPr>
          <w:rFonts w:hint="eastAsia"/>
        </w:rPr>
      </w:pPr>
    </w:p>
    <w:p w14:paraId="0B0F6D73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根据老师的描述，我提炼出以下核心需求：</w:t>
      </w:r>
    </w:p>
    <w:p w14:paraId="69E68015" w14:textId="77777777" w:rsidR="003642F2" w:rsidRDefault="003642F2" w:rsidP="003642F2">
      <w:pPr>
        <w:rPr>
          <w:rFonts w:hint="eastAsia"/>
        </w:rPr>
      </w:pPr>
    </w:p>
    <w:p w14:paraId="4ACCA562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### 核心需求</w:t>
      </w:r>
    </w:p>
    <w:p w14:paraId="27F16ED4" w14:textId="77777777" w:rsidR="003642F2" w:rsidRDefault="003642F2" w:rsidP="003642F2">
      <w:pPr>
        <w:rPr>
          <w:rFonts w:hint="eastAsia"/>
        </w:rPr>
      </w:pPr>
    </w:p>
    <w:p w14:paraId="743586C4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| 需求 | 描述 | 问题 |</w:t>
      </w:r>
    </w:p>
    <w:p w14:paraId="447FFF8B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|------|------|------|</w:t>
      </w:r>
    </w:p>
    <w:p w14:paraId="7D7B5886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| **评价标准化** | 使用《毕业设计（论文）》课程达成度评价报告中的表3.1课程考核方式 | 目前评价结果随机，同一指标</w:t>
      </w:r>
      <w:proofErr w:type="gramStart"/>
      <w:r>
        <w:rPr>
          <w:rFonts w:hint="eastAsia"/>
        </w:rPr>
        <w:t>点多次</w:t>
      </w:r>
      <w:proofErr w:type="gramEnd"/>
      <w:r>
        <w:rPr>
          <w:rFonts w:hint="eastAsia"/>
        </w:rPr>
        <w:t>评价结果不一致 |</w:t>
      </w:r>
    </w:p>
    <w:p w14:paraId="00001581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| **主题分类** | 不同主题需要不同的评价标准（算法类、仿真类、实物类、传统机械类等） | 目前所有主题套用同一标准 |</w:t>
      </w:r>
    </w:p>
    <w:p w14:paraId="1E459D0E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| **动态调整** | 根据项目特点调整评价指标（如算法类无实物模型、仿真类无实验） | 未考虑项目特点，机械类标准不适用算法类 |</w:t>
      </w:r>
    </w:p>
    <w:p w14:paraId="6FA6D57C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| **结果一致性** | 同一项目多次评价结果应一致 | 目前每次调用大模型结果不同 |</w:t>
      </w:r>
    </w:p>
    <w:p w14:paraId="6E58F4E6" w14:textId="77777777" w:rsidR="003642F2" w:rsidRDefault="003642F2" w:rsidP="003642F2">
      <w:pPr>
        <w:rPr>
          <w:rFonts w:hint="eastAsia"/>
        </w:rPr>
      </w:pPr>
    </w:p>
    <w:p w14:paraId="65B80953" w14:textId="28223A3B" w:rsidR="003642F2" w:rsidRDefault="003642F2" w:rsidP="003642F2">
      <w:pPr>
        <w:rPr>
          <w:rFonts w:hint="eastAsia"/>
        </w:rPr>
      </w:pPr>
    </w:p>
    <w:p w14:paraId="604A9309" w14:textId="77777777" w:rsidR="003642F2" w:rsidRDefault="003642F2" w:rsidP="003642F2">
      <w:pPr>
        <w:rPr>
          <w:rFonts w:hint="eastAsia"/>
        </w:rPr>
      </w:pPr>
    </w:p>
    <w:p w14:paraId="27F7B0F7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## 代码修改阶段与建议</w:t>
      </w:r>
    </w:p>
    <w:p w14:paraId="644CAE66" w14:textId="77777777" w:rsidR="003642F2" w:rsidRDefault="003642F2" w:rsidP="003642F2">
      <w:pPr>
        <w:rPr>
          <w:rFonts w:hint="eastAsia"/>
        </w:rPr>
      </w:pPr>
    </w:p>
    <w:p w14:paraId="6CCB6182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### 阶段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：建立项目类型分类体系</w:t>
      </w:r>
    </w:p>
    <w:p w14:paraId="5168ABFD" w14:textId="77777777" w:rsidR="003642F2" w:rsidRDefault="003642F2" w:rsidP="003642F2">
      <w:pPr>
        <w:rPr>
          <w:rFonts w:hint="eastAsia"/>
        </w:rPr>
      </w:pPr>
    </w:p>
    <w:p w14:paraId="379AFB2D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**目标**：自动识别毕业设计项目类型</w:t>
      </w:r>
    </w:p>
    <w:p w14:paraId="4FA2C743" w14:textId="77777777" w:rsidR="003642F2" w:rsidRDefault="003642F2" w:rsidP="003642F2">
      <w:pPr>
        <w:rPr>
          <w:rFonts w:hint="eastAsia"/>
        </w:rPr>
      </w:pPr>
    </w:p>
    <w:p w14:paraId="32C32DFB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**修改内容**：</w:t>
      </w:r>
    </w:p>
    <w:p w14:paraId="04C7CB75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1. 新增项目类型枚举（算法类、仿真类、实物类、传统机械类、混合类等）</w:t>
      </w:r>
    </w:p>
    <w:p w14:paraId="7FD4EFBD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2. 添加项目类型自动检测函数</w:t>
      </w:r>
    </w:p>
    <w:p w14:paraId="26FE1442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3. 在大纲分析时识别项目类型</w:t>
      </w:r>
    </w:p>
    <w:p w14:paraId="7C5BDF58" w14:textId="77777777" w:rsidR="003642F2" w:rsidRDefault="003642F2" w:rsidP="003642F2">
      <w:pPr>
        <w:rPr>
          <w:rFonts w:hint="eastAsia"/>
        </w:rPr>
      </w:pPr>
    </w:p>
    <w:p w14:paraId="6B943C16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**文件**：`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/evaluation/syllabus_analyzer.py`</w:t>
      </w:r>
    </w:p>
    <w:p w14:paraId="30D2016B" w14:textId="77777777" w:rsidR="003642F2" w:rsidRDefault="003642F2" w:rsidP="003642F2">
      <w:pPr>
        <w:rPr>
          <w:rFonts w:hint="eastAsia"/>
        </w:rPr>
      </w:pPr>
    </w:p>
    <w:p w14:paraId="038D2F3B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```python</w:t>
      </w:r>
    </w:p>
    <w:p w14:paraId="5A59973D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ProjectType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Enum):</w:t>
      </w:r>
    </w:p>
    <w:p w14:paraId="3A0BF0D4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ALGORITHM = "algorithm"        # 算法类（无实物模型）</w:t>
      </w:r>
    </w:p>
    <w:p w14:paraId="7722BD8B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SIMULATION = "simulation"      # 仿真类（无实验，只有仿真）</w:t>
      </w:r>
    </w:p>
    <w:p w14:paraId="0ACE771C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PHYSICAL = "physical"          # 实物类（有实物模型和实验）</w:t>
      </w:r>
    </w:p>
    <w:p w14:paraId="2DBC1928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TRADITIONAL_MECHANICAL = "</w:t>
      </w:r>
      <w:proofErr w:type="spellStart"/>
      <w:r>
        <w:rPr>
          <w:rFonts w:hint="eastAsia"/>
        </w:rPr>
        <w:t>traditional_mechanical</w:t>
      </w:r>
      <w:proofErr w:type="spellEnd"/>
      <w:r>
        <w:rPr>
          <w:rFonts w:hint="eastAsia"/>
        </w:rPr>
        <w:t>"  # 传统机械类</w:t>
      </w:r>
    </w:p>
    <w:p w14:paraId="241DDEE9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MIXED = "mixed"                # 混合类</w:t>
      </w:r>
    </w:p>
    <w:p w14:paraId="28FD6025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UNKNOWN = "unknown"            # 未知类型</w:t>
      </w:r>
    </w:p>
    <w:p w14:paraId="1B5E3A91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```</w:t>
      </w:r>
    </w:p>
    <w:p w14:paraId="08F99F53" w14:textId="77777777" w:rsidR="003642F2" w:rsidRDefault="003642F2" w:rsidP="003642F2">
      <w:pPr>
        <w:rPr>
          <w:rFonts w:hint="eastAsia"/>
        </w:rPr>
      </w:pPr>
    </w:p>
    <w:p w14:paraId="6B61F40A" w14:textId="67E3D05C" w:rsidR="003642F2" w:rsidRDefault="003642F2" w:rsidP="003642F2">
      <w:pPr>
        <w:rPr>
          <w:rFonts w:hint="eastAsia"/>
        </w:rPr>
      </w:pPr>
    </w:p>
    <w:p w14:paraId="27DC0903" w14:textId="77777777" w:rsidR="003642F2" w:rsidRDefault="003642F2" w:rsidP="003642F2">
      <w:pPr>
        <w:rPr>
          <w:rFonts w:hint="eastAsia"/>
        </w:rPr>
      </w:pPr>
    </w:p>
    <w:p w14:paraId="3F5288CA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### 阶段二：构建分类型评价标准库</w:t>
      </w:r>
    </w:p>
    <w:p w14:paraId="5C5678E9" w14:textId="77777777" w:rsidR="003642F2" w:rsidRDefault="003642F2" w:rsidP="003642F2">
      <w:pPr>
        <w:rPr>
          <w:rFonts w:hint="eastAsia"/>
        </w:rPr>
      </w:pPr>
    </w:p>
    <w:p w14:paraId="7C696014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**目标**：为不同项目类型建立专</w:t>
      </w:r>
      <w:proofErr w:type="gramStart"/>
      <w:r>
        <w:rPr>
          <w:rFonts w:hint="eastAsia"/>
        </w:rPr>
        <w:t>属评价</w:t>
      </w:r>
      <w:proofErr w:type="gramEnd"/>
      <w:r>
        <w:rPr>
          <w:rFonts w:hint="eastAsia"/>
        </w:rPr>
        <w:t>标准</w:t>
      </w:r>
    </w:p>
    <w:p w14:paraId="7197CC82" w14:textId="77777777" w:rsidR="003642F2" w:rsidRDefault="003642F2" w:rsidP="003642F2">
      <w:pPr>
        <w:rPr>
          <w:rFonts w:hint="eastAsia"/>
        </w:rPr>
      </w:pPr>
    </w:p>
    <w:p w14:paraId="678D9122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**修改内容**：</w:t>
      </w:r>
    </w:p>
    <w:p w14:paraId="3D05B392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1. 创建评价标准配置文件（JSON格式）</w:t>
      </w:r>
    </w:p>
    <w:p w14:paraId="1EC6C94C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2. 为每种项目类型定义：</w:t>
      </w:r>
    </w:p>
    <w:p w14:paraId="4B25399B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- 适用指标点</w:t>
      </w:r>
    </w:p>
    <w:p w14:paraId="6E1FD6B5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- 权重分配</w:t>
      </w:r>
    </w:p>
    <w:p w14:paraId="567CD111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- 评分标准</w:t>
      </w:r>
    </w:p>
    <w:p w14:paraId="0D6D6800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- 可选/必选评价项</w:t>
      </w:r>
    </w:p>
    <w:p w14:paraId="393B6DEA" w14:textId="77777777" w:rsidR="003642F2" w:rsidRDefault="003642F2" w:rsidP="003642F2">
      <w:pPr>
        <w:rPr>
          <w:rFonts w:hint="eastAsia"/>
        </w:rPr>
      </w:pPr>
    </w:p>
    <w:p w14:paraId="37F48067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**新文件**：`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/evaluation/evaluation_standards.py`</w:t>
      </w:r>
    </w:p>
    <w:p w14:paraId="39EEB374" w14:textId="77777777" w:rsidR="003642F2" w:rsidRDefault="003642F2" w:rsidP="003642F2">
      <w:pPr>
        <w:rPr>
          <w:rFonts w:hint="eastAsia"/>
        </w:rPr>
      </w:pPr>
    </w:p>
    <w:p w14:paraId="15674049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```python</w:t>
      </w:r>
    </w:p>
    <w:p w14:paraId="3519ED83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EVALUATION_STANDARDS = {</w:t>
      </w:r>
    </w:p>
    <w:p w14:paraId="3EB98EE2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"algorithm</w:t>
      </w:r>
      <w:proofErr w:type="gramStart"/>
      <w:r>
        <w:rPr>
          <w:rFonts w:hint="eastAsia"/>
        </w:rPr>
        <w:t>": {</w:t>
      </w:r>
      <w:proofErr w:type="gramEnd"/>
    </w:p>
    <w:p w14:paraId="6FAB5B33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    "indicators": ["算法设计", "代码实现", "性能优化", "文档撰写"],</w:t>
      </w:r>
    </w:p>
    <w:p w14:paraId="1BD6B156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    "weights": {"算法设计": 30, "代码实现": 30, "性能优化": 20, "文档撰写": 20},</w:t>
      </w:r>
    </w:p>
    <w:p w14:paraId="165DE2D2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    "excluded": ["实物模型", "实验验证"]  # 算法类不评价这些</w:t>
      </w:r>
    </w:p>
    <w:p w14:paraId="2AD35D12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9A639A9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"simulation</w:t>
      </w:r>
      <w:proofErr w:type="gramStart"/>
      <w:r>
        <w:rPr>
          <w:rFonts w:hint="eastAsia"/>
        </w:rPr>
        <w:t>": {</w:t>
      </w:r>
      <w:proofErr w:type="gramEnd"/>
    </w:p>
    <w:p w14:paraId="48FEABC3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    "indicators": ["仿真建模", "参数设置", "结果分析", "文档撰写"],</w:t>
      </w:r>
    </w:p>
    <w:p w14:paraId="6D10277C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    "weights": {"仿真建模": 35, "参数设置": 20, "结果分析": 25, "文档撰写": 20},</w:t>
      </w:r>
    </w:p>
    <w:p w14:paraId="1FC7C379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    "excluded": ["实物模型", "实验验证"]  # 仿真类无实验</w:t>
      </w:r>
    </w:p>
    <w:p w14:paraId="4DA2C383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8334829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# ... 其他类型</w:t>
      </w:r>
    </w:p>
    <w:p w14:paraId="62644959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}</w:t>
      </w:r>
    </w:p>
    <w:p w14:paraId="3C5ED04C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```</w:t>
      </w:r>
    </w:p>
    <w:p w14:paraId="1C69BBD8" w14:textId="77777777" w:rsidR="003642F2" w:rsidRDefault="003642F2" w:rsidP="003642F2">
      <w:pPr>
        <w:rPr>
          <w:rFonts w:hint="eastAsia"/>
        </w:rPr>
      </w:pPr>
    </w:p>
    <w:p w14:paraId="1F5804D8" w14:textId="55F30818" w:rsidR="003642F2" w:rsidRDefault="003642F2" w:rsidP="003642F2">
      <w:pPr>
        <w:rPr>
          <w:rFonts w:hint="eastAsia"/>
        </w:rPr>
      </w:pPr>
    </w:p>
    <w:p w14:paraId="0EBE8EDD" w14:textId="77777777" w:rsidR="003642F2" w:rsidRDefault="003642F2" w:rsidP="003642F2">
      <w:pPr>
        <w:rPr>
          <w:rFonts w:hint="eastAsia"/>
        </w:rPr>
      </w:pPr>
    </w:p>
    <w:p w14:paraId="3F7B7732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### 阶段三：实现确定性评价逻辑</w:t>
      </w:r>
    </w:p>
    <w:p w14:paraId="7E989ADE" w14:textId="77777777" w:rsidR="003642F2" w:rsidRDefault="003642F2" w:rsidP="003642F2">
      <w:pPr>
        <w:rPr>
          <w:rFonts w:hint="eastAsia"/>
        </w:rPr>
      </w:pPr>
    </w:p>
    <w:p w14:paraId="3F7A3175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**目标**：确保同一项目多次评价结果一致</w:t>
      </w:r>
    </w:p>
    <w:p w14:paraId="4DC82441" w14:textId="77777777" w:rsidR="003642F2" w:rsidRDefault="003642F2" w:rsidP="003642F2">
      <w:pPr>
        <w:rPr>
          <w:rFonts w:hint="eastAsia"/>
        </w:rPr>
      </w:pPr>
    </w:p>
    <w:p w14:paraId="1223A7C9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**修改内容**：</w:t>
      </w:r>
    </w:p>
    <w:p w14:paraId="7CE87925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1. 将评价标准固化到提示词中，而非让大模型自由发挥</w:t>
      </w:r>
    </w:p>
    <w:p w14:paraId="7D7C8A4E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2. 使用结构化的评分规则（评分细则表）</w:t>
      </w:r>
    </w:p>
    <w:p w14:paraId="2DD2DAEF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3. 降低大模型温度参数（temperature=0.1~0.3）</w:t>
      </w:r>
    </w:p>
    <w:p w14:paraId="0D25BB66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4. 添加评价结果缓存机制</w:t>
      </w:r>
    </w:p>
    <w:p w14:paraId="7B92F0D9" w14:textId="77777777" w:rsidR="003642F2" w:rsidRDefault="003642F2" w:rsidP="003642F2">
      <w:pPr>
        <w:rPr>
          <w:rFonts w:hint="eastAsia"/>
        </w:rPr>
      </w:pPr>
    </w:p>
    <w:p w14:paraId="4F2EA8E5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**修改文件**：`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/evaluation/llm_evaluator.py`</w:t>
      </w:r>
    </w:p>
    <w:p w14:paraId="4C1240F7" w14:textId="77777777" w:rsidR="003642F2" w:rsidRDefault="003642F2" w:rsidP="003642F2">
      <w:pPr>
        <w:rPr>
          <w:rFonts w:hint="eastAsia"/>
        </w:rPr>
      </w:pPr>
    </w:p>
    <w:p w14:paraId="73533385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```python</w:t>
      </w:r>
    </w:p>
    <w:p w14:paraId="59EC75D1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lastRenderedPageBreak/>
        <w:t xml:space="preserve">def </w:t>
      </w:r>
      <w:proofErr w:type="spellStart"/>
      <w:r>
        <w:rPr>
          <w:rFonts w:hint="eastAsia"/>
        </w:rPr>
        <w:t>evaluate_with_deterministic_</w:t>
      </w:r>
      <w:proofErr w:type="gramStart"/>
      <w:r>
        <w:rPr>
          <w:rFonts w:hint="eastAsia"/>
        </w:rPr>
        <w:t>standards</w:t>
      </w:r>
      <w:proofErr w:type="spellEnd"/>
      <w:r>
        <w:rPr>
          <w:rFonts w:hint="eastAsia"/>
        </w:rPr>
        <w:t>(</w:t>
      </w:r>
      <w:proofErr w:type="gramEnd"/>
    </w:p>
    <w:p w14:paraId="5F70C08B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self, </w:t>
      </w:r>
    </w:p>
    <w:p w14:paraId="03978ABD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submission_content</w:t>
      </w:r>
      <w:proofErr w:type="spellEnd"/>
      <w:r>
        <w:rPr>
          <w:rFonts w:hint="eastAsia"/>
        </w:rPr>
        <w:t>: str,</w:t>
      </w:r>
    </w:p>
    <w:p w14:paraId="67B219E6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project_type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ProjectType</w:t>
      </w:r>
      <w:proofErr w:type="spellEnd"/>
      <w:r>
        <w:rPr>
          <w:rFonts w:hint="eastAsia"/>
        </w:rPr>
        <w:t>,</w:t>
      </w:r>
    </w:p>
    <w:p w14:paraId="369870F6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evaluation_standards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</w:p>
    <w:p w14:paraId="11325022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5238D5C2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# 使用确定性评价标准</w:t>
      </w:r>
    </w:p>
    <w:p w14:paraId="696D5029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# 固化评分规则到提示词</w:t>
      </w:r>
    </w:p>
    <w:p w14:paraId="21A9292F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    # 降低随机性</w:t>
      </w:r>
    </w:p>
    <w:p w14:paraId="719DC650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```</w:t>
      </w:r>
    </w:p>
    <w:p w14:paraId="4CCDEDE3" w14:textId="77777777" w:rsidR="003642F2" w:rsidRDefault="003642F2" w:rsidP="003642F2">
      <w:pPr>
        <w:rPr>
          <w:rFonts w:hint="eastAsia"/>
        </w:rPr>
      </w:pPr>
    </w:p>
    <w:p w14:paraId="132BFD00" w14:textId="45372C28" w:rsidR="003642F2" w:rsidRDefault="003642F2" w:rsidP="003642F2">
      <w:pPr>
        <w:rPr>
          <w:rFonts w:hint="eastAsia"/>
        </w:rPr>
      </w:pPr>
    </w:p>
    <w:p w14:paraId="1995B32F" w14:textId="77777777" w:rsidR="003642F2" w:rsidRDefault="003642F2" w:rsidP="003642F2">
      <w:pPr>
        <w:rPr>
          <w:rFonts w:hint="eastAsia"/>
        </w:rPr>
      </w:pPr>
    </w:p>
    <w:p w14:paraId="1F07BECF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### 阶段四：</w:t>
      </w:r>
      <w:proofErr w:type="gramStart"/>
      <w:r>
        <w:rPr>
          <w:rFonts w:hint="eastAsia"/>
        </w:rPr>
        <w:t>集成表</w:t>
      </w:r>
      <w:proofErr w:type="gramEnd"/>
      <w:r>
        <w:rPr>
          <w:rFonts w:hint="eastAsia"/>
        </w:rPr>
        <w:t>3.1课程考核方式</w:t>
      </w:r>
    </w:p>
    <w:p w14:paraId="072FCF8A" w14:textId="77777777" w:rsidR="003642F2" w:rsidRDefault="003642F2" w:rsidP="003642F2">
      <w:pPr>
        <w:rPr>
          <w:rFonts w:hint="eastAsia"/>
        </w:rPr>
      </w:pPr>
    </w:p>
    <w:p w14:paraId="5039876C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**目标**：使用真实的评价标准文档</w:t>
      </w:r>
    </w:p>
    <w:p w14:paraId="4A0D0D1B" w14:textId="77777777" w:rsidR="003642F2" w:rsidRDefault="003642F2" w:rsidP="003642F2">
      <w:pPr>
        <w:rPr>
          <w:rFonts w:hint="eastAsia"/>
        </w:rPr>
      </w:pPr>
    </w:p>
    <w:p w14:paraId="71BC9A99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**修改内容**：</w:t>
      </w:r>
    </w:p>
    <w:p w14:paraId="6B83DEF5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1. 解析《毕业设计（论文）》课程达成度评价报告</w:t>
      </w:r>
    </w:p>
    <w:p w14:paraId="3D0D551D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2. 提取表3.1中的考核方式和评分标准</w:t>
      </w:r>
    </w:p>
    <w:p w14:paraId="438719F8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3. 将标准转化为可执行的评分规则</w:t>
      </w:r>
    </w:p>
    <w:p w14:paraId="30FC102B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4. 支持标准文档的上传和更新</w:t>
      </w:r>
    </w:p>
    <w:p w14:paraId="510509A0" w14:textId="77777777" w:rsidR="003642F2" w:rsidRDefault="003642F2" w:rsidP="003642F2">
      <w:pPr>
        <w:rPr>
          <w:rFonts w:hint="eastAsia"/>
        </w:rPr>
      </w:pPr>
    </w:p>
    <w:p w14:paraId="494F2E51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**新文件**：`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/evaluation/official_standards_parser.py`</w:t>
      </w:r>
    </w:p>
    <w:p w14:paraId="7DB0C88A" w14:textId="77777777" w:rsidR="003642F2" w:rsidRDefault="003642F2" w:rsidP="003642F2">
      <w:pPr>
        <w:rPr>
          <w:rFonts w:hint="eastAsia"/>
        </w:rPr>
      </w:pPr>
    </w:p>
    <w:p w14:paraId="020A64A7" w14:textId="6246437D" w:rsidR="003642F2" w:rsidRDefault="003642F2" w:rsidP="003642F2">
      <w:pPr>
        <w:rPr>
          <w:rFonts w:hint="eastAsia"/>
        </w:rPr>
      </w:pPr>
    </w:p>
    <w:p w14:paraId="63C3FA5C" w14:textId="77777777" w:rsidR="003642F2" w:rsidRDefault="003642F2" w:rsidP="003642F2">
      <w:pPr>
        <w:rPr>
          <w:rFonts w:hint="eastAsia"/>
        </w:rPr>
      </w:pPr>
    </w:p>
    <w:p w14:paraId="70689541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### 阶段五：前端界面适配</w:t>
      </w:r>
    </w:p>
    <w:p w14:paraId="7732DCCA" w14:textId="77777777" w:rsidR="003642F2" w:rsidRDefault="003642F2" w:rsidP="003642F2">
      <w:pPr>
        <w:rPr>
          <w:rFonts w:hint="eastAsia"/>
        </w:rPr>
      </w:pPr>
    </w:p>
    <w:p w14:paraId="754D2D16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**目标**：支持项目类型选择和评价标准查看</w:t>
      </w:r>
    </w:p>
    <w:p w14:paraId="2CC7A100" w14:textId="77777777" w:rsidR="003642F2" w:rsidRDefault="003642F2" w:rsidP="003642F2">
      <w:pPr>
        <w:rPr>
          <w:rFonts w:hint="eastAsia"/>
        </w:rPr>
      </w:pPr>
    </w:p>
    <w:p w14:paraId="01784828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**修改内容**：</w:t>
      </w:r>
    </w:p>
    <w:p w14:paraId="7E74E11F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1. 添加项目类型选择界面</w:t>
      </w:r>
    </w:p>
    <w:p w14:paraId="64ED641D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2. 显示当前使用的评价标准</w:t>
      </w:r>
    </w:p>
    <w:p w14:paraId="022689AD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3. 支持评价标准预览和确认</w:t>
      </w:r>
    </w:p>
    <w:p w14:paraId="1B7C5CDC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4. 显示评价依据和评分来源</w:t>
      </w:r>
    </w:p>
    <w:p w14:paraId="0D032172" w14:textId="77777777" w:rsidR="003642F2" w:rsidRDefault="003642F2" w:rsidP="003642F2">
      <w:pPr>
        <w:rPr>
          <w:rFonts w:hint="eastAsia"/>
        </w:rPr>
      </w:pPr>
    </w:p>
    <w:p w14:paraId="4C26BB66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**修改文件**：`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/frontend/app.py`</w:t>
      </w:r>
    </w:p>
    <w:p w14:paraId="04F01F9C" w14:textId="77777777" w:rsidR="003642F2" w:rsidRDefault="003642F2" w:rsidP="003642F2">
      <w:pPr>
        <w:rPr>
          <w:rFonts w:hint="eastAsia"/>
        </w:rPr>
      </w:pPr>
    </w:p>
    <w:p w14:paraId="0AF95833" w14:textId="46EC96AF" w:rsidR="003642F2" w:rsidRDefault="003642F2" w:rsidP="003642F2">
      <w:pPr>
        <w:rPr>
          <w:rFonts w:hint="eastAsia"/>
        </w:rPr>
      </w:pPr>
    </w:p>
    <w:p w14:paraId="1AB95CAB" w14:textId="77777777" w:rsidR="003642F2" w:rsidRDefault="003642F2" w:rsidP="003642F2">
      <w:pPr>
        <w:rPr>
          <w:rFonts w:hint="eastAsia"/>
        </w:rPr>
      </w:pPr>
    </w:p>
    <w:p w14:paraId="5424D22E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## 实施优先级建议</w:t>
      </w:r>
    </w:p>
    <w:p w14:paraId="23A0022F" w14:textId="77777777" w:rsidR="003642F2" w:rsidRDefault="003642F2" w:rsidP="003642F2">
      <w:pPr>
        <w:rPr>
          <w:rFonts w:hint="eastAsia"/>
        </w:rPr>
      </w:pPr>
    </w:p>
    <w:p w14:paraId="4C8085E3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>| 优先级 | 阶段 | 原因 |</w:t>
      </w:r>
    </w:p>
    <w:p w14:paraId="799D33DF" w14:textId="77777777" w:rsidR="003642F2" w:rsidRDefault="003642F2" w:rsidP="003642F2">
      <w:pPr>
        <w:rPr>
          <w:rFonts w:hint="eastAsia"/>
        </w:rPr>
      </w:pPr>
      <w:proofErr w:type="gramStart"/>
      <w:r>
        <w:rPr>
          <w:rFonts w:hint="eastAsia"/>
        </w:rPr>
        <w:lastRenderedPageBreak/>
        <w:t>|--------|------|------|</w:t>
      </w:r>
      <w:proofErr w:type="gramEnd"/>
    </w:p>
    <w:p w14:paraId="1EDBED1F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高 | 阶段三：确定性评价 | 解决结果不一致的核心问题 |</w:t>
      </w:r>
    </w:p>
    <w:p w14:paraId="76248285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高 | 阶段二：分类型标准 | 解决不同主题套用同一标准的问题 |</w:t>
      </w:r>
    </w:p>
    <w:p w14:paraId="71B0145C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Emoji" w:hAnsi="Segoe UI Emoji" w:cs="Segoe UI Emoji"/>
        </w:rPr>
        <w:t>🟡</w:t>
      </w:r>
      <w:r>
        <w:rPr>
          <w:rFonts w:hint="eastAsia"/>
        </w:rPr>
        <w:t xml:space="preserve"> 中 | 阶段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：项目分类 | 为阶段</w:t>
      </w:r>
      <w:proofErr w:type="gramStart"/>
      <w:r>
        <w:rPr>
          <w:rFonts w:hint="eastAsia"/>
        </w:rPr>
        <w:t>二提供</w:t>
      </w:r>
      <w:proofErr w:type="gramEnd"/>
      <w:r>
        <w:rPr>
          <w:rFonts w:hint="eastAsia"/>
        </w:rPr>
        <w:t>支撑 |</w:t>
      </w:r>
    </w:p>
    <w:p w14:paraId="0B0A0AEE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Emoji" w:hAnsi="Segoe UI Emoji" w:cs="Segoe UI Emoji"/>
        </w:rPr>
        <w:t>🟡</w:t>
      </w:r>
      <w:r>
        <w:rPr>
          <w:rFonts w:hint="eastAsia"/>
        </w:rPr>
        <w:t xml:space="preserve"> 中 | 阶段四：集成官方标准 | 确保评价标准来源可靠 |</w:t>
      </w:r>
    </w:p>
    <w:p w14:paraId="1B520988" w14:textId="77777777" w:rsidR="003642F2" w:rsidRDefault="003642F2" w:rsidP="003642F2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Emoji" w:hAnsi="Segoe UI Emoji" w:cs="Segoe UI Emoji"/>
        </w:rPr>
        <w:t>🟢</w:t>
      </w:r>
      <w:r>
        <w:rPr>
          <w:rFonts w:hint="eastAsia"/>
        </w:rPr>
        <w:t xml:space="preserve"> 低 | 阶段五：前端适配 | 提升用户体验 |</w:t>
      </w:r>
    </w:p>
    <w:p w14:paraId="35445B4E" w14:textId="77777777" w:rsidR="003642F2" w:rsidRDefault="003642F2" w:rsidP="003642F2">
      <w:pPr>
        <w:rPr>
          <w:rFonts w:hint="eastAsia"/>
        </w:rPr>
      </w:pPr>
    </w:p>
    <w:p w14:paraId="1A6FA252" w14:textId="70D4FFEE" w:rsidR="003642F2" w:rsidRDefault="003642F2" w:rsidP="003642F2">
      <w:pPr>
        <w:rPr>
          <w:rFonts w:hint="eastAsia"/>
        </w:rPr>
      </w:pPr>
    </w:p>
    <w:p w14:paraId="47B2D53E" w14:textId="77777777" w:rsidR="003642F2" w:rsidRDefault="003642F2" w:rsidP="003642F2">
      <w:pPr>
        <w:rPr>
          <w:rFonts w:hint="eastAsia"/>
        </w:rPr>
      </w:pPr>
    </w:p>
    <w:p w14:paraId="58552009" w14:textId="32AB80DE" w:rsidR="003D5AB6" w:rsidRDefault="003642F2" w:rsidP="003642F2">
      <w:pPr>
        <w:rPr>
          <w:rFonts w:hint="eastAsia"/>
        </w:rPr>
      </w:pPr>
      <w:r>
        <w:rPr>
          <w:rFonts w:hint="eastAsia"/>
        </w:rPr>
        <w:t>您希望我从哪个阶段开始实施？建议先从**阶段三（确定性评价）**和**阶段二（分类型标准）**开始，这样可以最快解决老师提出的核心问题。</w:t>
      </w:r>
    </w:p>
    <w:sectPr w:rsidR="003D5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42"/>
    <w:rsid w:val="000B0523"/>
    <w:rsid w:val="003642F2"/>
    <w:rsid w:val="003869E7"/>
    <w:rsid w:val="003975DB"/>
    <w:rsid w:val="003D5AB6"/>
    <w:rsid w:val="006C35E3"/>
    <w:rsid w:val="007004C6"/>
    <w:rsid w:val="008262ED"/>
    <w:rsid w:val="0085199A"/>
    <w:rsid w:val="009D03DB"/>
    <w:rsid w:val="00A82542"/>
    <w:rsid w:val="00AF7824"/>
    <w:rsid w:val="00D1641A"/>
    <w:rsid w:val="00F875A7"/>
    <w:rsid w:val="00FC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68A98"/>
  <w15:chartTrackingRefBased/>
  <w15:docId w15:val="{8717D1AE-5516-4368-A185-826054FD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25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5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5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5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5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5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5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5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25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2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2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25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5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25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25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25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25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25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2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5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25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5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25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5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5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25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2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伟健 张</dc:creator>
  <cp:keywords/>
  <dc:description/>
  <cp:lastModifiedBy>伟健 张</cp:lastModifiedBy>
  <cp:revision>3</cp:revision>
  <dcterms:created xsi:type="dcterms:W3CDTF">2026-04-04T11:38:00Z</dcterms:created>
  <dcterms:modified xsi:type="dcterms:W3CDTF">2026-04-04T14:02:00Z</dcterms:modified>
</cp:coreProperties>
</file>