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63B9" w14:textId="39D23A89" w:rsidR="00CC45D9" w:rsidRPr="00872CCF" w:rsidRDefault="00872CCF">
      <w:pPr>
        <w:rPr>
          <w:lang w:val="en-US"/>
        </w:rPr>
      </w:pPr>
      <w:r>
        <w:rPr>
          <w:lang w:val="en-US"/>
        </w:rPr>
        <w:t>fsdfds</w:t>
      </w:r>
    </w:p>
    <w:sectPr w:rsidR="00CC45D9" w:rsidRPr="0087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A"/>
    <w:rsid w:val="00086AA2"/>
    <w:rsid w:val="00391BC6"/>
    <w:rsid w:val="00606C3A"/>
    <w:rsid w:val="00872CCF"/>
    <w:rsid w:val="00C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1135"/>
  <w15:chartTrackingRefBased/>
  <w15:docId w15:val="{10F70219-6590-4C28-8146-3DFE6FFD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Даниил Константинович</dc:creator>
  <cp:keywords/>
  <dc:description/>
  <cp:lastModifiedBy>Романов Даниил Константинович</cp:lastModifiedBy>
  <cp:revision>3</cp:revision>
  <dcterms:created xsi:type="dcterms:W3CDTF">2022-02-25T06:57:00Z</dcterms:created>
  <dcterms:modified xsi:type="dcterms:W3CDTF">2022-02-25T06:57:00Z</dcterms:modified>
</cp:coreProperties>
</file>