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3DE1E" w14:textId="77777777" w:rsidR="001C57FB" w:rsidRDefault="001C57FB" w:rsidP="001C57FB">
      <w:r>
        <w:t xml:space="preserve">Spring is a Java-based framework for building enterprise applications. As an alternative to Java Enterprise Edition (JEE), it was created by Rod Johnson in 2003. This framework has evolved over time from a simple web application to a large, scalable, and flexible microservice architecture. </w:t>
      </w:r>
    </w:p>
    <w:p w14:paraId="044CF30D" w14:textId="77777777" w:rsidR="001C57FB" w:rsidRDefault="001C57FB" w:rsidP="001C57FB">
      <w:r>
        <w:t xml:space="preserve">Modules: </w:t>
      </w:r>
    </w:p>
    <w:p w14:paraId="1714FE82" w14:textId="77777777" w:rsidR="001C57FB" w:rsidRDefault="001C57FB" w:rsidP="001C57FB">
      <w:r>
        <w:t xml:space="preserve">Spring Core – Handles dependency injection, the backbone of Spring. </w:t>
      </w:r>
    </w:p>
    <w:p w14:paraId="1B749154" w14:textId="77777777" w:rsidR="001C57FB" w:rsidRDefault="001C57FB" w:rsidP="001C57FB">
      <w:r>
        <w:t xml:space="preserve">Spring AOP (Aspect-Oriented Programming) – Manages cross-cutting concerns like logging and security. </w:t>
      </w:r>
    </w:p>
    <w:p w14:paraId="61F7FDA9" w14:textId="77777777" w:rsidR="001C57FB" w:rsidRDefault="001C57FB" w:rsidP="001C57FB">
      <w:r>
        <w:t xml:space="preserve">Spring Data Access – Simplifies database interactions using JDBC, JPA, and Hibernate. </w:t>
      </w:r>
    </w:p>
    <w:p w14:paraId="01CB1470" w14:textId="77777777" w:rsidR="001C57FB" w:rsidRDefault="001C57FB" w:rsidP="001C57FB">
      <w:r>
        <w:t xml:space="preserve">Spring MVC – Implements the Model-View-Controller (MVC) pattern for building web apps. </w:t>
      </w:r>
    </w:p>
    <w:p w14:paraId="66DBD092" w14:textId="77777777" w:rsidR="001C57FB" w:rsidRDefault="001C57FB" w:rsidP="001C57FB">
      <w:r>
        <w:t xml:space="preserve">Spring Security – Provides authentication and authorization mechanisms. </w:t>
      </w:r>
    </w:p>
    <w:p w14:paraId="19DD609D" w14:textId="77777777" w:rsidR="001C57FB" w:rsidRDefault="001C57FB" w:rsidP="001C57FB">
      <w:r>
        <w:t xml:space="preserve">Spring Boot – The easiest way to start with Spring, offering auto-configuration and embedded servers.   </w:t>
      </w:r>
    </w:p>
    <w:p w14:paraId="5CD01CE8" w14:textId="77777777" w:rsidR="001C57FB" w:rsidRDefault="001C57FB" w:rsidP="001C57FB">
      <w:r>
        <w:t xml:space="preserve">Spring simplifies the process of building scalable applications. It is commonly used in cloud-based </w:t>
      </w:r>
      <w:proofErr w:type="gramStart"/>
      <w:r>
        <w:t>architectures</w:t>
      </w:r>
      <w:proofErr w:type="gramEnd"/>
      <w:r>
        <w:t xml:space="preserve">, where microservices communicate over REST APIs.  By integrating Spring Boot into a distributed system, REST API services can communicate with multiple databases and load balancers, ensuring high availability. </w:t>
      </w:r>
    </w:p>
    <w:p w14:paraId="36F1E120" w14:textId="77777777" w:rsidR="001C57FB" w:rsidRDefault="001C57FB" w:rsidP="001C57FB">
      <w:r>
        <w:t xml:space="preserve"> </w:t>
      </w:r>
    </w:p>
    <w:p w14:paraId="7856513A" w14:textId="77777777" w:rsidR="001C57FB" w:rsidRDefault="001C57FB" w:rsidP="001C57FB">
      <w:r>
        <w:t xml:space="preserve"> Why Use Spring? </w:t>
      </w:r>
    </w:p>
    <w:p w14:paraId="22771EA6" w14:textId="77777777" w:rsidR="001C57FB" w:rsidRDefault="001C57FB" w:rsidP="001C57FB">
      <w:r>
        <w:t xml:space="preserve">Scalable &amp; Modular – Works for both monolithic and microservices architectures. </w:t>
      </w:r>
    </w:p>
    <w:p w14:paraId="4EDF9474" w14:textId="77777777" w:rsidR="001C57FB" w:rsidRDefault="001C57FB" w:rsidP="001C57FB">
      <w:r>
        <w:t xml:space="preserve">Secure – Spring Security provides out-of-the-box security features. </w:t>
      </w:r>
    </w:p>
    <w:p w14:paraId="724F1149" w14:textId="77777777" w:rsidR="001C57FB" w:rsidRDefault="001C57FB" w:rsidP="001C57FB">
      <w:r>
        <w:t xml:space="preserve">Widely Adopted – Companies like Netflix, Amazon, and Google rely on Spring. </w:t>
      </w:r>
    </w:p>
    <w:p w14:paraId="5E5713FB" w14:textId="77777777" w:rsidR="001C57FB" w:rsidRDefault="001C57FB" w:rsidP="001C57FB">
      <w:r>
        <w:t xml:space="preserve">Easier Development – Spring Boot reduces boilerplate code and speeds up application setup. </w:t>
      </w:r>
    </w:p>
    <w:p w14:paraId="4DA664C4" w14:textId="77777777" w:rsidR="001C57FB" w:rsidRDefault="001C57FB" w:rsidP="001C57FB">
      <w:r>
        <w:t xml:space="preserve"> Example: A Simple Spring Boot REST API </w:t>
      </w:r>
    </w:p>
    <w:p w14:paraId="03749237" w14:textId="77777777" w:rsidR="001C57FB" w:rsidRDefault="001C57FB" w:rsidP="001C57FB">
      <w:r>
        <w:t xml:space="preserve"> </w:t>
      </w:r>
    </w:p>
    <w:p w14:paraId="2A1A07BF" w14:textId="77777777" w:rsidR="001C57FB" w:rsidRDefault="001C57FB" w:rsidP="001C57FB">
      <w:proofErr w:type="gramStart"/>
      <w:r>
        <w:t>@SpringBootApplication</w:t>
      </w:r>
      <w:proofErr w:type="gramEnd"/>
    </w:p>
    <w:p w14:paraId="43A7F3F7" w14:textId="77777777" w:rsidR="001C57FB" w:rsidRDefault="001C57FB" w:rsidP="001C57FB">
      <w:r>
        <w:t xml:space="preserve">Public class </w:t>
      </w:r>
      <w:proofErr w:type="spellStart"/>
      <w:r>
        <w:t>DemoApplication</w:t>
      </w:r>
      <w:proofErr w:type="spellEnd"/>
      <w:r>
        <w:t xml:space="preserve"> {</w:t>
      </w:r>
    </w:p>
    <w:p w14:paraId="1D4732CF" w14:textId="77777777" w:rsidR="001C57FB" w:rsidRDefault="001C57FB" w:rsidP="001C57FB">
      <w:r>
        <w:t xml:space="preserve">    Public static void </w:t>
      </w:r>
      <w:proofErr w:type="gramStart"/>
      <w:r>
        <w:t>main(</w:t>
      </w:r>
      <w:proofErr w:type="gramEnd"/>
      <w:r>
        <w:t xml:space="preserve">String[] </w:t>
      </w:r>
      <w:proofErr w:type="spellStart"/>
      <w:proofErr w:type="gramStart"/>
      <w:r>
        <w:t>args</w:t>
      </w:r>
      <w:proofErr w:type="spellEnd"/>
      <w:r>
        <w:t>) {</w:t>
      </w:r>
      <w:proofErr w:type="gramEnd"/>
    </w:p>
    <w:p w14:paraId="4F74EE23" w14:textId="77777777" w:rsidR="001C57FB" w:rsidRDefault="001C57FB" w:rsidP="001C57FB">
      <w:r>
        <w:lastRenderedPageBreak/>
        <w:t xml:space="preserve">        </w:t>
      </w:r>
      <w:proofErr w:type="spellStart"/>
      <w:proofErr w:type="gramStart"/>
      <w:r>
        <w:t>SpringApplication.run</w:t>
      </w:r>
      <w:proofErr w:type="spellEnd"/>
      <w:r>
        <w:t>(</w:t>
      </w:r>
      <w:proofErr w:type="spellStart"/>
      <w:proofErr w:type="gramEnd"/>
      <w:r>
        <w:t>DemoApplication.class</w:t>
      </w:r>
      <w:proofErr w:type="spellEnd"/>
      <w:r>
        <w:t xml:space="preserve">, </w:t>
      </w:r>
      <w:proofErr w:type="spellStart"/>
      <w:r>
        <w:t>args</w:t>
      </w:r>
      <w:proofErr w:type="spellEnd"/>
      <w:r>
        <w:t>);</w:t>
      </w:r>
    </w:p>
    <w:p w14:paraId="53E0A4BB" w14:textId="77777777" w:rsidR="001C57FB" w:rsidRDefault="001C57FB" w:rsidP="001C57FB">
      <w:r>
        <w:t xml:space="preserve">    }</w:t>
      </w:r>
    </w:p>
    <w:p w14:paraId="6C1C88FA" w14:textId="77777777" w:rsidR="001C57FB" w:rsidRDefault="001C57FB" w:rsidP="001C57FB">
      <w:r>
        <w:t>}</w:t>
      </w:r>
    </w:p>
    <w:p w14:paraId="1DBFC001" w14:textId="77777777" w:rsidR="001C57FB" w:rsidRDefault="001C57FB" w:rsidP="001C57FB">
      <w:proofErr w:type="gramStart"/>
      <w:r>
        <w:t>@RestController</w:t>
      </w:r>
      <w:proofErr w:type="gramEnd"/>
    </w:p>
    <w:p w14:paraId="6035B077" w14:textId="77777777" w:rsidR="001C57FB" w:rsidRDefault="001C57FB" w:rsidP="001C57FB">
      <w:r>
        <w:t>@RequestMapping(“/api”)</w:t>
      </w:r>
    </w:p>
    <w:p w14:paraId="06BFB7BA" w14:textId="77777777" w:rsidR="001C57FB" w:rsidRDefault="001C57FB" w:rsidP="001C57FB">
      <w:r>
        <w:t xml:space="preserve">Class </w:t>
      </w:r>
      <w:proofErr w:type="spellStart"/>
      <w:r>
        <w:t>HelloController</w:t>
      </w:r>
      <w:proofErr w:type="spellEnd"/>
      <w:r>
        <w:t xml:space="preserve"> {</w:t>
      </w:r>
    </w:p>
    <w:p w14:paraId="03F7FCAB" w14:textId="77777777" w:rsidR="001C57FB" w:rsidRDefault="001C57FB" w:rsidP="001C57FB">
      <w:r>
        <w:t xml:space="preserve">    @GetMapping(“/hello”)</w:t>
      </w:r>
    </w:p>
    <w:p w14:paraId="5BA4D209" w14:textId="77777777" w:rsidR="001C57FB" w:rsidRDefault="001C57FB" w:rsidP="001C57FB">
      <w:r>
        <w:t xml:space="preserve">    Public String </w:t>
      </w:r>
      <w:proofErr w:type="spellStart"/>
      <w:proofErr w:type="gramStart"/>
      <w:r>
        <w:t>sayHello</w:t>
      </w:r>
      <w:proofErr w:type="spellEnd"/>
      <w:r>
        <w:t>(</w:t>
      </w:r>
      <w:proofErr w:type="gramEnd"/>
      <w:r>
        <w:t>) {</w:t>
      </w:r>
    </w:p>
    <w:p w14:paraId="5D1A79A9" w14:textId="77777777" w:rsidR="001C57FB" w:rsidRDefault="001C57FB" w:rsidP="001C57FB">
      <w:r>
        <w:t xml:space="preserve">        Return “Hello, Spring!</w:t>
      </w:r>
      <w:proofErr w:type="gramStart"/>
      <w:r>
        <w:t>”;</w:t>
      </w:r>
      <w:proofErr w:type="gramEnd"/>
    </w:p>
    <w:p w14:paraId="5BBA32CB" w14:textId="77777777" w:rsidR="001C57FB" w:rsidRDefault="001C57FB" w:rsidP="001C57FB">
      <w:r>
        <w:t xml:space="preserve">    }</w:t>
      </w:r>
    </w:p>
    <w:p w14:paraId="113B6CE4" w14:textId="77777777" w:rsidR="001C57FB" w:rsidRDefault="001C57FB" w:rsidP="001C57FB">
      <w:r>
        <w:t>}</w:t>
      </w:r>
    </w:p>
    <w:p w14:paraId="2FCD23D2" w14:textId="77777777" w:rsidR="001C57FB" w:rsidRDefault="001C57FB" w:rsidP="001C57FB">
      <w:r>
        <w:t xml:space="preserve"> </w:t>
      </w:r>
    </w:p>
    <w:p w14:paraId="6BE40395" w14:textId="77777777" w:rsidR="001C57FB" w:rsidRDefault="001C57FB" w:rsidP="001C57FB">
      <w:r>
        <w:t xml:space="preserve"> </w:t>
      </w:r>
    </w:p>
    <w:p w14:paraId="256A523B" w14:textId="77777777" w:rsidR="001C57FB" w:rsidRDefault="001C57FB" w:rsidP="001C57FB">
      <w:r>
        <w:t xml:space="preserve">_________________________________________________________________________________ </w:t>
      </w:r>
    </w:p>
    <w:p w14:paraId="7AE178DF" w14:textId="77777777" w:rsidR="001C57FB" w:rsidRDefault="001C57FB" w:rsidP="001C57FB">
      <w:r>
        <w:t xml:space="preserve"> </w:t>
      </w:r>
    </w:p>
    <w:p w14:paraId="36E7023E" w14:textId="77777777" w:rsidR="001C57FB" w:rsidRDefault="001C57FB" w:rsidP="001C57FB">
      <w:r>
        <w:t xml:space="preserve">Gradle is a powerful tool for automating the build process for Java, Kotlin, and other JVM-based projects. In 2007, it was introduced as an alternative to Maven and Ant, focusing on speed, flexibility, and better dependency management.  The Gradle build system uses a declarative language based on Groovy or Kotlin to define dependencies, build logic, and configurations. </w:t>
      </w:r>
    </w:p>
    <w:p w14:paraId="574DC87B" w14:textId="77777777" w:rsidR="001C57FB" w:rsidRDefault="001C57FB" w:rsidP="001C57FB">
      <w:r>
        <w:t xml:space="preserve"> </w:t>
      </w:r>
    </w:p>
    <w:p w14:paraId="5E110D38" w14:textId="77777777" w:rsidR="001C57FB" w:rsidRDefault="001C57FB" w:rsidP="001C57FB">
      <w:r>
        <w:t xml:space="preserve"> How Does Gradle Fit into Modern Development? </w:t>
      </w:r>
    </w:p>
    <w:p w14:paraId="4F3504D2" w14:textId="77777777" w:rsidR="001C57FB" w:rsidRDefault="001C57FB" w:rsidP="001C57FB">
      <w:r>
        <w:t xml:space="preserve">For software engineers and DevOps teams, Gradle simplifies build and deployment pipelines. It’s used in: </w:t>
      </w:r>
    </w:p>
    <w:p w14:paraId="4006C036" w14:textId="77777777" w:rsidR="001C57FB" w:rsidRDefault="001C57FB" w:rsidP="001C57FB">
      <w:r>
        <w:t xml:space="preserve">CI/CD pipelines with Jenkins, GitHub Actions, and GitLab CI. </w:t>
      </w:r>
    </w:p>
    <w:p w14:paraId="5E089BE0" w14:textId="77777777" w:rsidR="001C57FB" w:rsidRDefault="001C57FB" w:rsidP="001C57FB">
      <w:r>
        <w:t xml:space="preserve">Infrastructure automation, deploying apps in Docker and Kubernetes. </w:t>
      </w:r>
    </w:p>
    <w:p w14:paraId="0B50CC6D" w14:textId="77777777" w:rsidR="001C57FB" w:rsidRDefault="001C57FB" w:rsidP="001C57FB">
      <w:r>
        <w:t xml:space="preserve">Faster builds with </w:t>
      </w:r>
      <w:proofErr w:type="gramStart"/>
      <w:r>
        <w:t>caching</w:t>
      </w:r>
      <w:proofErr w:type="gramEnd"/>
      <w:r>
        <w:t xml:space="preserve"> and parallel execution. </w:t>
      </w:r>
    </w:p>
    <w:p w14:paraId="35BF223A" w14:textId="77777777" w:rsidR="001C57FB" w:rsidRDefault="001C57FB" w:rsidP="001C57FB">
      <w:r>
        <w:lastRenderedPageBreak/>
        <w:t xml:space="preserve"> Why Use Gradle? </w:t>
      </w:r>
    </w:p>
    <w:p w14:paraId="0090E07E" w14:textId="77777777" w:rsidR="001C57FB" w:rsidRDefault="001C57FB" w:rsidP="001C57FB">
      <w:r>
        <w:t xml:space="preserve">Faster Builds – Optimized for performance, faster than Maven. </w:t>
      </w:r>
    </w:p>
    <w:p w14:paraId="5100F7F2" w14:textId="77777777" w:rsidR="001C57FB" w:rsidRDefault="001C57FB" w:rsidP="001C57FB">
      <w:r>
        <w:t xml:space="preserve">Flexible – Works with Java, Kotlin, Groovy, and even C++. </w:t>
      </w:r>
    </w:p>
    <w:p w14:paraId="2D34E545" w14:textId="77777777" w:rsidR="001C57FB" w:rsidRDefault="001C57FB" w:rsidP="001C57FB">
      <w:r>
        <w:t xml:space="preserve">Easier Dependency Management – Handles complex project dependencies effortlessly. </w:t>
      </w:r>
    </w:p>
    <w:p w14:paraId="614C4BA6" w14:textId="77777777" w:rsidR="001C57FB" w:rsidRDefault="001C57FB" w:rsidP="001C57FB">
      <w:r>
        <w:t xml:space="preserve">Great for Automation – Integrates well with cloud-native tools. </w:t>
      </w:r>
    </w:p>
    <w:p w14:paraId="46FF195D" w14:textId="77777777" w:rsidR="001C57FB" w:rsidRDefault="001C57FB" w:rsidP="001C57FB">
      <w:r>
        <w:t xml:space="preserve"> Example: A Simple Gradle Build Script</w:t>
      </w:r>
    </w:p>
    <w:p w14:paraId="437CDA81" w14:textId="77777777" w:rsidR="001C57FB" w:rsidRDefault="001C57FB" w:rsidP="001C57FB">
      <w:r>
        <w:t xml:space="preserve"> </w:t>
      </w:r>
    </w:p>
    <w:p w14:paraId="27D758E9" w14:textId="77777777" w:rsidR="001C57FB" w:rsidRDefault="001C57FB" w:rsidP="001C57FB">
      <w:r>
        <w:t>Plugins {</w:t>
      </w:r>
    </w:p>
    <w:p w14:paraId="0B7AB884" w14:textId="77777777" w:rsidR="001C57FB" w:rsidRDefault="001C57FB" w:rsidP="001C57FB">
      <w:r>
        <w:t xml:space="preserve">    Id(“</w:t>
      </w:r>
      <w:proofErr w:type="spellStart"/>
      <w:proofErr w:type="gramStart"/>
      <w:r>
        <w:t>org.springframework</w:t>
      </w:r>
      <w:proofErr w:type="gramEnd"/>
      <w:r>
        <w:t>.boot</w:t>
      </w:r>
      <w:proofErr w:type="spellEnd"/>
      <w:r>
        <w:t>”) version “3.2.0”</w:t>
      </w:r>
    </w:p>
    <w:p w14:paraId="7E055992" w14:textId="77777777" w:rsidR="001C57FB" w:rsidRDefault="001C57FB" w:rsidP="001C57FB">
      <w:r>
        <w:t xml:space="preserve">    Id(“</w:t>
      </w:r>
      <w:proofErr w:type="spellStart"/>
      <w:proofErr w:type="gramStart"/>
      <w:r>
        <w:t>io.spring</w:t>
      </w:r>
      <w:proofErr w:type="gramEnd"/>
      <w:r>
        <w:t>.dependency</w:t>
      </w:r>
      <w:proofErr w:type="spellEnd"/>
      <w:r>
        <w:t>-management”) version “1.1.4”</w:t>
      </w:r>
    </w:p>
    <w:p w14:paraId="2E4A2A08" w14:textId="77777777" w:rsidR="001C57FB" w:rsidRDefault="001C57FB" w:rsidP="001C57FB">
      <w:r>
        <w:t xml:space="preserve">    Kotlin(“</w:t>
      </w:r>
      <w:proofErr w:type="spellStart"/>
      <w:r>
        <w:t>jvm</w:t>
      </w:r>
      <w:proofErr w:type="spellEnd"/>
      <w:r>
        <w:t>”) version “1.9.0”</w:t>
      </w:r>
    </w:p>
    <w:p w14:paraId="6E3B2F46" w14:textId="77777777" w:rsidR="001C57FB" w:rsidRDefault="001C57FB" w:rsidP="001C57FB">
      <w:r>
        <w:t xml:space="preserve">    Kotlin(“</w:t>
      </w:r>
      <w:proofErr w:type="spellStart"/>
      <w:proofErr w:type="gramStart"/>
      <w:r>
        <w:t>plugin.spring</w:t>
      </w:r>
      <w:proofErr w:type="spellEnd"/>
      <w:proofErr w:type="gramEnd"/>
      <w:r>
        <w:t>”) version “1.9.0”</w:t>
      </w:r>
    </w:p>
    <w:p w14:paraId="6F917D5F" w14:textId="77777777" w:rsidR="001C57FB" w:rsidRDefault="001C57FB" w:rsidP="001C57FB">
      <w:r>
        <w:t>}</w:t>
      </w:r>
    </w:p>
    <w:p w14:paraId="3B83A9E9" w14:textId="77777777" w:rsidR="001C57FB" w:rsidRDefault="001C57FB" w:rsidP="001C57FB">
      <w:r>
        <w:t>Group = “</w:t>
      </w:r>
      <w:proofErr w:type="spellStart"/>
      <w:r>
        <w:t>com.example</w:t>
      </w:r>
      <w:proofErr w:type="spellEnd"/>
      <w:r>
        <w:t>”</w:t>
      </w:r>
    </w:p>
    <w:p w14:paraId="451A27FC" w14:textId="77777777" w:rsidR="001C57FB" w:rsidRDefault="001C57FB" w:rsidP="001C57FB">
      <w:r>
        <w:t>Version = “1.0”</w:t>
      </w:r>
    </w:p>
    <w:p w14:paraId="177CCE4F" w14:textId="77777777" w:rsidR="001C57FB" w:rsidRDefault="001C57FB" w:rsidP="001C57FB">
      <w:proofErr w:type="spellStart"/>
      <w:r>
        <w:t>Java.sourceCompatibility</w:t>
      </w:r>
      <w:proofErr w:type="spellEnd"/>
      <w:r>
        <w:t xml:space="preserve"> = JavaVersion.VERSION_17</w:t>
      </w:r>
    </w:p>
    <w:p w14:paraId="2A03656C" w14:textId="77777777" w:rsidR="001C57FB" w:rsidRDefault="001C57FB" w:rsidP="001C57FB">
      <w:r>
        <w:t xml:space="preserve"> </w:t>
      </w:r>
    </w:p>
    <w:p w14:paraId="5F56A6F7" w14:textId="77777777" w:rsidR="001C57FB" w:rsidRDefault="001C57FB" w:rsidP="001C57FB">
      <w:r>
        <w:t>Repositories {</w:t>
      </w:r>
    </w:p>
    <w:p w14:paraId="1A503D8E" w14:textId="77777777" w:rsidR="001C57FB" w:rsidRDefault="001C57FB" w:rsidP="001C57FB">
      <w:r>
        <w:t xml:space="preserve">    </w:t>
      </w:r>
      <w:proofErr w:type="spellStart"/>
      <w:proofErr w:type="gramStart"/>
      <w:r>
        <w:t>mavenCentral</w:t>
      </w:r>
      <w:proofErr w:type="spellEnd"/>
      <w:r>
        <w:t>(</w:t>
      </w:r>
      <w:proofErr w:type="gramEnd"/>
      <w:r>
        <w:t>)</w:t>
      </w:r>
    </w:p>
    <w:p w14:paraId="135632AD" w14:textId="77777777" w:rsidR="001C57FB" w:rsidRDefault="001C57FB" w:rsidP="001C57FB">
      <w:r>
        <w:t>}</w:t>
      </w:r>
    </w:p>
    <w:p w14:paraId="6CE2D243" w14:textId="77777777" w:rsidR="001C57FB" w:rsidRDefault="001C57FB" w:rsidP="001C57FB">
      <w:r>
        <w:t>Dependencies {</w:t>
      </w:r>
    </w:p>
    <w:p w14:paraId="54A9561D" w14:textId="77777777" w:rsidR="001C57FB" w:rsidRDefault="001C57FB" w:rsidP="001C57FB">
      <w:r>
        <w:t xml:space="preserve">    Implementation(“</w:t>
      </w:r>
      <w:proofErr w:type="gramStart"/>
      <w:r>
        <w:t>org.springframework</w:t>
      </w:r>
      <w:proofErr w:type="gramEnd"/>
      <w:r>
        <w:t>.boot:spring-boot-starter-web”)</w:t>
      </w:r>
    </w:p>
    <w:p w14:paraId="7F598773" w14:textId="77777777" w:rsidR="001C57FB" w:rsidRDefault="001C57FB" w:rsidP="001C57FB">
      <w:r>
        <w:t xml:space="preserve">    testImplementation(“</w:t>
      </w:r>
      <w:proofErr w:type="gramStart"/>
      <w:r>
        <w:t>org.springframework</w:t>
      </w:r>
      <w:proofErr w:type="gramEnd"/>
      <w:r>
        <w:t>.boot:spring-boot-starter-test”)</w:t>
      </w:r>
    </w:p>
    <w:p w14:paraId="28AE3CB7" w14:textId="77777777" w:rsidR="001C57FB" w:rsidRDefault="001C57FB" w:rsidP="001C57FB">
      <w:r>
        <w:t xml:space="preserve"> </w:t>
      </w:r>
    </w:p>
    <w:p w14:paraId="3F5C0EB9" w14:textId="77777777" w:rsidR="001C57FB" w:rsidRDefault="001C57FB" w:rsidP="001C57FB">
      <w:r>
        <w:t>}</w:t>
      </w:r>
    </w:p>
    <w:p w14:paraId="49ADABAB" w14:textId="77777777" w:rsidR="001C57FB" w:rsidRDefault="001C57FB" w:rsidP="001C57FB">
      <w:proofErr w:type="spellStart"/>
      <w:r>
        <w:t>Tasks.test</w:t>
      </w:r>
      <w:proofErr w:type="spellEnd"/>
      <w:r>
        <w:t xml:space="preserve"> {</w:t>
      </w:r>
    </w:p>
    <w:p w14:paraId="269F9E82" w14:textId="77777777" w:rsidR="001C57FB" w:rsidRDefault="001C57FB" w:rsidP="001C57FB">
      <w:r>
        <w:lastRenderedPageBreak/>
        <w:t xml:space="preserve">    </w:t>
      </w:r>
      <w:proofErr w:type="spellStart"/>
      <w:proofErr w:type="gramStart"/>
      <w:r>
        <w:t>useJUnitPlatform</w:t>
      </w:r>
      <w:proofErr w:type="spellEnd"/>
      <w:r>
        <w:t>(</w:t>
      </w:r>
      <w:proofErr w:type="gramEnd"/>
      <w:r>
        <w:t>)</w:t>
      </w:r>
    </w:p>
    <w:p w14:paraId="54909D78" w14:textId="77777777" w:rsidR="001C57FB" w:rsidRDefault="001C57FB" w:rsidP="001C57FB">
      <w:proofErr w:type="gramStart"/>
      <w:r>
        <w:t>}y.</w:t>
      </w:r>
      <w:proofErr w:type="gramEnd"/>
      <w:r>
        <w:t xml:space="preserve">   </w:t>
      </w:r>
    </w:p>
    <w:p w14:paraId="4AF5DFEE" w14:textId="77777777" w:rsidR="001C57FB" w:rsidRDefault="001C57FB" w:rsidP="001C57FB">
      <w:r>
        <w:t xml:space="preserve"> ____________________________________________________________________________</w:t>
      </w:r>
    </w:p>
    <w:p w14:paraId="559C9769" w14:textId="77777777" w:rsidR="001C57FB" w:rsidRDefault="001C57FB" w:rsidP="001C57FB">
      <w:r>
        <w:t>The Spring Framework and the Gradle build system are essential for modern software development. Gradle ensures fast and efficient build times, while Spring makes building scalable, secure applications easier. These tools simplify development and deployment for microservices, DevOps, and cloud native applications.</w:t>
      </w:r>
    </w:p>
    <w:p w14:paraId="73696AD6" w14:textId="77777777" w:rsidR="001C57FB" w:rsidRDefault="001C57FB" w:rsidP="001C57FB">
      <w:r>
        <w:t xml:space="preserve"> </w:t>
      </w:r>
    </w:p>
    <w:p w14:paraId="2E348FD3" w14:textId="77777777" w:rsidR="001C57FB" w:rsidRDefault="001C57FB" w:rsidP="001C57FB">
      <w:r>
        <w:t>Walls, C. (2022). Spring in action. Manning Publications Co.</w:t>
      </w:r>
    </w:p>
    <w:p w14:paraId="153F47AD" w14:textId="77777777" w:rsidR="008B6BC3" w:rsidRPr="001C57FB" w:rsidRDefault="008B6BC3" w:rsidP="001C57FB"/>
    <w:sectPr w:rsidR="008B6BC3" w:rsidRPr="001C5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23C58"/>
    <w:multiLevelType w:val="hybridMultilevel"/>
    <w:tmpl w:val="35846850"/>
    <w:lvl w:ilvl="0" w:tplc="FFFFFFFF">
      <w:start w:val="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7E4288"/>
    <w:multiLevelType w:val="hybridMultilevel"/>
    <w:tmpl w:val="F262265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50932"/>
    <w:multiLevelType w:val="hybridMultilevel"/>
    <w:tmpl w:val="92180A2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B57BBA"/>
    <w:multiLevelType w:val="hybridMultilevel"/>
    <w:tmpl w:val="81086DC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428460">
    <w:abstractNumId w:val="1"/>
  </w:num>
  <w:num w:numId="2" w16cid:durableId="1786386167">
    <w:abstractNumId w:val="3"/>
  </w:num>
  <w:num w:numId="3" w16cid:durableId="1006902237">
    <w:abstractNumId w:val="0"/>
  </w:num>
  <w:num w:numId="4" w16cid:durableId="1980304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BC3"/>
    <w:rsid w:val="001715BE"/>
    <w:rsid w:val="001C57FB"/>
    <w:rsid w:val="004A5B58"/>
    <w:rsid w:val="008B6BC3"/>
    <w:rsid w:val="009B5A6E"/>
    <w:rsid w:val="00CA0462"/>
    <w:rsid w:val="00CC1329"/>
    <w:rsid w:val="00DC2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5B9B2"/>
  <w15:chartTrackingRefBased/>
  <w15:docId w15:val="{3337D4B5-4245-8442-8AA7-800E653C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6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6B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6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6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6B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B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B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B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B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6B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6B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6B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6B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6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BC3"/>
    <w:rPr>
      <w:rFonts w:eastAsiaTheme="majorEastAsia" w:cstheme="majorBidi"/>
      <w:color w:val="272727" w:themeColor="text1" w:themeTint="D8"/>
    </w:rPr>
  </w:style>
  <w:style w:type="paragraph" w:styleId="Title">
    <w:name w:val="Title"/>
    <w:basedOn w:val="Normal"/>
    <w:next w:val="Normal"/>
    <w:link w:val="TitleChar"/>
    <w:uiPriority w:val="10"/>
    <w:qFormat/>
    <w:rsid w:val="008B6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B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BC3"/>
    <w:pPr>
      <w:spacing w:before="160"/>
      <w:jc w:val="center"/>
    </w:pPr>
    <w:rPr>
      <w:i/>
      <w:iCs/>
      <w:color w:val="404040" w:themeColor="text1" w:themeTint="BF"/>
    </w:rPr>
  </w:style>
  <w:style w:type="character" w:customStyle="1" w:styleId="QuoteChar">
    <w:name w:val="Quote Char"/>
    <w:basedOn w:val="DefaultParagraphFont"/>
    <w:link w:val="Quote"/>
    <w:uiPriority w:val="29"/>
    <w:rsid w:val="008B6BC3"/>
    <w:rPr>
      <w:i/>
      <w:iCs/>
      <w:color w:val="404040" w:themeColor="text1" w:themeTint="BF"/>
    </w:rPr>
  </w:style>
  <w:style w:type="paragraph" w:styleId="ListParagraph">
    <w:name w:val="List Paragraph"/>
    <w:basedOn w:val="Normal"/>
    <w:uiPriority w:val="34"/>
    <w:qFormat/>
    <w:rsid w:val="008B6BC3"/>
    <w:pPr>
      <w:ind w:left="720"/>
      <w:contextualSpacing/>
    </w:pPr>
  </w:style>
  <w:style w:type="character" w:styleId="IntenseEmphasis">
    <w:name w:val="Intense Emphasis"/>
    <w:basedOn w:val="DefaultParagraphFont"/>
    <w:uiPriority w:val="21"/>
    <w:qFormat/>
    <w:rsid w:val="008B6BC3"/>
    <w:rPr>
      <w:i/>
      <w:iCs/>
      <w:color w:val="0F4761" w:themeColor="accent1" w:themeShade="BF"/>
    </w:rPr>
  </w:style>
  <w:style w:type="paragraph" w:styleId="IntenseQuote">
    <w:name w:val="Intense Quote"/>
    <w:basedOn w:val="Normal"/>
    <w:next w:val="Normal"/>
    <w:link w:val="IntenseQuoteChar"/>
    <w:uiPriority w:val="30"/>
    <w:qFormat/>
    <w:rsid w:val="008B6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6BC3"/>
    <w:rPr>
      <w:i/>
      <w:iCs/>
      <w:color w:val="0F4761" w:themeColor="accent1" w:themeShade="BF"/>
    </w:rPr>
  </w:style>
  <w:style w:type="character" w:styleId="IntenseReference">
    <w:name w:val="Intense Reference"/>
    <w:basedOn w:val="DefaultParagraphFont"/>
    <w:uiPriority w:val="32"/>
    <w:qFormat/>
    <w:rsid w:val="008B6B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262174">
      <w:bodyDiv w:val="1"/>
      <w:marLeft w:val="0"/>
      <w:marRight w:val="0"/>
      <w:marTop w:val="0"/>
      <w:marBottom w:val="0"/>
      <w:divBdr>
        <w:top w:val="none" w:sz="0" w:space="0" w:color="auto"/>
        <w:left w:val="none" w:sz="0" w:space="0" w:color="auto"/>
        <w:bottom w:val="none" w:sz="0" w:space="0" w:color="auto"/>
        <w:right w:val="none" w:sz="0" w:space="0" w:color="auto"/>
      </w:divBdr>
    </w:div>
    <w:div w:id="158742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Alphonso Williams</dc:creator>
  <cp:keywords/>
  <dc:description/>
  <cp:lastModifiedBy>Alphonso Williams</cp:lastModifiedBy>
  <cp:revision>3</cp:revision>
  <dcterms:created xsi:type="dcterms:W3CDTF">2025-03-17T03:01:00Z</dcterms:created>
  <dcterms:modified xsi:type="dcterms:W3CDTF">2025-03-17T03:20:00Z</dcterms:modified>
</cp:coreProperties>
</file>