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35CF" w14:textId="77777777" w:rsidR="00790D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5DD2B5A" w14:textId="77777777" w:rsidR="00790D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0D4FDC7" w14:textId="77777777" w:rsidR="00790DCA" w:rsidRDefault="00790DC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0DCA" w14:paraId="10DE8595" w14:textId="77777777">
        <w:tc>
          <w:tcPr>
            <w:tcW w:w="4695" w:type="dxa"/>
          </w:tcPr>
          <w:p w14:paraId="26188C38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6C7FA6B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90DCA" w14:paraId="0735E39E" w14:textId="77777777">
        <w:tc>
          <w:tcPr>
            <w:tcW w:w="4695" w:type="dxa"/>
          </w:tcPr>
          <w:p w14:paraId="43B76D23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EE2A08B" w14:textId="5B77F54F" w:rsidR="00790DCA" w:rsidRDefault="008C08B7">
            <w:pPr>
              <w:rPr>
                <w:rFonts w:ascii="Calibri" w:eastAsia="Calibri" w:hAnsi="Calibri" w:cs="Calibri"/>
              </w:rPr>
            </w:pPr>
            <w:r w:rsidRPr="008C08B7">
              <w:rPr>
                <w:rFonts w:ascii="Calibri" w:eastAsia="Calibri" w:hAnsi="Calibri" w:cs="Calibri"/>
              </w:rPr>
              <w:t>SWTID1741246513149912</w:t>
            </w:r>
          </w:p>
        </w:tc>
      </w:tr>
      <w:tr w:rsidR="00790DCA" w14:paraId="333ED6C2" w14:textId="77777777">
        <w:tc>
          <w:tcPr>
            <w:tcW w:w="4695" w:type="dxa"/>
          </w:tcPr>
          <w:p w14:paraId="3969E643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EB36538" w14:textId="44E9B66B" w:rsidR="00790DCA" w:rsidRDefault="00AA7D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90DCA" w14:paraId="25D37D6B" w14:textId="77777777">
        <w:tc>
          <w:tcPr>
            <w:tcW w:w="4695" w:type="dxa"/>
          </w:tcPr>
          <w:p w14:paraId="0CC199E9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A3A336B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D7F3AED" w14:textId="77777777" w:rsidR="00790DCA" w:rsidRDefault="00790DCA">
      <w:pPr>
        <w:spacing w:after="160" w:line="259" w:lineRule="auto"/>
        <w:rPr>
          <w:rFonts w:ascii="Calibri" w:eastAsia="Calibri" w:hAnsi="Calibri" w:cs="Calibri"/>
          <w:b/>
        </w:rPr>
      </w:pPr>
    </w:p>
    <w:p w14:paraId="550473C2" w14:textId="77777777" w:rsidR="00790DC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90DCA" w14:paraId="1A082975" w14:textId="77777777">
        <w:trPr>
          <w:trHeight w:val="557"/>
        </w:trPr>
        <w:tc>
          <w:tcPr>
            <w:tcW w:w="901" w:type="dxa"/>
          </w:tcPr>
          <w:p w14:paraId="26D9B544" w14:textId="77777777" w:rsidR="00790D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90BB8BD" w14:textId="77777777" w:rsidR="00790D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1BAE5A2" w14:textId="77777777" w:rsidR="00790D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90DCA" w14:paraId="7939720D" w14:textId="77777777">
        <w:trPr>
          <w:trHeight w:val="817"/>
        </w:trPr>
        <w:tc>
          <w:tcPr>
            <w:tcW w:w="901" w:type="dxa"/>
          </w:tcPr>
          <w:p w14:paraId="462B2A6C" w14:textId="77777777" w:rsidR="00790DCA" w:rsidRDefault="00790D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1073E91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DF7DF2D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90DCA" w14:paraId="6C8A2944" w14:textId="77777777">
        <w:trPr>
          <w:trHeight w:val="817"/>
        </w:trPr>
        <w:tc>
          <w:tcPr>
            <w:tcW w:w="901" w:type="dxa"/>
          </w:tcPr>
          <w:p w14:paraId="2BD9449D" w14:textId="77777777" w:rsidR="00790DCA" w:rsidRDefault="00790D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929FBD9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AAF923D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90DCA" w14:paraId="21BF3251" w14:textId="77777777">
        <w:trPr>
          <w:trHeight w:val="787"/>
        </w:trPr>
        <w:tc>
          <w:tcPr>
            <w:tcW w:w="901" w:type="dxa"/>
          </w:tcPr>
          <w:p w14:paraId="0B5E0041" w14:textId="77777777" w:rsidR="00790DCA" w:rsidRDefault="00790D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03C7C7B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B803D5F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EFA07DF" w14:textId="77777777" w:rsidR="00790DCA" w:rsidRDefault="00790DCA">
      <w:pPr>
        <w:spacing w:after="160" w:line="259" w:lineRule="auto"/>
      </w:pPr>
    </w:p>
    <w:sectPr w:rsidR="00790D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E73F8"/>
    <w:multiLevelType w:val="multilevel"/>
    <w:tmpl w:val="60C4C1E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7088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CA"/>
    <w:rsid w:val="00790DCA"/>
    <w:rsid w:val="008A58BA"/>
    <w:rsid w:val="008C08B7"/>
    <w:rsid w:val="00AA7DC1"/>
    <w:rsid w:val="00B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399B"/>
  <w15:docId w15:val="{1C52CB39-52CC-4CC0-9334-E7E8223E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3</cp:revision>
  <dcterms:created xsi:type="dcterms:W3CDTF">2025-03-10T07:51:00Z</dcterms:created>
  <dcterms:modified xsi:type="dcterms:W3CDTF">2025-03-10T08:50:00Z</dcterms:modified>
</cp:coreProperties>
</file>