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村居换届倒排工期表【新增业务操作阶段映射列 + 公告正文模板】</w:t>
      </w:r>
    </w:p>
    <w:p>
      <w:pPr>
        <w:spacing w:before="120" w:after="120" w:line="288" w:lineRule="auto"/>
        <w:ind w:left="0"/>
        <w:jc w:val="left"/>
      </w:pPr>
      <w:r>
        <w:rPr>
          <w:rFonts w:eastAsia="等线" w:ascii="Arial" w:cs="Arial" w:hAnsi="Arial"/>
          <w:sz w:val="22"/>
        </w:rPr>
        <w:t>基准：D 日 = 正式选举投票日</w:t>
        <w:br/>
      </w:r>
      <w:r>
        <w:rPr>
          <w:rFonts w:eastAsia="等线" w:ascii="Arial" w:cs="Arial" w:hAnsi="Arial"/>
          <w:sz w:val="22"/>
        </w:rPr>
        <w:t>新增列：系统对应业务模块（上报材料 / 材料审核 / 候选人提名 / 正式候选 / 竞选） + 公告完整正文模板</w:t>
      </w:r>
    </w:p>
    <w:p>
      <w:pPr>
        <w:pStyle w:val="2"/>
        <w:spacing w:before="320" w:after="120" w:line="288" w:lineRule="auto"/>
        <w:ind w:left="0"/>
        <w:jc w:val="left"/>
        <w:outlineLvl w:val="1"/>
      </w:pPr>
      <w:bookmarkStart w:name="heading_0" w:id="0"/>
      <w:r>
        <w:rPr>
          <w:rFonts w:eastAsia="等线" w:ascii="Arial" w:cs="Arial" w:hAnsi="Arial"/>
          <w:b w:val="true"/>
          <w:sz w:val="32"/>
        </w:rPr>
        <w:t>一、村委会版本</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0"/>
        <w:gridCol w:w="645"/>
        <w:gridCol w:w="930"/>
        <w:gridCol w:w="615"/>
        <w:gridCol w:w="1035"/>
        <w:gridCol w:w="4575"/>
      </w:tblGrid>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倒推天数</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阶段名称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核心工作事项</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需发布公告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系统对应业务操作（上报材料 / 材料审核 / 候选人提名 / 正式候选 / 竞选）</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公告正文模板</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D-35</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前期筹备</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村两委联席会议定班子职数（主任 1、副主任 1-2、委员，必配女性）</w:t>
              <w:br/>
              <w:t>2. 离任财务审计、村务公示</w:t>
              <w:br/>
            </w:r>
            <w:r>
              <w:rPr>
                <w:rFonts w:eastAsia="等线" w:ascii="Arial" w:cs="Arial" w:hAnsi="Arial"/>
                <w:sz w:val="22"/>
              </w:rPr>
              <w:t>3. 筹备选委会推选</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无候选人 / 材料相关操作，仅提案审批模块提交换届启动申请</w:t>
            </w:r>
          </w:p>
          <w:p>
            <w:pPr>
              <w:spacing w:before="120" w:after="120" w:line="288" w:lineRule="auto"/>
              <w:ind w:left="0"/>
              <w:jc w:val="left"/>
            </w:pP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D-34</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成立选委会</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村民代表大会推选 5-9 人选委会</w:t>
              <w:br/>
              <w:t>2. 选委会分工</w:t>
              <w:br/>
            </w:r>
            <w:r>
              <w:rPr>
                <w:rFonts w:eastAsia="等线" w:ascii="Arial" w:cs="Arial" w:hAnsi="Arial"/>
                <w:sz w:val="22"/>
              </w:rPr>
              <w:t>3. 表决选举办法</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号确定选举日</w:t>
              <w:br/>
              <w:t>2 号选委会名单</w:t>
              <w:br/>
            </w:r>
            <w:r>
              <w:rPr>
                <w:rFonts w:eastAsia="等线" w:ascii="Arial" w:cs="Arial" w:hAnsi="Arial"/>
                <w:sz w:val="22"/>
              </w:rPr>
              <w:t>3 号选民登记公告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无材料、候选人操作，仅母版配置基础信息</w:t>
            </w:r>
          </w:p>
          <w:p>
            <w:pPr>
              <w:spacing w:before="120" w:after="120" w:line="288" w:lineRule="auto"/>
              <w:ind w:left="0"/>
              <w:jc w:val="left"/>
            </w:pP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第1号公告：关于确定选举日的公告</w:t>
            </w:r>
            <w:r>
              <w:rPr>
                <w:rFonts w:eastAsia="等线" w:ascii="Arial" w:cs="Arial" w:hAnsi="Arial"/>
                <w:sz w:val="22"/>
              </w:rPr>
              <w:br/>
              <w:t>_____镇(街道)村(居)民委员会选举指导组</w:t>
              <w:br/>
              <w:t>关于确定选举日的公告（第1号）</w:t>
              <w:br/>
              <w:t>经镇(街道)村民委员会选举指导组研究，并报县(区､管委会)选举指导组同意，本村第十四届村民委员会换届选举工作定于____月____日开始，选举日确定为____月____日。经登记确认具有选民资格的村民，均可参加投票选举。望村民互相转告。</w:t>
              <w:br/>
              <w:t>特此公告</w:t>
              <w:br/>
              <w:t>_____镇(街道)村(居)民委员会选举指导组</w:t>
              <w:br/>
              <w:t>____年____月____日</w:t>
              <w:br/>
              <w:br/>
            </w:r>
            <w:r>
              <w:rPr>
                <w:rFonts w:eastAsia="等线" w:ascii="Arial" w:cs="Arial" w:hAnsi="Arial"/>
                <w:b w:val="true"/>
                <w:sz w:val="22"/>
              </w:rPr>
              <w:t>第2号公告：关于村民选举委员会名单的公告</w:t>
            </w:r>
            <w:r>
              <w:rPr>
                <w:rFonts w:eastAsia="等线" w:ascii="Arial" w:cs="Arial" w:hAnsi="Arial"/>
                <w:sz w:val="22"/>
              </w:rPr>
              <w:br/>
              <w:t>_____镇(街道)_____村村民委员会</w:t>
              <w:br/>
              <w:t>关于村民选举委员会名单的公告（第2号）</w:t>
              <w:br/>
              <w:t>经本村村民推选，产生了组织和主持本村第十四届村民委员会换届选举工作的村民选举委员会。现将名单公布如下：</w:t>
              <w:br/>
              <w:t>主 任：__________</w:t>
              <w:br/>
              <w:t>副主任：__________</w:t>
              <w:br/>
              <w:t>委 员：__________、__________、__________</w:t>
              <w:br/>
              <w:t>特此公告</w:t>
              <w:br/>
              <w:t>_____镇(街道)_____村村民委员会</w:t>
              <w:br/>
              <w:t>____年____月____日</w:t>
              <w:br/>
              <w:br/>
            </w:r>
            <w:r>
              <w:rPr>
                <w:rFonts w:eastAsia="等线" w:ascii="Arial" w:cs="Arial" w:hAnsi="Arial"/>
                <w:b w:val="true"/>
                <w:sz w:val="22"/>
              </w:rPr>
              <w:t>第3号公告：关于选民登记的公告</w:t>
            </w:r>
            <w:r>
              <w:rPr>
                <w:rFonts w:eastAsia="等线" w:ascii="Arial" w:cs="Arial" w:hAnsi="Arial"/>
                <w:sz w:val="22"/>
              </w:rPr>
              <w:br/>
              <w:t>_____镇(街道)_____村第十四届村民选举委员会</w:t>
              <w:br/>
              <w:t>关于选民登记的公告（第3号）</w:t>
              <w:br/>
              <w:t>经镇(街道)村民委员会选举指导组研究确定，本届村民委员会选举选民登记时间定为____月____日____时至____月____日____时。凡符合法律法规和政策规定的村民，均可在本村村民选举委员会进行选民登记。经选民登记确认后，方可参加投票选举。望村民互相转告。</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D-33~D-30</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选民登记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逐户登记年满 18 周岁、无剥夺政治权利村民；登记外出、老弱病残流动票箱人员</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仅选民名册录入，</w:t>
            </w:r>
            <w:r>
              <w:rPr>
                <w:rFonts w:eastAsia="等线" w:ascii="Arial" w:cs="Arial" w:hAnsi="Arial"/>
                <w:b w:val="true"/>
                <w:sz w:val="22"/>
              </w:rPr>
              <w:t>不开放材料上报、候选人流程</w:t>
            </w:r>
          </w:p>
          <w:p>
            <w:pPr>
              <w:spacing w:before="120" w:after="120" w:line="288" w:lineRule="auto"/>
              <w:ind w:left="0"/>
              <w:jc w:val="left"/>
            </w:pP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持续张贴 3 号公告</w:t>
            </w:r>
          </w:p>
          <w:p>
            <w:pPr>
              <w:spacing w:before="120" w:after="120" w:line="288" w:lineRule="auto"/>
              <w:ind w:left="0"/>
              <w:jc w:val="left"/>
            </w:pPr>
            <w:r>
              <w:rPr>
                <w:rFonts w:eastAsia="等线" w:ascii="Arial" w:cs="Arial" w:hAnsi="Arial"/>
                <w:b w:val="true"/>
                <w:sz w:val="22"/>
              </w:rPr>
              <w:t>第3号公告：关于选民登记的公告</w:t>
            </w:r>
            <w:r>
              <w:rPr>
                <w:rFonts w:eastAsia="等线" w:ascii="Arial" w:cs="Arial" w:hAnsi="Arial"/>
                <w:sz w:val="22"/>
              </w:rPr>
              <w:br/>
              <w:t>_____镇(街道)_____村第十四届村民选举委员会</w:t>
              <w:br/>
              <w:t>关于选民登记的公告（第3号）</w:t>
              <w:br/>
              <w:t>经镇(街道)村民委员会选举指导组研究确定，本届村民委员会选举选民登记时间定为____月____日____时至____月____日____时。凡符合法律法规和政策规定的村民，均可在本村村民选举委员会进行选民登记。经选民登记确认后，方可参加投票选举。望村民互相转告。</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D-20</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公示选民名单</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汇总全部选民，开启 5 天异议申诉期</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号选民名单公告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无材料、候选人操作</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第4号公告：关于选民名单的公告</w:t>
            </w:r>
            <w:r>
              <w:rPr>
                <w:rFonts w:eastAsia="等线" w:ascii="Arial" w:cs="Arial" w:hAnsi="Arial"/>
                <w:sz w:val="22"/>
              </w:rPr>
              <w:br/>
              <w:t>_____镇(街道)_____村第十四届村民选举委员会</w:t>
              <w:br/>
              <w:t>关于选民名单的公告（第4号）</w:t>
              <w:br/>
              <w:t>现将经过登记确认的参加本村第十四届村民委员会选举的选民名单公布如下。如有错漏，请于____月____日____时前向村民选举委员会提出。</w:t>
              <w:br/>
              <w:t>各小组名单附后</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D-19~D-16</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受理选民申诉</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核查资格异议、更正选民名册</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选民名单更正补充公告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无材料、候选人操作</w:t>
            </w:r>
          </w:p>
          <w:p>
            <w:pPr>
              <w:spacing w:before="120" w:after="120" w:line="288" w:lineRule="auto"/>
              <w:ind w:left="0"/>
              <w:jc w:val="left"/>
            </w:pP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补充公告：选民名单更正公告</w:t>
            </w:r>
            <w:r>
              <w:rPr>
                <w:rFonts w:eastAsia="等线" w:ascii="Arial" w:cs="Arial" w:hAnsi="Arial"/>
                <w:sz w:val="22"/>
              </w:rPr>
              <w:br/>
            </w:r>
            <w:r>
              <w:rPr>
                <w:rFonts w:eastAsia="等线" w:ascii="Arial" w:cs="Arial" w:hAnsi="Arial"/>
                <w:sz w:val="22"/>
              </w:rPr>
              <w:t>针对4号公示异议核查结果，更正部分选民资格，更新有效名册</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D-15</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候选人提名</w:t>
            </w:r>
            <w:r>
              <w:rPr>
                <w:rFonts w:eastAsia="等线" w:ascii="Arial" w:cs="Arial" w:hAnsi="Arial"/>
                <w:sz w:val="22"/>
                <w:shd w:fill="fff67a"/>
              </w:rPr>
              <w:t>【系统：提名阶段启动】</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发布 7 号提名公告</w:t>
              <w:br/>
              <w:t>2. 开放三类提名：10 人联名 / 个人自荐 / 党组织推荐</w:t>
              <w:br/>
            </w:r>
            <w:r>
              <w:rPr>
                <w:rFonts w:eastAsia="等线" w:ascii="Arial" w:cs="Arial" w:hAnsi="Arial"/>
                <w:sz w:val="22"/>
              </w:rPr>
              <w:t>3. 分岗位收集自荐材料</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 号初步候选人提名公告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b w:val="true"/>
                <w:sz w:val="22"/>
              </w:rPr>
              <w:t>候选人提名（正式开启）</w:t>
            </w:r>
            <w:r>
              <w:rPr>
                <w:rFonts w:eastAsia="等线" w:ascii="Arial" w:cs="Arial" w:hAnsi="Arial"/>
                <w:sz w:val="22"/>
              </w:rPr>
              <w:t>：开放个人自荐、10人联名推荐、党组织推荐三类提名渠道</w:t>
              <w:br/>
            </w:r>
            <w:r>
              <w:rPr>
                <w:rFonts w:eastAsia="等线" w:ascii="Arial" w:cs="Arial" w:hAnsi="Arial"/>
                <w:sz w:val="22"/>
              </w:rPr>
              <w:t>✅</w:t>
            </w:r>
            <w:r>
              <w:rPr>
                <w:rFonts w:eastAsia="等线" w:ascii="Arial" w:cs="Arial" w:hAnsi="Arial"/>
                <w:b w:val="true"/>
                <w:sz w:val="22"/>
              </w:rPr>
              <w:t>材料上报（同步开启）</w:t>
            </w:r>
            <w:r>
              <w:rPr>
                <w:rFonts w:eastAsia="等线" w:ascii="Arial" w:cs="Arial" w:hAnsi="Arial"/>
                <w:sz w:val="22"/>
              </w:rPr>
              <w:t>：群众提交提名申请时，需同步上报身份证、个人简历、无犯罪记录证明等参选材料，材料不齐全则提名申请不予受理</w:t>
              <w:br/>
            </w:r>
            <w:r>
              <w:rPr>
                <w:rFonts w:eastAsia="等线" w:ascii="Arial" w:cs="Arial" w:hAnsi="Arial"/>
                <w:sz w:val="22"/>
              </w:rPr>
              <w:t>✅</w:t>
            </w:r>
            <w:r>
              <w:rPr>
                <w:rFonts w:eastAsia="等线" w:ascii="Arial" w:cs="Arial" w:hAnsi="Arial"/>
                <w:b w:val="true"/>
                <w:sz w:val="22"/>
              </w:rPr>
              <w:t>第一轮审核：材料完整性审核（管理员负责）</w:t>
            </w:r>
            <w:r>
              <w:rPr>
                <w:rFonts w:eastAsia="等线" w:ascii="Arial" w:cs="Arial" w:hAnsi="Arial"/>
                <w:sz w:val="22"/>
              </w:rPr>
              <w:t>：仅核查材料是否齐全、填写是否规范，材料齐全→通过，纳入初步候选人名单；材料缺失→驳回补件，可重新提交</w:t>
              <w:br/>
            </w:r>
            <w:r>
              <w:rPr>
                <w:rFonts w:eastAsia="等线" w:ascii="Arial" w:cs="Arial" w:hAnsi="Arial"/>
                <w:sz w:val="22"/>
              </w:rPr>
              <w:t>注：此轮仅为材料初审，不涉及资格审查，通过≠具备候选人资格</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第7号公告：关于村民委员会成员初步候选人提名的公告</w:t>
            </w:r>
            <w:r>
              <w:rPr>
                <w:rFonts w:eastAsia="等线" w:ascii="Arial" w:cs="Arial" w:hAnsi="Arial"/>
                <w:sz w:val="22"/>
              </w:rPr>
              <w:br/>
              <w:t>_____镇(街道)_____村第十四届村民选举委员会</w:t>
              <w:br/>
              <w:t>关于村民委员会成员初步候选人提名的公告（第7号）</w:t>
              <w:br/>
              <w:t>根据法律法规规定，经村民(代表)会议讨论决定，本村新一届村民委员会成员数共____人。其中，主任____人、副主任____人、委员____人、妇女成员____人（单独提名）。</w:t>
              <w:br/>
              <w:t>初步候选人提名时间从____月____日____时至____月____日____时。请有选举权的村民踊跃参加提名。提名表和自荐表请到村民委员会办公室领取。</w:t>
              <w:br/>
              <w:t>联系人：__________ 联系电话：__________</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D-14</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候选人提名延续</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持续接收群众自荐、联名推荐材料</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✅候选人提名</w:t>
              <w:br/>
              <w:t>✅材料上报</w:t>
              <w:br/>
            </w:r>
            <w:r>
              <w:rPr>
                <w:rFonts w:eastAsia="等线" w:ascii="Arial" w:cs="Arial" w:hAnsi="Arial"/>
                <w:sz w:val="22"/>
              </w:rPr>
              <w:t>✅材料审核（持续收审群众提交材料）</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第7号公告：关于村民委员会成员初步候选人提名的公告</w:t>
            </w:r>
            <w:r>
              <w:rPr>
                <w:rFonts w:eastAsia="等线" w:ascii="Arial" w:cs="Arial" w:hAnsi="Arial"/>
                <w:sz w:val="22"/>
              </w:rPr>
              <w:br/>
              <w:t>_____镇(街道)_____村第十四届村民选举委员会</w:t>
              <w:br/>
              <w:t>关于村民委员会成员初步候选人提名的公告（第7号）</w:t>
              <w:br/>
              <w:t>根据法律法规规定，经村民(代表)会议讨论决定，本村新一届村民委员会成员数共____人。其中，主任____人、副主任____人、委员____人、妇女成员____人（单独提名）。</w:t>
              <w:br/>
              <w:t>初步候选人提名时间从____月____日____时至____月____日____时。请有选举权的村民踊跃参加提名。提名表和自荐表请到村民委员会办公室领取。</w:t>
              <w:br/>
              <w:t>联系人：__________ 联系电话：__________</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初步候选人汇总 + 镇级初审</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汇总全部自荐 / 联名人员，镇级资格初审</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号初步候选人名单公告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✅候选人提名流程收尾：停止接收新的提名申请和材料上报</w:t>
              <w:br/>
              <w:t>✅材料审核全部收审完毕，完成第一轮材料完整性审核</w:t>
              <w:br/>
            </w:r>
            <w:r>
              <w:rPr>
                <w:rFonts w:eastAsia="等线" w:ascii="Arial" w:cs="Arial" w:hAnsi="Arial"/>
                <w:sz w:val="22"/>
              </w:rPr>
              <w:t>✅</w:t>
            </w:r>
            <w:r>
              <w:rPr>
                <w:rFonts w:eastAsia="等线" w:ascii="Arial" w:cs="Arial" w:hAnsi="Arial"/>
                <w:b w:val="true"/>
                <w:sz w:val="22"/>
              </w:rPr>
              <w:t>第二轮审核：镇级（街道）资格初审（乡镇/街道换届指导组负责）</w:t>
            </w:r>
            <w:r>
              <w:rPr>
                <w:rFonts w:eastAsia="等线" w:ascii="Arial" w:cs="Arial" w:hAnsi="Arial"/>
                <w:sz w:val="22"/>
              </w:rPr>
              <w:t>：结合上报材料，核查候选人基本资格（是否为本村登记选民、年满18周岁、未被剥夺政治权利），剔除明显不符合条件人员，审核通过→公示初步候选人名单（8号公告）；不通过→取消初步候选人资格</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第8号公告：关于村民委员会成员初步候选人名单的公告</w:t>
            </w:r>
            <w:r>
              <w:rPr>
                <w:rFonts w:eastAsia="等线" w:ascii="Arial" w:cs="Arial" w:hAnsi="Arial"/>
                <w:sz w:val="22"/>
              </w:rPr>
              <w:br/>
              <w:t>_____镇(街道)_____村第十四届村民选举委员会</w:t>
              <w:br/>
              <w:t>关于村民委员会成员初步候选人名单的公告（第8号）</w:t>
              <w:br/>
              <w:t>经登记参加选举的村民提名和自荐，产生本村第十四届村民委员会成员初步候选人。如有错漏，请于____月____日____时前向村民选举委员会提出。现将名单按姓氏笔画顺序公布如下：</w:t>
              <w:br/>
              <w:t>主任候选人：__________、__________</w:t>
              <w:br/>
              <w:t>副主任候选人：__________、__________</w:t>
              <w:br/>
              <w:t>委员候选人：__________、__________、__________</w:t>
              <w:br/>
              <w:t>妇女成员候选人：__________</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D-12~D-7</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区级 11 部门联审、党委考察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多部门资格核查、差额配比、预选筛选正式候选人</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暂停新增材料上报</w:t>
            </w:r>
            <w:r>
              <w:rPr>
                <w:rFonts w:eastAsia="等线" w:ascii="Arial" w:cs="Arial" w:hAnsi="Arial"/>
                <w:sz w:val="22"/>
              </w:rPr>
              <w:t>；仅对已通过前两轮审核的初步候选人，开展后续审核，具体如下：</w:t>
              <w:br/>
            </w:r>
            <w:r>
              <w:rPr>
                <w:rFonts w:eastAsia="等线" w:ascii="Arial" w:cs="Arial" w:hAnsi="Arial"/>
                <w:sz w:val="22"/>
              </w:rPr>
              <w:t>✅</w:t>
            </w:r>
            <w:r>
              <w:rPr>
                <w:rFonts w:eastAsia="等线" w:ascii="Arial" w:cs="Arial" w:hAnsi="Arial"/>
                <w:b w:val="true"/>
                <w:sz w:val="22"/>
              </w:rPr>
              <w:t>第三轮审核：区级多部门联审（纪委监委、公安、法院、民政等11个部门负责）</w:t>
            </w:r>
            <w:r>
              <w:rPr>
                <w:rFonts w:eastAsia="等线" w:ascii="Arial" w:cs="Arial" w:hAnsi="Arial"/>
                <w:sz w:val="22"/>
              </w:rPr>
              <w:t>：对照负面排除标准（是否涉嫌违纪违法、是否为失信被执行人、是否涉及黑恶势力等），逐人核查，联审不通过→直接取消资格，不再进入下一环节</w:t>
              <w:br/>
            </w:r>
            <w:r>
              <w:rPr>
                <w:rFonts w:eastAsia="等线" w:ascii="Arial" w:cs="Arial" w:hAnsi="Arial"/>
                <w:sz w:val="22"/>
              </w:rPr>
              <w:t>✅</w:t>
            </w:r>
            <w:r>
              <w:rPr>
                <w:rFonts w:eastAsia="等线" w:ascii="Arial" w:cs="Arial" w:hAnsi="Arial"/>
                <w:b w:val="true"/>
                <w:sz w:val="22"/>
              </w:rPr>
              <w:t>第四轮审核：党委考察（乡镇/街道党委负责）</w:t>
            </w:r>
            <w:r>
              <w:rPr>
                <w:rFonts w:eastAsia="等线" w:ascii="Arial" w:cs="Arial" w:hAnsi="Arial"/>
                <w:sz w:val="22"/>
              </w:rPr>
              <w:t>：同步考察候选人政治品行、履职能力、群众口碑，结合联审结果，筛选符合岗位要求的人选，考察通过→确定正式候选人；不通过→取消资格，可从初步候选人中递补</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无公告</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D-6</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正式候选人公示【系统：正式候选阶段】</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联审收尾，确定并公示正式候选人</w:t>
            </w:r>
          </w:p>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 号正式候选人名单公告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b w:val="true"/>
                <w:sz w:val="22"/>
              </w:rPr>
              <w:t>正式候选（最终审核通过）</w:t>
            </w:r>
            <w:r>
              <w:rPr>
                <w:rFonts w:eastAsia="等线" w:ascii="Arial" w:cs="Arial" w:hAnsi="Arial"/>
                <w:sz w:val="22"/>
              </w:rPr>
              <w:t>：经4轮审核全部通过的人员，转为正式候选人，无任何一轮审核通过均无法入选</w:t>
              <w:br/>
            </w:r>
            <w:r>
              <w:rPr>
                <w:rFonts w:eastAsia="等线" w:ascii="Arial" w:cs="Arial" w:hAnsi="Arial"/>
                <w:sz w:val="22"/>
              </w:rPr>
              <w:t>✅关闭材料上报、新增提名入口，正式候选人名单公示（9号公告），公示无异议后，具备竞选资格</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第9号公告：关于村民委员会成员正式候选人名单的公告</w:t>
            </w:r>
            <w:r>
              <w:rPr>
                <w:rFonts w:eastAsia="等线" w:ascii="Arial" w:cs="Arial" w:hAnsi="Arial"/>
                <w:sz w:val="22"/>
              </w:rPr>
              <w:br/>
              <w:t>_____镇(街道)_____村第十四届村民选举委员会</w:t>
              <w:br/>
              <w:t>关于村民委员会成员正式候选人名单的公告（第9号）</w:t>
              <w:br/>
              <w:t>经依法提名并通过镇(街道)、县(区、管委会)资格审查，产生本村第十四届村民委员会成员正式候选人。现将名单公布如下：</w:t>
              <w:br/>
              <w:t>主任候选人：__________、__________</w:t>
              <w:br/>
              <w:t>副主任候选人：__________、__________</w:t>
              <w:br/>
              <w:t>委员候选人：__________、__________、__________</w:t>
              <w:br/>
              <w:t>妇女候选人：__________</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D-5~D-1</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投票竞选筹备</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确定监票 / 计票 / 流动票箱 / 代写人员；印制选票、布置票箱</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10/11/12/13/14/15 号公告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b w:val="true"/>
                <w:sz w:val="22"/>
              </w:rPr>
              <w:t>竞选阶段（筹备期）</w:t>
            </w:r>
            <w:r>
              <w:rPr>
                <w:rFonts w:eastAsia="等线" w:ascii="Arial" w:cs="Arial" w:hAnsi="Arial"/>
                <w:sz w:val="22"/>
              </w:rPr>
              <w:br/>
            </w:r>
            <w:r>
              <w:rPr>
                <w:rFonts w:eastAsia="等线" w:ascii="Arial" w:cs="Arial" w:hAnsi="Arial"/>
                <w:sz w:val="22"/>
              </w:rPr>
              <w:t>无新增材料、候选人操作，仅公示竞选配套规则</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第10号公告：投票时间和地点</w:t>
            </w:r>
            <w:r>
              <w:rPr>
                <w:rFonts w:eastAsia="等线" w:ascii="Arial" w:cs="Arial" w:hAnsi="Arial"/>
                <w:sz w:val="22"/>
              </w:rPr>
              <w:br/>
              <w:t>_____镇(街道)_____村第十四届村民选举委员会</w:t>
              <w:br/>
              <w:t>关于村民委员会选举投票时间和地点的公告（第10号）</w:t>
              <w:br/>
              <w:t>经村民选举委员会研究，决定本村村民委员会选举的投票站地点和投票时间如下：</w:t>
              <w:br/>
              <w:t>中心投票站设在__________，投票分站设在__________。</w:t>
              <w:br/>
              <w:t>具体投票时间为____月____日____时至____时。</w:t>
              <w:br/>
              <w:t>流动票箱使用时间为____月____日____时至____时，路线为：____时从__________出发，沿__________开展上门投票。</w:t>
              <w:br/>
              <w:t>开箱计票时间为____月____日____时，地点在__________。</w:t>
              <w:br/>
              <w:t>特此公告</w:t>
              <w:br/>
              <w:t>_____镇(街道)_____村村民选举委员会</w:t>
              <w:br/>
              <w:t>____年____月____日</w:t>
              <w:br/>
              <w:br/>
            </w:r>
            <w:r>
              <w:rPr>
                <w:rFonts w:eastAsia="等线" w:ascii="Arial" w:cs="Arial" w:hAnsi="Arial"/>
                <w:b w:val="true"/>
                <w:sz w:val="22"/>
              </w:rPr>
              <w:t>第11号公告：选举工作人员名单</w:t>
            </w:r>
            <w:r>
              <w:rPr>
                <w:rFonts w:eastAsia="等线" w:ascii="Arial" w:cs="Arial" w:hAnsi="Arial"/>
                <w:sz w:val="22"/>
              </w:rPr>
              <w:br/>
              <w:t>_____镇(街道)_____村第十四届村民选举委员会</w:t>
              <w:br/>
              <w:t>关于选举工作人员名单的公告（第11号）</w:t>
              <w:br/>
              <w:t>经村民选举委员会研究决定，本村村民委员会选举的工作人员名单如下：</w:t>
              <w:br/>
              <w:t>唱票员：__________</w:t>
              <w:br/>
              <w:t>计票员：__________</w:t>
              <w:br/>
              <w:t>监票员：__________</w:t>
              <w:br/>
              <w:t>流动票箱工作人员：__________、__________</w:t>
              <w:br/>
              <w:t>特此公告</w:t>
              <w:br/>
              <w:t>_____镇(街道)_____村村民选举委员会</w:t>
              <w:br/>
              <w:t>____年____月____日</w:t>
              <w:br/>
              <w:br/>
            </w:r>
            <w:r>
              <w:rPr>
                <w:rFonts w:eastAsia="等线" w:ascii="Arial" w:cs="Arial" w:hAnsi="Arial"/>
                <w:b w:val="true"/>
                <w:sz w:val="22"/>
              </w:rPr>
              <w:t>第12号公告：流动票箱投票人员名单</w:t>
            </w:r>
            <w:r>
              <w:rPr>
                <w:rFonts w:eastAsia="等线" w:ascii="Arial" w:cs="Arial" w:hAnsi="Arial"/>
                <w:sz w:val="22"/>
              </w:rPr>
              <w:br/>
              <w:t>_____镇(街道)_____村第十四届村民选举委员会</w:t>
              <w:br/>
              <w:t>关于流动票箱投票人员名单的公告（第12号）</w:t>
              <w:br/>
              <w:t>经本人申请和村民选举委员会研究，确定本村村民委员会选举使用流动票箱投票人员名单如下：</w:t>
              <w:br/>
              <w:t>__________（因：__________）、__________（因：__________）</w:t>
              <w:br/>
              <w:t>特此公告</w:t>
              <w:br/>
              <w:t>_____镇(街道)_____村村民选举委员会</w:t>
              <w:br/>
              <w:t>____年____月____日</w:t>
              <w:br/>
              <w:br/>
            </w:r>
            <w:r>
              <w:rPr>
                <w:rFonts w:eastAsia="等线" w:ascii="Arial" w:cs="Arial" w:hAnsi="Arial"/>
                <w:b w:val="true"/>
                <w:sz w:val="22"/>
              </w:rPr>
              <w:t>第13号公告：委托投票名单</w:t>
            </w:r>
            <w:r>
              <w:rPr>
                <w:rFonts w:eastAsia="等线" w:ascii="Arial" w:cs="Arial" w:hAnsi="Arial"/>
                <w:sz w:val="22"/>
              </w:rPr>
              <w:br/>
              <w:t>_____镇(街道)_____村第十四届村民选举委员会</w:t>
              <w:br/>
              <w:t>关于委托投票名单的公告（第13号）</w:t>
              <w:br/>
              <w:t>根据法律法规规定，以下登记参加选举的村民在选举日外出不能回村参加投票，且在规定时限内办理了委托投票手续。经村民选举委员会审核，人员名单如下：</w:t>
              <w:br/>
              <w:t>受委托人：__________ 委托人：__________</w:t>
              <w:br/>
              <w:t>特此公告</w:t>
              <w:br/>
              <w:t>_____镇(街道)_____村村民选举委员会</w:t>
              <w:br/>
              <w:t>____年____月____日</w:t>
              <w:br/>
              <w:br/>
            </w:r>
            <w:r>
              <w:rPr>
                <w:rFonts w:eastAsia="等线" w:ascii="Arial" w:cs="Arial" w:hAnsi="Arial"/>
                <w:b w:val="true"/>
                <w:sz w:val="22"/>
              </w:rPr>
              <w:t>第14号公告：代写人员名单</w:t>
            </w:r>
            <w:r>
              <w:rPr>
                <w:rFonts w:eastAsia="等线" w:ascii="Arial" w:cs="Arial" w:hAnsi="Arial"/>
                <w:sz w:val="22"/>
              </w:rPr>
              <w:br/>
              <w:t>_____镇(街道)_____村第十四届村民选举委员会</w:t>
              <w:br/>
              <w:t>关于代写人员名单的公告（第14号）</w:t>
              <w:br/>
              <w:t>经本人申请和村民选举委员会研究确定，本村村民委员会选举要求代写人员和代写员名单如下：</w:t>
              <w:br/>
              <w:t>要求代写人员：__________ 委托代写员：__________</w:t>
              <w:br/>
              <w:t>特此公告</w:t>
              <w:br/>
              <w:t>_____镇(街道)_____村村民选举委员会</w:t>
              <w:br/>
              <w:t>____年____月____日</w:t>
              <w:br/>
              <w:br/>
            </w:r>
            <w:r>
              <w:rPr>
                <w:rFonts w:eastAsia="等线" w:ascii="Arial" w:cs="Arial" w:hAnsi="Arial"/>
                <w:b w:val="true"/>
                <w:sz w:val="22"/>
              </w:rPr>
              <w:t>第15号公告：无效票认定规则</w:t>
            </w:r>
            <w:r>
              <w:rPr>
                <w:rFonts w:eastAsia="等线" w:ascii="Arial" w:cs="Arial" w:hAnsi="Arial"/>
                <w:sz w:val="22"/>
              </w:rPr>
              <w:br/>
              <w:t>_____镇(街道)_____村第十四届村民选举委员会</w:t>
              <w:br/>
              <w:t>关于无效票认定规则的公告（第15号）</w:t>
              <w:br/>
              <w:t>经村民选举委员会讨论决定，本村村民委员会选举无效票认定的具体规则如下：</w:t>
              <w:br/>
              <w:t>1. 未填写任何候选人姓名的空白选票；</w:t>
              <w:br/>
              <w:t>2. 所选候选人人数超过法定差额名额的选票；</w:t>
              <w:br/>
              <w:t>3. 涂改、标记特殊符号，导致候选人姓名无法辨认的选票；</w:t>
              <w:br/>
              <w:t>4. 私自撕毁、拆分选票，导致选票不完整的；</w:t>
              <w:br/>
              <w:t>5. 使用非本次选举统一印制选票的；</w:t>
              <w:br/>
              <w:t>6. 选票上填写的候选人姓名与正式候选人名单不符，且无法核实身份的；</w:t>
              <w:br/>
              <w:t>7. 代写人员违规干预选民意愿，擅自填写选票的；</w:t>
              <w:br/>
              <w:t>8. 其他违反选举规定，经选举委员会认定为无效的选票。</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 日</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正式选举竞选【系统：正式竞选】</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现场集中 + 流动票箱投票、当众开箱计票、当场公布结果</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 号选举结果公告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b w:val="true"/>
                <w:sz w:val="22"/>
              </w:rPr>
              <w:t>正式竞选（投票当日）</w:t>
            </w:r>
            <w:r>
              <w:rPr>
                <w:rFonts w:eastAsia="等线" w:ascii="Arial" w:cs="Arial" w:hAnsi="Arial"/>
                <w:sz w:val="22"/>
              </w:rPr>
              <w:br/>
            </w:r>
            <w:r>
              <w:rPr>
                <w:rFonts w:eastAsia="等线" w:ascii="Arial" w:cs="Arial" w:hAnsi="Arial"/>
                <w:sz w:val="22"/>
              </w:rPr>
              <w:t>录入线下投票结果、更新当选人员</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第17号公告：选举结果公告</w:t>
            </w:r>
            <w:r>
              <w:rPr>
                <w:rFonts w:eastAsia="等线" w:ascii="Arial" w:cs="Arial" w:hAnsi="Arial"/>
                <w:sz w:val="22"/>
              </w:rPr>
              <w:br/>
              <w:t>_____镇(街道)_____村第十四届村民选举委员会</w:t>
              <w:br/>
              <w:t>关于村民委员会选举结果的公告（第17号）</w:t>
              <w:br/>
              <w:t>根据法律法规和政策规定，经全体选民直接投票，下列人员当选为本村第十四届村民委员会主任、副主任和委员。现将名单公布如下：</w:t>
              <w:br/>
              <w:t>主 任：__________</w:t>
              <w:br/>
              <w:t>副主任：__________</w:t>
              <w:br/>
              <w:t>委 员：__________、__________、__________</w:t>
              <w:br/>
              <w:t>特此公告</w:t>
              <w:br/>
              <w:t>_____镇(街道)_____村村民选举委员会</w:t>
              <w:br/>
            </w:r>
            <w:r>
              <w:rPr>
                <w:rFonts w:eastAsia="等线" w:ascii="Arial" w:cs="Arial" w:hAnsi="Arial"/>
                <w:sz w:val="22"/>
              </w:rPr>
              <w:t>____年____月____日</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D+1~D+5</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结果备案</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整理选举档案，5 日内上报乡镇民政办备案</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竞选流程结束，仅归档操作</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D+6~D+10</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新旧班子交接</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公章、财务、档案、固定资产交接</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全流程结束，所有材料 / 候选人模块锁定只读🔒</w:t>
            </w:r>
          </w:p>
        </w:tc>
        <w:tc>
          <w:tcPr>
            <w:tcW w:w="4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pStyle w:val="2"/>
        <w:spacing w:before="320" w:after="120" w:line="288" w:lineRule="auto"/>
        <w:ind w:left="0"/>
        <w:jc w:val="left"/>
        <w:outlineLvl w:val="1"/>
      </w:pPr>
      <w:bookmarkStart w:name="heading_1" w:id="1"/>
      <w:r>
        <w:rPr>
          <w:rFonts w:eastAsia="等线" w:ascii="Arial" w:cs="Arial" w:hAnsi="Arial"/>
          <w:b w:val="true"/>
          <w:sz w:val="32"/>
        </w:rPr>
        <w:t>二、居委会版本</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居委会公告模板通用规则：将村委会模板中的「村民」替换为「居民」、「村」替换为「社区」、「乡镇」替换为「街道」即可直接复用。</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95"/>
        <w:gridCol w:w="360"/>
        <w:gridCol w:w="1125"/>
        <w:gridCol w:w="1245"/>
        <w:gridCol w:w="1875"/>
        <w:gridCol w:w="3180"/>
      </w:tblGrid>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倒推天数</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阶段名称</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核心工作事项</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需发布公告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系统对应业务操作（上报材料 / 材料审核 / 候选人提名 / 正式候选 / 竞选）</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公告正文模板归属</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D-35</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前期筹备</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社区两委定班子职数</w:t>
              <w:br/>
              <w:t>2. 离任居务、财务审计</w:t>
              <w:br/>
            </w:r>
            <w:r>
              <w:rPr>
                <w:rFonts w:eastAsia="等线" w:ascii="Arial" w:cs="Arial" w:hAnsi="Arial"/>
                <w:sz w:val="22"/>
              </w:rPr>
              <w:t>3. 确定选举方式（直选 / 户代表 / 居民代表）</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无候选人、材料操作，仅提交换届提案</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D-34</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成立选委会</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居民代表大会推选选委会、表决选举办法</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 号公告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仅母版配置，无材料 / 候选人</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 号社区公告（村委会版替换称谓）</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D-33~D-29</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居民 / 户代表登记</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天登记周期，常住、外出居民登记</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仅居民名册录入，不开放材料、提名</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持续张贴 3 号公告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D-20</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公示登记名册</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汇总人员，5 天异议申诉期</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号登记名单公告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无材料、候选人操作</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号社区公告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D-19~D-16</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申诉核查</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更正居民登记名册</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更正补充公告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无材料、候选人操作</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补充更正公告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D-15</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候选人提名启动</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发布提名公告，开放自荐、联名、党组织推荐</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 号提名公告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✅候选人提名开启</w:t>
              <w:br/>
              <w:t>✅群众材料上报通道开放</w:t>
              <w:br/>
            </w:r>
            <w:r>
              <w:rPr>
                <w:rFonts w:eastAsia="等线" w:ascii="Arial" w:cs="Arial" w:hAnsi="Arial"/>
                <w:sz w:val="22"/>
              </w:rPr>
              <w:t>✅管理员材料审核启动</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 号社区提名公告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D-14</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提名持续收集</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持续接收居民自荐材料</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✅候选人提名</w:t>
              <w:br/>
              <w:t>✅材料上报</w:t>
              <w:br/>
            </w:r>
            <w:r>
              <w:rPr>
                <w:rFonts w:eastAsia="等线" w:ascii="Arial" w:cs="Arial" w:hAnsi="Arial"/>
                <w:sz w:val="22"/>
              </w:rPr>
              <w:t>✅材料审核持续办理</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持续张贴 7 号公告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D-13</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初步候选人汇总 + 街道初审</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汇总全部提名人员，街道初审</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号初步候选人公告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提名阶段收尾，材料审核完毕生成初步候选人</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号社区公告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D-12~D-7</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区级多部门联审、党工委考察</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资格核查、差额筛选正式候选人</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停止新增材料上报，仅筛选正式候选人</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D-6</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正式候选人公示</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联审完成，公示正式候选人</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 号正式候选人公告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✅正式候选阶段生效；关闭所有材料上报入口</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 号社区公告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D-5~D-1</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竞选投票筹备</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公示工作人员、流动票箱、委托、无效票规则</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10~15 号全套公告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✅竞选筹备阶段，无新增候选人操作</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10-15 社区公告（村委会版替换称谓）</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 日</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正式竞选投票</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对应选举方式现场投票、当场计票公示结果</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 号选举结果公告</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✅正式竞选（投票执行），录入当选人员</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 社区结果公告</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D+1~D+5</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结果备案</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全套档案整理、街道备案</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竞选结束，仅归档</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D+6~D+10</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新旧班子交接</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资产、档案、公章交接</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全部材料 / 候选人页面锁定只读🔒</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pStyle w:val="2"/>
        <w:spacing w:before="320" w:after="120" w:line="288" w:lineRule="auto"/>
        <w:ind w:left="0"/>
        <w:jc w:val="left"/>
        <w:outlineLvl w:val="1"/>
      </w:pPr>
      <w:bookmarkStart w:name="heading_2" w:id="2"/>
      <w:r>
        <w:rPr>
          <w:rFonts w:eastAsia="等线" w:ascii="Arial" w:cs="Arial" w:hAnsi="Arial"/>
          <w:b w:val="true"/>
          <w:sz w:val="32"/>
        </w:rPr>
        <w:t>三、18套公告完整模板（单独整理版）</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第1号公告：关于确定选举日的公告</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______镇(街道)村(居)民委员会选举指导组</w:t>
              <w:br/>
              <w:t>关于确定选举日的公告（第1号）</w:t>
              <w:br/>
              <w:br/>
              <w:t>经镇(街道)村民委员会选举指导组研究，并报县(区､管委会)选举指导组同意，本村第十四届村民委员会换届选举工作定于____月____日开始，选举日确定为____月____日。经登记确认具有选民资格的村民，均可参加投票选举。</w:t>
              <w:br/>
              <w:t>望村民互相转告。</w:t>
              <w:br/>
              <w:br/>
              <w:t>特此公告</w:t>
              <w:br/>
              <w:br/>
              <w:t>______镇(街道)村(居)民委员会选举指导组</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4" w:id="4"/>
      <w:r>
        <w:rPr>
          <w:rFonts w:eastAsia="等线" w:ascii="Arial" w:cs="Arial" w:hAnsi="Arial"/>
          <w:b w:val="true"/>
          <w:sz w:val="30"/>
        </w:rPr>
        <w:t>第2号公告：关于村民选举委员会名单的公告</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______镇(街道)______村村民委员会</w:t>
              <w:br/>
              <w:t>关于村民选举委员会名单的公告（第2号）</w:t>
              <w:br/>
              <w:br/>
              <w:t>经本村村民推选，产生了组织和主持本村第十四届村民委员会换届选举工作的村民选举委员会。现将名单公布如下：</w:t>
              <w:br/>
              <w:t>主 任：__________</w:t>
              <w:br/>
              <w:t>副主任：__________</w:t>
              <w:br/>
              <w:t>委 员：__________、__________、__________</w:t>
              <w:br/>
              <w:br/>
              <w:t>特此公告</w:t>
              <w:br/>
              <w:br/>
              <w:t>______镇(街道)______村村民委员会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5" w:id="5"/>
      <w:r>
        <w:rPr>
          <w:rFonts w:eastAsia="等线" w:ascii="Arial" w:cs="Arial" w:hAnsi="Arial"/>
          <w:b w:val="true"/>
          <w:sz w:val="30"/>
        </w:rPr>
        <w:t>第3号公告：关于选民登记的公告</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关于选民登记的公告（第3号）</w:t>
              <w:br/>
              <w:br/>
              <w:t>经镇(街道)村民委员会选举指导组研究确定，本届村民委员会选举选民登记时间定为____月____日____时至____月____日____时。凡符合法律法规和政策规定的村民，均可在本村村民选举委员会进行选民登记。经选民登记确认后，方可参加投票选举。望村民互相转告。</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6" w:id="6"/>
      <w:r>
        <w:rPr>
          <w:rFonts w:eastAsia="等线" w:ascii="Arial" w:cs="Arial" w:hAnsi="Arial"/>
          <w:b w:val="true"/>
          <w:sz w:val="30"/>
        </w:rPr>
        <w:t>第4号公告：关于选民名单的公告</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关于选民名单的公告（第4号）</w:t>
              <w:br/>
              <w:br/>
              <w:t>现将经过登记确认的参加本村第十四届村民委员会选举的选民名单公布如下。如有错漏，请于____月____日____时前向村民选举委员会提出。</w:t>
              <w:br/>
              <w:t>各小组名单附后</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7" w:id="7"/>
      <w:r>
        <w:rPr>
          <w:rFonts w:eastAsia="等线" w:ascii="Arial" w:cs="Arial" w:hAnsi="Arial"/>
          <w:b w:val="true"/>
          <w:sz w:val="30"/>
        </w:rPr>
        <w:t>第5号公告：关于村民代表和小组长选举的公告</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关于村民代表和小组长选举的公告（第5号）</w:t>
              <w:br/>
              <w:br/>
              <w:t>根据法律法规规定，本村村民代表和村民小组长选举日定为____月____日，当日____时开始投票，当日____时截止投票。投票地点设在__________。各小组选民，均应参加投票选举。望村民互相转告。</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8" w:id="8"/>
      <w:r>
        <w:rPr>
          <w:rFonts w:eastAsia="等线" w:ascii="Arial" w:cs="Arial" w:hAnsi="Arial"/>
          <w:b w:val="true"/>
          <w:sz w:val="30"/>
        </w:rPr>
        <w:t>第6号公告：关于村民代表名单的公告</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关于村民代表名单的公告（第6号）</w:t>
              <w:br/>
              <w:br/>
              <w:t>经依法推选，本村共产生第十四届村民代表____名，其中妇女代表____名。现将名单公布如下：</w:t>
              <w:br/>
              <w:t>各小组名单附后</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9" w:id="9"/>
      <w:r>
        <w:rPr>
          <w:rFonts w:eastAsia="等线" w:ascii="Arial" w:cs="Arial" w:hAnsi="Arial"/>
          <w:b w:val="true"/>
          <w:sz w:val="30"/>
        </w:rPr>
        <w:t>第6-1号公告：关于村民小组长、副组长名单的公告</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关于村民小组长、副组长名单的公告（第6-1号）</w:t>
              <w:br/>
              <w:br/>
              <w:t>经依法推选，下列人员分别当选为各村民小组组长和副组长。现将名单公布如下：</w:t>
              <w:br/>
              <w:t>第一小组：组长__________，副组长__________</w:t>
              <w:br/>
              <w:t>...（各小组依次排列）</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0" w:id="10"/>
      <w:r>
        <w:rPr>
          <w:rFonts w:eastAsia="等线" w:ascii="Arial" w:cs="Arial" w:hAnsi="Arial"/>
          <w:b w:val="true"/>
          <w:sz w:val="30"/>
        </w:rPr>
        <w:t>第7号公告：关于村民委员会成员初步候选人提名的公告</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关于村民委员会成员初步候选人提名的公告（第7号）</w:t>
              <w:br/>
              <w:br/>
              <w:t>根据法律法规规定，经村民(代表)会议讨论决定，本村新一届村民委员会成员数共____人。其中，主任____人、副主任____人、委员____人、妇女成员____人（单独提名）。</w:t>
              <w:br/>
              <w:t>初步候选人提名时间从____月____日____时至____月____日____时。请有选举权的村民踊跃参加提名。提名表和自荐表请到村民委员会办公室领取。</w:t>
              <w:br/>
              <w:t>联系人：__________ 联系电话：__________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1" w:id="11"/>
      <w:r>
        <w:rPr>
          <w:rFonts w:eastAsia="等线" w:ascii="Arial" w:cs="Arial" w:hAnsi="Arial"/>
          <w:b w:val="true"/>
          <w:sz w:val="30"/>
        </w:rPr>
        <w:t>第8号公告：关于村民委员会成员初步候选人名单的公告</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关于村民委员会成员初步候选人名单的公告（第8号）</w:t>
              <w:br/>
              <w:br/>
              <w:t>经登记参加选举的村民提名和自荐，产生本村第十四届村民委员会成员初步候选人。如有错漏，请于____月____日____时前向村民选举委员会提出。现将名单按姓氏笔画顺序公布如下：</w:t>
              <w:br/>
              <w:t>主任候选人：__________、__________</w:t>
              <w:br/>
              <w:t>副主任候选人：__________、__________</w:t>
              <w:br/>
              <w:t>委员候选人：__________、__________、__________</w:t>
              <w:br/>
              <w:t>妇女成员候选人：__________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2" w:id="12"/>
      <w:r>
        <w:rPr>
          <w:rFonts w:eastAsia="等线" w:ascii="Arial" w:cs="Arial" w:hAnsi="Arial"/>
          <w:b w:val="true"/>
          <w:sz w:val="30"/>
        </w:rPr>
        <w:t>第9号公告：关于村民委员会成员正式候选人名单的公告</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关于村民委员会成员正式候选人名单的公告（第9号）</w:t>
              <w:br/>
              <w:br/>
              <w:t>经依法提名并通过镇(街道)、县(区、管委会)资格审查，产生本村第十四届村民委员会成员正式候选人。现将名单公布如下：</w:t>
              <w:br/>
              <w:t>主任候选人：__________、__________</w:t>
              <w:br/>
              <w:t>副主任候选人：__________、__________</w:t>
              <w:br/>
              <w:t>委员候选人：__________、__________、__________</w:t>
              <w:br/>
              <w:t>妇女候选人：__________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3" w:id="13"/>
      <w:r>
        <w:rPr>
          <w:rFonts w:eastAsia="等线" w:ascii="Arial" w:cs="Arial" w:hAnsi="Arial"/>
          <w:b w:val="true"/>
          <w:sz w:val="30"/>
        </w:rPr>
        <w:t>第10号公告：关于村民委员会选举投票时间和地点的公告</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关于村民委员会选举投票时间和地点的公告（第10号）</w:t>
              <w:br/>
              <w:br/>
              <w:t>经村民选举委员会研究，决定本村村民委员会选举的投票站地点和投票时间如下：</w:t>
              <w:br/>
              <w:t>中心投票站设在__________，投票分站设在__________。</w:t>
              <w:br/>
              <w:t>具体投票时间为____月____日____时至____时。</w:t>
              <w:br/>
              <w:t>流动票箱使用时间为____月____日____时至____时，路线为：____时从__________出发，沿__________开展上门投票。</w:t>
              <w:br/>
              <w:t>开箱计票时间为____月____日____时，地点在__________。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4" w:id="14"/>
      <w:r>
        <w:rPr>
          <w:rFonts w:eastAsia="等线" w:ascii="Arial" w:cs="Arial" w:hAnsi="Arial"/>
          <w:b w:val="true"/>
          <w:sz w:val="30"/>
        </w:rPr>
        <w:t>第11号公告：关于选举工作人员名单的公告</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关于选举工作人员名单的公告（第11号）</w:t>
              <w:br/>
              <w:br/>
              <w:t>经村民选举委员会研究决定，本村村民委员会选举的工作人员名单如下：</w:t>
              <w:br/>
              <w:t>唱票员：__________</w:t>
              <w:br/>
              <w:t>计票员：__________</w:t>
              <w:br/>
              <w:t>监票员：__________</w:t>
              <w:br/>
              <w:t>流动票箱工作人员：__________、__________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5" w:id="15"/>
      <w:r>
        <w:rPr>
          <w:rFonts w:eastAsia="等线" w:ascii="Arial" w:cs="Arial" w:hAnsi="Arial"/>
          <w:b w:val="true"/>
          <w:sz w:val="30"/>
        </w:rPr>
        <w:t>第12号公告：关于流动票箱投票人员名单的公告</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关于流动票箱投票人员名单的公告（第12号）</w:t>
              <w:br/>
              <w:br/>
              <w:t>经本人申请和村民选举委员会研究，确定本村村民委员会选举使用流动票箱投票人员名单如下：</w:t>
              <w:br/>
              <w:t>__________（因：__________）、__________（因：__________）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6" w:id="16"/>
      <w:r>
        <w:rPr>
          <w:rFonts w:eastAsia="等线" w:ascii="Arial" w:cs="Arial" w:hAnsi="Arial"/>
          <w:b w:val="true"/>
          <w:sz w:val="30"/>
        </w:rPr>
        <w:t>第13号公告：关于委托投票名单的公告</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关于委托投票名单的公告（第13号）</w:t>
              <w:br/>
              <w:br/>
              <w:t>根据法律法规规定，以下登记参加选举的村民在选举日外出不能回村参加投票，且在规定时限内办理了委托投票手续。经村民选举委员会审核，人员名单如下：</w:t>
              <w:br/>
              <w:t>受委托人：__________ 委托人：__________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7" w:id="17"/>
      <w:r>
        <w:rPr>
          <w:rFonts w:eastAsia="等线" w:ascii="Arial" w:cs="Arial" w:hAnsi="Arial"/>
          <w:b w:val="true"/>
          <w:sz w:val="30"/>
        </w:rPr>
        <w:t>第14号公告：关于代写人员名单的公告</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关于代写人员名单的公告（第14号）</w:t>
              <w:br/>
              <w:br/>
              <w:t>经本人申请和村民选举委员会研究确定，本村村民委员会选举要求代写人员和代写员名单如下：</w:t>
              <w:br/>
              <w:t>要求代写人员：__________ 委托代写员：__________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8" w:id="18"/>
      <w:r>
        <w:rPr>
          <w:rFonts w:eastAsia="等线" w:ascii="Arial" w:cs="Arial" w:hAnsi="Arial"/>
          <w:b w:val="true"/>
          <w:sz w:val="30"/>
        </w:rPr>
        <w:t>第15号公告：关于无效票认定规则的公告</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关于无效票认定规则的公告（第15号）</w:t>
              <w:br/>
              <w:br/>
              <w:t>经村民选举委员会讨论决定，本村村民委员会选举无效票认定的具体规则如下：</w:t>
              <w:br/>
              <w:t>1. 未填写任何候选人姓名的空白选票；</w:t>
              <w:br/>
              <w:t>2. 所选候选人人数超过法定差额名额的选票；</w:t>
              <w:br/>
              <w:t>3. 涂改、标记特殊符号，导致候选人姓名无法辨认的选票；</w:t>
              <w:br/>
              <w:t>4. 私自撕毁、拆分选票，导致选票不完整的；</w:t>
              <w:br/>
              <w:t>5. 使用非本次选举统一印制选票的；</w:t>
              <w:br/>
              <w:t>6. 选票上填写的候选人姓名与正式候选人名单不符，且无法核实身份的；</w:t>
              <w:br/>
              <w:t>7. 代写人员违规干预选民意愿，擅自填写选票的；</w:t>
              <w:br/>
              <w:t>8. 其他违反选举规定，经选举委员会认定为无效的选票。</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19" w:id="19"/>
      <w:r>
        <w:rPr>
          <w:rFonts w:eastAsia="等线" w:ascii="Arial" w:cs="Arial" w:hAnsi="Arial"/>
          <w:b w:val="true"/>
          <w:sz w:val="30"/>
        </w:rPr>
        <w:t>第16号公告：关于村民委员会选举结果的公告</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关于村民委员会选举结果的公告（第16号）</w:t>
              <w:br/>
              <w:br/>
              <w:t>根据法律法规和政策规定，经全体选民直接投票，下列人员当选为本村第十四届村民委员会主任、副主任和委员。现将名单公布如下：</w:t>
              <w:br/>
              <w:t>主 任：__________</w:t>
              <w:br/>
              <w:t>副主任：__________</w:t>
              <w:br/>
              <w:t>委 员：__________、__________、__________</w:t>
              <w:br/>
              <w:br/>
              <w:t>特此公告</w:t>
              <w:br/>
              <w:br/>
              <w:t>______镇(街道)______村村民选举委员会</w:t>
              <w:br/>
            </w:r>
            <w:r>
              <w:rPr>
                <w:rFonts w:eastAsia="Consolas" w:ascii="Consolas" w:cs="Consolas" w:hAnsi="Consolas"/>
                <w:sz w:val="22"/>
              </w:rPr>
              <w:t>____年____月____日</w:t>
            </w:r>
          </w:p>
        </w:tc>
      </w:tr>
    </w:tbl>
    <w:p>
      <w:pPr>
        <w:pStyle w:val="3"/>
        <w:spacing w:before="300" w:after="120" w:line="288" w:lineRule="auto"/>
        <w:ind w:left="0"/>
        <w:jc w:val="left"/>
        <w:outlineLvl w:val="2"/>
      </w:pPr>
      <w:bookmarkStart w:name="heading_20" w:id="20"/>
      <w:r>
        <w:rPr>
          <w:rFonts w:eastAsia="等线" w:ascii="Arial" w:cs="Arial" w:hAnsi="Arial"/>
          <w:b w:val="true"/>
          <w:sz w:val="30"/>
        </w:rPr>
        <w:t>第17号公告：关于村务监督委员会成员选举结果的公告</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______镇(街道)______村第十四届村民选举委员会</w:t>
              <w:br/>
              <w:t>关于村务监督委员会成员选举结果的公告（第17号）</w:t>
              <w:br/>
              <w:br/>
              <w:t>根据《中华人民共和国村民委员会组织法》和《福建省实施&lt;中华人民共和国村民委员会组织法&gt;办法》的规定，经选举，下列人员当选为本村新一届村务监督委员会主任和委员：</w:t>
              <w:br/>
              <w:t>主 任：__________</w:t>
              <w:br/>
              <w:t>委 员：__________、__________</w:t>
              <w:br/>
              <w:br/>
              <w:t>特此公告</w:t>
              <w:br/>
              <w:br/>
              <w:t>______镇(街道)______村村民选举委员会</w:t>
              <w:br/>
            </w:r>
            <w:r>
              <w:rPr>
                <w:rFonts w:eastAsia="Consolas" w:ascii="Consolas" w:cs="Consolas" w:hAnsi="Consolas"/>
                <w:sz w:val="22"/>
              </w:rPr>
              <w:t>____年____月____日</w:t>
            </w:r>
          </w:p>
        </w:tc>
      </w:tr>
    </w:tbl>
    <w:p>
      <w:pPr>
        <w:pStyle w:val="2"/>
        <w:spacing w:before="320" w:after="120" w:line="288" w:lineRule="auto"/>
        <w:ind w:left="0"/>
        <w:jc w:val="left"/>
        <w:outlineLvl w:val="1"/>
      </w:pPr>
      <w:bookmarkStart w:name="heading_21" w:id="21"/>
      <w:r>
        <w:rPr>
          <w:rFonts w:eastAsia="等线" w:ascii="Arial" w:cs="Arial" w:hAnsi="Arial"/>
          <w:b w:val="true"/>
          <w:sz w:val="32"/>
        </w:rPr>
        <w:t>关键阶段业务操作文字总结（快速查阅）</w:t>
      </w:r>
      <w:bookmarkEnd w:id="21"/>
    </w:p>
    <w:p>
      <w:pPr>
        <w:numPr>
          <w:numId w:val="1"/>
        </w:numPr>
        <w:spacing w:before="120" w:after="120" w:line="288" w:lineRule="auto"/>
        <w:ind w:left="0"/>
        <w:jc w:val="left"/>
      </w:pPr>
      <w:r>
        <w:rPr>
          <w:rFonts w:eastAsia="等线" w:ascii="Arial" w:cs="Arial" w:hAnsi="Arial"/>
          <w:b w:val="true"/>
          <w:sz w:val="22"/>
        </w:rPr>
        <w:t>材料上报、材料审核</w:t>
      </w:r>
      <w:r>
        <w:rPr>
          <w:rFonts w:eastAsia="等线" w:ascii="Arial" w:cs="Arial" w:hAnsi="Arial"/>
          <w:sz w:val="22"/>
        </w:rPr>
        <w:t xml:space="preserve"> 开放窗口：D-15 ~ D-13（提名阶段全程），D-12 起联审阶段关闭群众上报入口，仅可查看已提交材料，无法新增；核心说明：材料上报与候选人提名同步进行，材料是提名有效的前提，但材料通过≠最终审核通过</w:t>
      </w:r>
    </w:p>
    <w:p>
      <w:pPr>
        <w:numPr>
          <w:numId w:val="2"/>
        </w:numPr>
        <w:spacing w:before="120" w:after="120" w:line="288" w:lineRule="auto"/>
        <w:ind w:left="0"/>
        <w:jc w:val="left"/>
      </w:pPr>
      <w:r>
        <w:rPr>
          <w:rFonts w:eastAsia="等线" w:ascii="Arial" w:cs="Arial" w:hAnsi="Arial"/>
          <w:b w:val="true"/>
          <w:sz w:val="22"/>
        </w:rPr>
        <w:t>候选人提名</w:t>
      </w:r>
      <w:r>
        <w:rPr>
          <w:rFonts w:eastAsia="等线" w:ascii="Arial" w:cs="Arial" w:hAnsi="Arial"/>
          <w:sz w:val="22"/>
        </w:rPr>
        <w:t xml:space="preserve"> 周期：D-15 启动 → D-13 初审汇总完成（提名阶段完整周期）；提名方式：个人自荐、10人联名推荐、党组织推荐三类</w:t>
      </w:r>
    </w:p>
    <w:p>
      <w:pPr>
        <w:numPr>
          <w:numId w:val="3"/>
        </w:numPr>
        <w:spacing w:before="120" w:after="120" w:line="288" w:lineRule="auto"/>
        <w:ind w:left="0"/>
        <w:jc w:val="left"/>
      </w:pPr>
      <w:r>
        <w:rPr>
          <w:rFonts w:eastAsia="等线" w:ascii="Arial" w:cs="Arial" w:hAnsi="Arial"/>
          <w:b w:val="true"/>
          <w:sz w:val="22"/>
        </w:rPr>
        <w:t>正式候选生效核心前提</w:t>
      </w:r>
      <w:r>
        <w:rPr>
          <w:rFonts w:eastAsia="等线" w:ascii="Arial" w:cs="Arial" w:hAnsi="Arial"/>
          <w:sz w:val="22"/>
        </w:rPr>
        <w:t>：需通过4轮审核（材料完整性审核→镇级资格初审→区级多部门联审→党委考察），全部通过后，于 D-6 公示正式候选人名单（9号公告），具备竞选资格；任意一轮审核不通过，均会被淘汰</w:t>
      </w:r>
    </w:p>
    <w:p>
      <w:pPr>
        <w:numPr>
          <w:numId w:val="4"/>
        </w:numPr>
        <w:spacing w:before="120" w:after="120" w:line="288" w:lineRule="auto"/>
        <w:ind w:left="0"/>
        <w:jc w:val="left"/>
      </w:pPr>
      <w:r>
        <w:rPr>
          <w:rFonts w:eastAsia="等线" w:ascii="Arial" w:cs="Arial" w:hAnsi="Arial"/>
          <w:b w:val="true"/>
          <w:sz w:val="22"/>
        </w:rPr>
        <w:t>竞选</w:t>
      </w:r>
      <w:r>
        <w:rPr>
          <w:rFonts w:eastAsia="等线" w:ascii="Arial" w:cs="Arial" w:hAnsi="Arial"/>
          <w:sz w:val="22"/>
        </w:rPr>
        <w:t xml:space="preserve"> 分两段：</w:t>
        <w:br/>
        <w:t>① D-5 ~ D-1：竞选筹备阶段（发布10-15号配套公告，公示投票时间、工作人员、无效票规则等）</w:t>
        <w:br/>
      </w:r>
      <w:r>
        <w:rPr>
          <w:rFonts w:eastAsia="等线" w:ascii="Arial" w:cs="Arial" w:hAnsi="Arial"/>
          <w:sz w:val="22"/>
        </w:rPr>
        <w:t>② D 日：现场正式竞选投票执行阶段（发布17号结果公告，当场公布当选人员）</w:t>
      </w:r>
    </w:p>
    <w:p>
      <w:pPr>
        <w:numPr>
          <w:numId w:val="5"/>
        </w:numPr>
        <w:spacing w:before="120" w:after="120" w:line="288" w:lineRule="auto"/>
        <w:ind w:left="0"/>
        <w:jc w:val="left"/>
      </w:pPr>
      <w:r>
        <w:rPr>
          <w:rFonts w:eastAsia="等线" w:ascii="Arial" w:cs="Arial" w:hAnsi="Arial"/>
          <w:sz w:val="22"/>
        </w:rPr>
        <w:t>D+1 之后所有周期：提名、材料、候选、竞选全部流程完结，页面只读归档，无任何新增 / 审核操作。</w:t>
      </w:r>
    </w:p>
    <w:p>
      <w:pPr>
        <w:numPr>
          <w:numId w:val="6"/>
        </w:numPr>
        <w:spacing w:before="120" w:after="120" w:line="288" w:lineRule="auto"/>
        <w:ind w:left="0"/>
        <w:jc w:val="left"/>
      </w:pPr>
      <w:r>
        <w:rPr>
          <w:rFonts w:eastAsia="等线" w:ascii="Arial" w:cs="Arial" w:hAnsi="Arial"/>
          <w:b w:val="true"/>
          <w:sz w:val="22"/>
        </w:rPr>
        <w:t>竞选阶段全套公告</w:t>
      </w:r>
      <w:r>
        <w:rPr>
          <w:rFonts w:eastAsia="等线" w:ascii="Arial" w:cs="Arial" w:hAnsi="Arial"/>
          <w:sz w:val="22"/>
        </w:rPr>
        <w:t>：10、11、12、13、14、15、17号，合计7份法定竞选配套公告。</w:t>
      </w:r>
    </w:p>
    <w:p>
      <w:pPr>
        <w:numPr>
          <w:numId w:val="7"/>
        </w:numPr>
        <w:spacing w:before="120" w:after="120" w:line="288" w:lineRule="auto"/>
        <w:ind w:left="0"/>
        <w:jc w:val="left"/>
      </w:pPr>
      <w:r>
        <w:rPr>
          <w:rFonts w:eastAsia="等线" w:ascii="Arial" w:cs="Arial" w:hAnsi="Arial"/>
          <w:b w:val="true"/>
          <w:sz w:val="22"/>
        </w:rPr>
        <w:t>候选人审核核心提醒</w:t>
      </w:r>
      <w:r>
        <w:rPr>
          <w:rFonts w:eastAsia="等线" w:ascii="Arial" w:cs="Arial" w:hAnsi="Arial"/>
          <w:sz w:val="22"/>
        </w:rPr>
        <w:t>：4轮审核层层把关，材料完整性审核（第一轮）仅看材料是否齐全，后续3轮为资格、品行、能力审核，是决定能否成为正式候选人的关键，全程严格规范，杜绝不符合条件人员入选</w:t>
      </w:r>
    </w:p>
    <w:p>
      <w:pPr>
        <w:spacing w:before="120" w:after="120" w:line="288" w:lineRule="auto"/>
        <w:ind w:left="0"/>
        <w:jc w:val="left"/>
      </w:pPr>
      <w:r>
        <w:rPr>
          <w:rFonts w:eastAsia="等线" w:ascii="Arial" w:cs="Arial" w:hAnsi="Arial"/>
          <w:sz w:val="22"/>
        </w:rPr>
        <w:t>那是材料提交通过的人就算审核通过了？</w:t>
      </w:r>
    </w:p>
    <w:p>
      <w:pPr>
        <w:spacing w:before="120" w:after="120" w:line="288" w:lineRule="auto"/>
        <w:ind w:left="0"/>
        <w:jc w:val="left"/>
      </w:pPr>
      <w:r>
        <w:rPr>
          <w:rFonts w:eastAsia="等线" w:ascii="Arial" w:cs="Arial" w:hAnsi="Arial"/>
          <w:sz w:val="22"/>
        </w:rPr>
        <w:t>不是的，材料提交通过≠最终审核通过，二者是递进审核流程，需经过多轮审核、多环节把关，具体区分和流程如下：</w:t>
      </w:r>
    </w:p>
    <w:p>
      <w:pPr>
        <w:spacing w:before="120" w:after="120" w:line="288" w:lineRule="auto"/>
        <w:ind w:left="0"/>
        <w:jc w:val="left"/>
      </w:pPr>
      <w:r>
        <w:rPr>
          <w:rFonts w:eastAsia="等线" w:ascii="Arial" w:cs="Arial" w:hAnsi="Arial"/>
          <w:sz w:val="22"/>
        </w:rPr>
        <w:t>一、材料提交通过（第一重审核：材料完整性审核）</w:t>
      </w:r>
    </w:p>
    <w:p>
      <w:pPr>
        <w:spacing w:before="120" w:after="120" w:line="288" w:lineRule="auto"/>
        <w:ind w:left="0"/>
        <w:jc w:val="left"/>
      </w:pPr>
      <w:r>
        <w:rPr>
          <w:rFonts w:eastAsia="等线" w:ascii="Arial" w:cs="Arial" w:hAnsi="Arial"/>
          <w:sz w:val="22"/>
        </w:rPr>
        <w:t>审核主体：村居选举委员会、村居管理员（材料审核模块操作人员）；</w:t>
      </w:r>
    </w:p>
    <w:p>
      <w:pPr>
        <w:spacing w:before="120" w:after="120" w:line="288" w:lineRule="auto"/>
        <w:ind w:left="0"/>
        <w:jc w:val="left"/>
      </w:pPr>
      <w:r>
        <w:rPr>
          <w:rFonts w:eastAsia="等线" w:ascii="Arial" w:cs="Arial" w:hAnsi="Arial"/>
          <w:sz w:val="22"/>
        </w:rPr>
        <w:t>审核核心：仅核查参选材料是否齐全、规范（如身份证、简历、无犯罪证明、自荐 / 联名材料等是否完整提交，填写是否规范）；</w:t>
      </w:r>
    </w:p>
    <w:p>
      <w:pPr>
        <w:spacing w:before="120" w:after="120" w:line="288" w:lineRule="auto"/>
        <w:ind w:left="0"/>
        <w:jc w:val="left"/>
      </w:pPr>
      <w:r>
        <w:rPr>
          <w:rFonts w:eastAsia="等线" w:ascii="Arial" w:cs="Arial" w:hAnsi="Arial"/>
          <w:sz w:val="22"/>
        </w:rPr>
        <w:t>审核结果：材料齐全、规范→材料提交通过，纳入初步候选人名单（对应 D-13 初步候选人汇总环节）；材料缺失、不规范→驳回补件，退回材料上报模块，群众补传后可重新提交。</w:t>
      </w:r>
    </w:p>
    <w:p>
      <w:pPr>
        <w:spacing w:before="120" w:after="120" w:line="288" w:lineRule="auto"/>
        <w:ind w:left="0"/>
        <w:jc w:val="left"/>
      </w:pPr>
      <w:r>
        <w:rPr>
          <w:rFonts w:eastAsia="等线" w:ascii="Arial" w:cs="Arial" w:hAnsi="Arial"/>
          <w:sz w:val="22"/>
        </w:rPr>
        <w:t>二、后续还有 2 轮关键审核，全部通过才算最终审核通过</w:t>
      </w:r>
    </w:p>
    <w:p>
      <w:pPr>
        <w:spacing w:before="120" w:after="120" w:line="288" w:lineRule="auto"/>
        <w:ind w:left="0"/>
        <w:jc w:val="left"/>
      </w:pPr>
      <w:r>
        <w:rPr>
          <w:rFonts w:eastAsia="等线" w:ascii="Arial" w:cs="Arial" w:hAnsi="Arial"/>
          <w:sz w:val="22"/>
        </w:rPr>
        <w:t>第二轮：镇级资格初审（D-13 初步候选人汇总后）</w:t>
      </w:r>
    </w:p>
    <w:p>
      <w:pPr>
        <w:spacing w:before="120" w:after="120" w:line="288" w:lineRule="auto"/>
        <w:ind w:left="0"/>
        <w:jc w:val="left"/>
      </w:pPr>
      <w:r>
        <w:rPr>
          <w:rFonts w:eastAsia="等线" w:ascii="Arial" w:cs="Arial" w:hAnsi="Arial"/>
          <w:sz w:val="22"/>
        </w:rPr>
        <w:t>审核主体：乡镇（街道）换届选举指导组；</w:t>
      </w:r>
    </w:p>
    <w:p>
      <w:pPr>
        <w:spacing w:before="120" w:after="120" w:line="288" w:lineRule="auto"/>
        <w:ind w:left="0"/>
        <w:jc w:val="left"/>
      </w:pPr>
      <w:r>
        <w:rPr>
          <w:rFonts w:eastAsia="等线" w:ascii="Arial" w:cs="Arial" w:hAnsi="Arial"/>
          <w:sz w:val="22"/>
        </w:rPr>
        <w:t>审核核心：结合材料，核查候选人基本资格（是否为本村 / 社区选民、是否年满 18 周岁、是否被剥夺政治权利等），剔除明显不符合基本条件的人员，确定初步候选人名单并公示（对应 8 号公告）。</w:t>
      </w:r>
    </w:p>
    <w:p>
      <w:pPr>
        <w:spacing w:before="120" w:after="120" w:line="288" w:lineRule="auto"/>
        <w:ind w:left="0"/>
        <w:jc w:val="left"/>
      </w:pPr>
      <w:r>
        <w:rPr>
          <w:rFonts w:eastAsia="等线" w:ascii="Arial" w:cs="Arial" w:hAnsi="Arial"/>
          <w:sz w:val="22"/>
        </w:rPr>
        <w:t>第三轮：区级多部门联审 + 党委考察（D-12~D-7）</w:t>
      </w:r>
    </w:p>
    <w:p>
      <w:pPr>
        <w:spacing w:before="120" w:after="120" w:line="288" w:lineRule="auto"/>
        <w:ind w:left="0"/>
        <w:jc w:val="left"/>
      </w:pPr>
      <w:r>
        <w:rPr>
          <w:rFonts w:eastAsia="等线" w:ascii="Arial" w:cs="Arial" w:hAnsi="Arial"/>
          <w:sz w:val="22"/>
        </w:rPr>
        <w:t>审核主体：区级纪委监委、公安、法院、民政等 11 个部门 + 乡镇（街道）党委；</w:t>
      </w:r>
    </w:p>
    <w:p>
      <w:pPr>
        <w:spacing w:before="120" w:after="120" w:line="288" w:lineRule="auto"/>
        <w:ind w:left="0"/>
        <w:jc w:val="left"/>
      </w:pPr>
      <w:r>
        <w:rPr>
          <w:rFonts w:eastAsia="等线" w:ascii="Arial" w:cs="Arial" w:hAnsi="Arial"/>
          <w:sz w:val="22"/>
        </w:rPr>
        <w:t>审核核心：对照候选人提名负面排除标准（如是否涉嫌违纪违法、是否为失信被执行人、是否涉及黑恶势力等），开展资格联审和政治品行、履职能力考察，筛选出符合要求的人员。</w:t>
      </w:r>
    </w:p>
    <w:p>
      <w:pPr>
        <w:spacing w:before="120" w:after="120" w:line="288" w:lineRule="auto"/>
        <w:ind w:left="0"/>
        <w:jc w:val="left"/>
      </w:pPr>
      <w:r>
        <w:rPr>
          <w:rFonts w:eastAsia="等线" w:ascii="Arial" w:cs="Arial" w:hAnsi="Arial"/>
          <w:sz w:val="22"/>
        </w:rPr>
        <w:t>三、最终成为正式候选人的完整流程</w:t>
      </w:r>
    </w:p>
    <w:p>
      <w:pPr>
        <w:spacing w:before="120" w:after="120" w:line="288" w:lineRule="auto"/>
        <w:ind w:left="0"/>
        <w:jc w:val="left"/>
      </w:pPr>
      <w:r>
        <w:rPr>
          <w:rFonts w:eastAsia="等线" w:ascii="Arial" w:cs="Arial" w:hAnsi="Arial"/>
          <w:sz w:val="22"/>
        </w:rPr>
        <w:t>材料提交通过（完整性审核）→ 镇级资格初审通过 → 区级多部门联审 + 党委考察通过 → 确定正式候选人并公示（对应 D-6 9 号公告），至此才算最终审核通过，具备竞选资格。</w:t>
      </w:r>
    </w:p>
    <w:p>
      <w:pPr>
        <w:spacing w:before="120" w:after="120" w:line="288" w:lineRule="auto"/>
        <w:ind w:left="0"/>
        <w:jc w:val="left"/>
      </w:pPr>
      <w:r>
        <w:rPr>
          <w:rFonts w:eastAsia="等线" w:ascii="Arial" w:cs="Arial" w:hAnsi="Arial"/>
          <w:sz w:val="22"/>
        </w:rPr>
        <w:t>简单来说：材料提交通过只是 “拿到了初步候选人的入场券”，后续还需经过镇级初审、区级联审两轮严格审核，全部通过才能成为正式候选人，参与后续竞选。</w:t>
      </w:r>
    </w:p>
    <w:p>
      <w:pPr>
        <w:spacing w:before="120" w:after="120" w:line="288" w:lineRule="auto"/>
        <w:ind w:left="0"/>
        <w:jc w:val="left"/>
      </w:pPr>
      <w:r>
        <w:rPr>
          <w:rFonts w:eastAsia="等线" w:ascii="Arial" w:cs="Arial" w:hAnsi="Arial"/>
          <w:sz w:val="22"/>
        </w:rPr>
        <w:t>一共要审核4 轮，每轮审核主体、核心内容、审核结果都不一样，全程层层把关，具体如下（结合换届实操和文档里的时间节点）：</w:t>
      </w:r>
    </w:p>
    <w:p>
      <w:pPr>
        <w:spacing w:before="120" w:after="120" w:line="288" w:lineRule="auto"/>
        <w:ind w:left="0"/>
        <w:jc w:val="left"/>
      </w:pPr>
      <w:r>
        <w:rPr>
          <w:rFonts w:eastAsia="等线" w:ascii="Arial" w:cs="Arial" w:hAnsi="Arial"/>
          <w:sz w:val="22"/>
        </w:rPr>
        <w:t>第一轮：材料完整性审核（D-15~D-13，材料审核模块）</w:t>
      </w:r>
    </w:p>
    <w:p>
      <w:pPr>
        <w:spacing w:before="120" w:after="120" w:line="288" w:lineRule="auto"/>
        <w:ind w:left="0"/>
        <w:jc w:val="left"/>
      </w:pPr>
      <w:r>
        <w:rPr>
          <w:rFonts w:eastAsia="等线" w:ascii="Arial" w:cs="Arial" w:hAnsi="Arial"/>
          <w:sz w:val="22"/>
        </w:rPr>
        <w:t>审核主体：村居管理员、村居选举委员会</w:t>
      </w:r>
    </w:p>
    <w:p>
      <w:pPr>
        <w:spacing w:before="120" w:after="120" w:line="288" w:lineRule="auto"/>
        <w:ind w:left="0"/>
        <w:jc w:val="left"/>
      </w:pPr>
      <w:r>
        <w:rPr>
          <w:rFonts w:eastAsia="等线" w:ascii="Arial" w:cs="Arial" w:hAnsi="Arial"/>
          <w:sz w:val="22"/>
        </w:rPr>
        <w:t>审核核心：只查参选材料是否齐全、规范（身份证、简历、无犯罪证明、自荐 / 联名材料等是否提交完整，填写是否规范）</w:t>
      </w:r>
    </w:p>
    <w:p>
      <w:pPr>
        <w:spacing w:before="120" w:after="120" w:line="288" w:lineRule="auto"/>
        <w:ind w:left="0"/>
        <w:jc w:val="left"/>
      </w:pPr>
      <w:r>
        <w:rPr>
          <w:rFonts w:eastAsia="等线" w:ascii="Arial" w:cs="Arial" w:hAnsi="Arial"/>
          <w:sz w:val="22"/>
        </w:rPr>
        <w:t>结果：材料齐全→通过，纳入初步候选人名单；材料缺失→驳回补件，退回材料上报模块。</w:t>
      </w:r>
    </w:p>
    <w:p>
      <w:pPr>
        <w:spacing w:before="120" w:after="120" w:line="288" w:lineRule="auto"/>
        <w:ind w:left="0"/>
        <w:jc w:val="left"/>
      </w:pPr>
      <w:r>
        <w:rPr>
          <w:rFonts w:eastAsia="等线" w:ascii="Arial" w:cs="Arial" w:hAnsi="Arial"/>
          <w:sz w:val="22"/>
        </w:rPr>
        <w:t>第二轮：镇级（街道）资格初审（D-13，初步候选人汇总阶段）</w:t>
      </w:r>
    </w:p>
    <w:p>
      <w:pPr>
        <w:spacing w:before="120" w:after="120" w:line="288" w:lineRule="auto"/>
        <w:ind w:left="0"/>
        <w:jc w:val="left"/>
      </w:pPr>
      <w:r>
        <w:rPr>
          <w:rFonts w:eastAsia="等线" w:ascii="Arial" w:cs="Arial" w:hAnsi="Arial"/>
          <w:sz w:val="22"/>
        </w:rPr>
        <w:t>审核主体：乡镇（街道）换届选举指导组</w:t>
      </w:r>
    </w:p>
    <w:p>
      <w:pPr>
        <w:spacing w:before="120" w:after="120" w:line="288" w:lineRule="auto"/>
        <w:ind w:left="0"/>
        <w:jc w:val="left"/>
      </w:pPr>
      <w:r>
        <w:rPr>
          <w:rFonts w:eastAsia="等线" w:ascii="Arial" w:cs="Arial" w:hAnsi="Arial"/>
          <w:sz w:val="22"/>
        </w:rPr>
        <w:t>审核核心：结合材料，核查基本资格（是否为本村 / 社区选民、是否年满 18 周岁、是否被剥夺政治权利等），剔除明显不符合条件的人员</w:t>
      </w:r>
    </w:p>
    <w:p>
      <w:pPr>
        <w:spacing w:before="120" w:after="120" w:line="288" w:lineRule="auto"/>
        <w:ind w:left="0"/>
        <w:jc w:val="left"/>
      </w:pPr>
      <w:r>
        <w:rPr>
          <w:rFonts w:eastAsia="等线" w:ascii="Arial" w:cs="Arial" w:hAnsi="Arial"/>
          <w:sz w:val="22"/>
        </w:rPr>
        <w:t>结果：初审通过→公示初步候选人名单（8 号公告）；不通过→取消初步候选人资格。</w:t>
      </w:r>
    </w:p>
    <w:p>
      <w:pPr>
        <w:spacing w:before="120" w:after="120" w:line="288" w:lineRule="auto"/>
        <w:ind w:left="0"/>
        <w:jc w:val="left"/>
      </w:pPr>
      <w:r>
        <w:rPr>
          <w:rFonts w:eastAsia="等线" w:ascii="Arial" w:cs="Arial" w:hAnsi="Arial"/>
          <w:sz w:val="22"/>
        </w:rPr>
        <w:t>第三轮：区级多部门联审（D-12~D-7，核心审核环节）</w:t>
      </w:r>
    </w:p>
    <w:p>
      <w:pPr>
        <w:spacing w:before="120" w:after="120" w:line="288" w:lineRule="auto"/>
        <w:ind w:left="0"/>
        <w:jc w:val="left"/>
      </w:pPr>
      <w:r>
        <w:rPr>
          <w:rFonts w:eastAsia="等线" w:ascii="Arial" w:cs="Arial" w:hAnsi="Arial"/>
          <w:sz w:val="22"/>
        </w:rPr>
        <w:t>审核主体：区级纪委监委、公安、法院、民政等 11 个部门</w:t>
      </w:r>
    </w:p>
    <w:p>
      <w:pPr>
        <w:spacing w:before="120" w:after="120" w:line="288" w:lineRule="auto"/>
        <w:ind w:left="0"/>
        <w:jc w:val="left"/>
      </w:pPr>
      <w:r>
        <w:rPr>
          <w:rFonts w:eastAsia="等线" w:ascii="Arial" w:cs="Arial" w:hAnsi="Arial"/>
          <w:sz w:val="22"/>
        </w:rPr>
        <w:t>审核核心：对照负面排除标准（是否涉嫌违纪违法、是否为失信被执行人、是否涉及黑恶势力等），逐人 “过筛子”</w:t>
      </w:r>
    </w:p>
    <w:p>
      <w:pPr>
        <w:spacing w:before="120" w:after="120" w:line="288" w:lineRule="auto"/>
        <w:ind w:left="0"/>
        <w:jc w:val="left"/>
      </w:pPr>
      <w:r>
        <w:rPr>
          <w:rFonts w:eastAsia="等线" w:ascii="Arial" w:cs="Arial" w:hAnsi="Arial"/>
          <w:sz w:val="22"/>
        </w:rPr>
        <w:t>结果：联审通过→进入党委考察环节；不通过→直接取消候选人资格，不再进入下一环节。</w:t>
      </w:r>
    </w:p>
    <w:p>
      <w:pPr>
        <w:spacing w:before="120" w:after="120" w:line="288" w:lineRule="auto"/>
        <w:ind w:left="0"/>
        <w:jc w:val="left"/>
      </w:pPr>
      <w:r>
        <w:rPr>
          <w:rFonts w:eastAsia="等线" w:ascii="Arial" w:cs="Arial" w:hAnsi="Arial"/>
          <w:sz w:val="22"/>
        </w:rPr>
        <w:t>第四轮：党委考察（D-12~D-7，联审同步开展）</w:t>
      </w:r>
    </w:p>
    <w:p>
      <w:pPr>
        <w:spacing w:before="120" w:after="120" w:line="288" w:lineRule="auto"/>
        <w:ind w:left="0"/>
        <w:jc w:val="left"/>
      </w:pPr>
      <w:r>
        <w:rPr>
          <w:rFonts w:eastAsia="等线" w:ascii="Arial" w:cs="Arial" w:hAnsi="Arial"/>
          <w:sz w:val="22"/>
        </w:rPr>
        <w:t>审核主体：乡镇（街道）党委</w:t>
      </w:r>
    </w:p>
    <w:p>
      <w:pPr>
        <w:spacing w:before="120" w:after="120" w:line="288" w:lineRule="auto"/>
        <w:ind w:left="0"/>
        <w:jc w:val="left"/>
      </w:pPr>
      <w:r>
        <w:rPr>
          <w:rFonts w:eastAsia="等线" w:ascii="Arial" w:cs="Arial" w:hAnsi="Arial"/>
          <w:sz w:val="22"/>
        </w:rPr>
        <w:t>审核核心：考察候选人政治品行、履职能力、群众口碑，结合联审结果，筛选符合岗位要求的人选</w:t>
      </w:r>
    </w:p>
    <w:p>
      <w:pPr>
        <w:spacing w:before="120" w:after="120" w:line="288" w:lineRule="auto"/>
        <w:ind w:left="0"/>
        <w:jc w:val="left"/>
      </w:pPr>
      <w:r>
        <w:rPr>
          <w:rFonts w:eastAsia="等线" w:ascii="Arial" w:cs="Arial" w:hAnsi="Arial"/>
          <w:sz w:val="22"/>
        </w:rPr>
        <w:t>结果：考察通过→确定正式候选人；不通过→取消资格，从初步候选人中递补。</w:t>
      </w:r>
    </w:p>
    <w:p>
      <w:pPr>
        <w:spacing w:before="120" w:after="120" w:line="288" w:lineRule="auto"/>
        <w:ind w:left="0"/>
        <w:jc w:val="left"/>
      </w:pPr>
      <w:r>
        <w:rPr>
          <w:rFonts w:eastAsia="等线" w:ascii="Arial" w:cs="Arial" w:hAnsi="Arial"/>
          <w:sz w:val="22"/>
        </w:rPr>
        <w:t>补充说明</w:t>
      </w:r>
    </w:p>
    <w:p>
      <w:pPr>
        <w:spacing w:before="120" w:after="120" w:line="288" w:lineRule="auto"/>
        <w:ind w:left="0"/>
        <w:jc w:val="left"/>
      </w:pPr>
      <w:r>
        <w:rPr>
          <w:rFonts w:eastAsia="等线" w:ascii="Arial" w:cs="Arial" w:hAnsi="Arial"/>
          <w:sz w:val="22"/>
        </w:rPr>
        <w:t>4 轮审核全部通过，才能在 D-6 公示正式候选人（9 号公告），具备竞选资格；只要有一轮不通过，就会被淘汰，材料提交通过≠最终审核通过，全程严格把关。</w:t>
      </w:r>
    </w:p>
    <w:p>
      <w:pPr>
        <w:spacing w:before="120" w:after="120" w:line="288" w:lineRule="auto"/>
        <w:ind w:left="0"/>
        <w:jc w:val="left"/>
      </w:pPr>
      <w:r>
        <w:rPr>
          <w:rFonts w:eastAsia="等线" w:ascii="Arial" w:cs="Arial" w:hAnsi="Arial"/>
          <w:sz w:val="22"/>
        </w:rPr>
        <w:t>需要我帮你把这4 轮审核流程整理成简洁的表格，嵌入到文档对应位置方便查阅吗？</w:t>
      </w:r>
    </w:p>
    <w:p>
      <w:pPr>
        <w:spacing w:before="120" w:after="120" w:line="288" w:lineRule="auto"/>
        <w:ind w:left="0"/>
        <w:jc w:val="left"/>
      </w:pPr>
      <w:r>
        <w:rPr>
          <w:rFonts w:eastAsia="等线" w:ascii="Arial" w:cs="Arial" w:hAnsi="Arial"/>
          <w:sz w:val="22"/>
        </w:rPr>
        <w:t>靠！这个你给我写务必写清楚啊，</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1144">
    <w:lvl>
      <w:start w:val="1"/>
      <w:numFmt w:val="decimal"/>
      <w:suff w:val="tab"/>
      <w:lvlText w:val="%1."/>
      <w:rPr>
        <w:color w:val="3370ff"/>
      </w:rPr>
    </w:lvl>
  </w:abstractNum>
  <w:abstractNum w:abstractNumId="101145">
    <w:lvl>
      <w:start w:val="2"/>
      <w:numFmt w:val="decimal"/>
      <w:suff w:val="tab"/>
      <w:lvlText w:val="%1."/>
      <w:rPr>
        <w:color w:val="3370ff"/>
      </w:rPr>
    </w:lvl>
  </w:abstractNum>
  <w:abstractNum w:abstractNumId="101146">
    <w:lvl>
      <w:start w:val="3"/>
      <w:numFmt w:val="decimal"/>
      <w:suff w:val="tab"/>
      <w:lvlText w:val="%1."/>
      <w:rPr>
        <w:color w:val="3370ff"/>
      </w:rPr>
    </w:lvl>
  </w:abstractNum>
  <w:abstractNum w:abstractNumId="101147">
    <w:lvl>
      <w:start w:val="4"/>
      <w:numFmt w:val="decimal"/>
      <w:suff w:val="tab"/>
      <w:lvlText w:val="%1."/>
      <w:rPr>
        <w:color w:val="3370ff"/>
      </w:rPr>
    </w:lvl>
  </w:abstractNum>
  <w:abstractNum w:abstractNumId="101148">
    <w:lvl>
      <w:start w:val="5"/>
      <w:numFmt w:val="decimal"/>
      <w:suff w:val="tab"/>
      <w:lvlText w:val="%1."/>
      <w:rPr>
        <w:color w:val="3370ff"/>
      </w:rPr>
    </w:lvl>
  </w:abstractNum>
  <w:abstractNum w:abstractNumId="101149">
    <w:lvl>
      <w:start w:val="6"/>
      <w:numFmt w:val="decimal"/>
      <w:suff w:val="tab"/>
      <w:lvlText w:val="%1."/>
      <w:rPr>
        <w:color w:val="3370ff"/>
      </w:rPr>
    </w:lvl>
  </w:abstractNum>
  <w:abstractNum w:abstractNumId="101150">
    <w:lvl>
      <w:start w:val="7"/>
      <w:numFmt w:val="decimal"/>
      <w:suff w:val="tab"/>
      <w:lvlText w:val="%1."/>
      <w:rPr>
        <w:color w:val="3370ff"/>
      </w:rPr>
    </w:lvl>
  </w:abstractNum>
  <w:num w:numId="1">
    <w:abstractNumId w:val="101144"/>
  </w:num>
  <w:num w:numId="2">
    <w:abstractNumId w:val="101145"/>
  </w:num>
  <w:num w:numId="3">
    <w:abstractNumId w:val="101146"/>
  </w:num>
  <w:num w:numId="4">
    <w:abstractNumId w:val="101147"/>
  </w:num>
  <w:num w:numId="5">
    <w:abstractNumId w:val="101148"/>
  </w:num>
  <w:num w:numId="6">
    <w:abstractNumId w:val="101149"/>
  </w:num>
  <w:num w:numId="7">
    <w:abstractNumId w:val="1011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2026-07-21T00:30:41Z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{"Label":"1","ContentProducer":"001191110102MACQD9K64010000","ProduceID":"7664772108165893071","ReservedCode1":"","ContentPropagator":"","PropagateID":"","ReservedCode2":""}</vt:lpwstr>
  </property>
</Properties>
</file>