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4B82" w14:textId="552CC14E" w:rsidR="00942E8F" w:rsidRDefault="00637AED" w:rsidP="00637AED">
      <w:pPr>
        <w:jc w:val="center"/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AI FAQ Assistant API</w:t>
      </w:r>
    </w:p>
    <w:tbl>
      <w:tblPr>
        <w:tblW w:w="87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6240"/>
      </w:tblGrid>
      <w:tr w:rsidR="00B41A07" w14:paraId="295BCA41" w14:textId="77777777" w:rsidTr="00ED7C53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3F41F" w14:textId="77777777" w:rsidR="00B41A07" w:rsidRPr="00B41A07" w:rsidRDefault="00B41A07" w:rsidP="00ED7C53">
            <w:pPr>
              <w:rPr>
                <w:rFonts w:ascii="Times New Roman" w:eastAsia="Times New Roman" w:hAnsi="Times New Roman" w:cs="Times New Roman"/>
              </w:rPr>
            </w:pPr>
            <w:r w:rsidRPr="00B41A07">
              <w:rPr>
                <w:rFonts w:ascii="Times New Roman" w:eastAsia="Arial" w:hAnsi="Times New Roman" w:cs="Times New Roman"/>
                <w:b/>
              </w:rPr>
              <w:t>Date</w:t>
            </w:r>
            <w:r w:rsidRPr="00B41A07">
              <w:rPr>
                <w:rFonts w:ascii="Times New Roman" w:eastAsia="Arial" w:hAnsi="Times New Roman" w:cs="Times New Roman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90043" w14:textId="77777777" w:rsidR="00B41A07" w:rsidRPr="00B41A07" w:rsidRDefault="00B41A07" w:rsidP="00ED7C53">
            <w:pPr>
              <w:rPr>
                <w:rFonts w:ascii="Times New Roman" w:eastAsia="Times New Roman" w:hAnsi="Times New Roman" w:cs="Times New Roman"/>
              </w:rPr>
            </w:pPr>
            <w:r w:rsidRPr="00B41A07">
              <w:rPr>
                <w:rFonts w:ascii="Times New Roman" w:eastAsia="Arial" w:hAnsi="Times New Roman" w:cs="Times New Roman"/>
              </w:rPr>
              <w:t> 28-09-2026</w:t>
            </w:r>
          </w:p>
        </w:tc>
      </w:tr>
      <w:tr w:rsidR="00B41A07" w14:paraId="34023A58" w14:textId="77777777" w:rsidTr="00ED7C53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AF721" w14:textId="77777777" w:rsidR="00B41A07" w:rsidRPr="00B41A07" w:rsidRDefault="00B41A07" w:rsidP="00ED7C53">
            <w:pPr>
              <w:rPr>
                <w:rFonts w:ascii="Times New Roman" w:eastAsia="Times New Roman" w:hAnsi="Times New Roman" w:cs="Times New Roman"/>
              </w:rPr>
            </w:pPr>
            <w:r w:rsidRPr="00B41A07">
              <w:rPr>
                <w:rFonts w:ascii="Times New Roman" w:eastAsia="Arial" w:hAnsi="Times New Roman" w:cs="Times New Roman"/>
                <w:b/>
              </w:rPr>
              <w:t>Team ID</w:t>
            </w:r>
            <w:r w:rsidRPr="00B41A07">
              <w:rPr>
                <w:rFonts w:ascii="Times New Roman" w:eastAsia="Arial" w:hAnsi="Times New Roman" w:cs="Times New Roman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78CD2" w14:textId="77777777" w:rsidR="00B41A07" w:rsidRPr="00B41A07" w:rsidRDefault="00B41A07" w:rsidP="00ED7C53">
            <w:pPr>
              <w:rPr>
                <w:rFonts w:ascii="Times New Roman" w:eastAsia="Times New Roman" w:hAnsi="Times New Roman" w:cs="Times New Roman"/>
              </w:rPr>
            </w:pPr>
            <w:r w:rsidRPr="00B41A07">
              <w:rPr>
                <w:rFonts w:ascii="Times New Roman" w:eastAsia="Times New Roman" w:hAnsi="Times New Roman" w:cs="Times New Roman"/>
              </w:rPr>
              <w:t>SWTID-2026-8083</w:t>
            </w:r>
          </w:p>
        </w:tc>
      </w:tr>
      <w:tr w:rsidR="00B41A07" w14:paraId="390BFB4C" w14:textId="77777777" w:rsidTr="00ED7C53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50494" w14:textId="77777777" w:rsidR="00B41A07" w:rsidRPr="00B41A07" w:rsidRDefault="00B41A07" w:rsidP="00ED7C53">
            <w:pPr>
              <w:rPr>
                <w:rFonts w:ascii="Times New Roman" w:eastAsia="Times New Roman" w:hAnsi="Times New Roman" w:cs="Times New Roman"/>
              </w:rPr>
            </w:pPr>
            <w:r w:rsidRPr="00B41A07">
              <w:rPr>
                <w:rFonts w:ascii="Times New Roman" w:eastAsia="Arial" w:hAnsi="Times New Roman" w:cs="Times New Roman"/>
                <w:b/>
              </w:rPr>
              <w:t>Project Name</w:t>
            </w:r>
            <w:r w:rsidRPr="00B41A07">
              <w:rPr>
                <w:rFonts w:ascii="Times New Roman" w:eastAsia="Arial" w:hAnsi="Times New Roman" w:cs="Times New Roman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D8DF7" w14:textId="77777777" w:rsidR="00B41A07" w:rsidRPr="00B41A07" w:rsidRDefault="00B41A07" w:rsidP="00ED7C53">
            <w:pPr>
              <w:rPr>
                <w:rFonts w:ascii="Times New Roman" w:eastAsia="Times New Roman" w:hAnsi="Times New Roman" w:cs="Times New Roman"/>
              </w:rPr>
            </w:pPr>
            <w:r w:rsidRPr="00B41A07">
              <w:rPr>
                <w:rFonts w:ascii="Times New Roman" w:eastAsia="Arial" w:hAnsi="Times New Roman" w:cs="Times New Roman"/>
              </w:rPr>
              <w:t> AI FAQ Assistant API</w:t>
            </w:r>
          </w:p>
        </w:tc>
      </w:tr>
      <w:tr w:rsidR="00B41A07" w14:paraId="26DFB2A6" w14:textId="77777777" w:rsidTr="00ED7C53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45FCA" w14:textId="77777777" w:rsidR="00B41A07" w:rsidRPr="00B41A07" w:rsidRDefault="00B41A07" w:rsidP="00ED7C53">
            <w:pPr>
              <w:rPr>
                <w:rFonts w:ascii="Times New Roman" w:eastAsia="Times New Roman" w:hAnsi="Times New Roman" w:cs="Times New Roman"/>
              </w:rPr>
            </w:pPr>
            <w:r w:rsidRPr="00B41A07">
              <w:rPr>
                <w:rFonts w:ascii="Times New Roman" w:eastAsia="Arial" w:hAnsi="Times New Roman" w:cs="Times New Roman"/>
                <w:b/>
              </w:rPr>
              <w:t>Maximum Marks</w:t>
            </w:r>
            <w:r w:rsidRPr="00B41A07">
              <w:rPr>
                <w:rFonts w:ascii="Times New Roman" w:eastAsia="Arial" w:hAnsi="Times New Roman" w:cs="Times New Roman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B7F4D" w14:textId="77777777" w:rsidR="00B41A07" w:rsidRPr="00B41A07" w:rsidRDefault="00B41A07" w:rsidP="00ED7C53">
            <w:pPr>
              <w:rPr>
                <w:rFonts w:ascii="Times New Roman" w:eastAsia="Times New Roman" w:hAnsi="Times New Roman" w:cs="Times New Roman"/>
              </w:rPr>
            </w:pPr>
            <w:r w:rsidRPr="00B41A07">
              <w:rPr>
                <w:rFonts w:ascii="Times New Roman" w:eastAsia="Arial" w:hAnsi="Times New Roman" w:cs="Times New Roman"/>
              </w:rPr>
              <w:t xml:space="preserve"> 4 Marks </w:t>
            </w:r>
          </w:p>
        </w:tc>
      </w:tr>
    </w:tbl>
    <w:p w14:paraId="26481242" w14:textId="38F14294" w:rsidR="000723AF" w:rsidRPr="00637AED" w:rsidRDefault="000723AF" w:rsidP="00B41A07">
      <w:pPr>
        <w:jc w:val="center"/>
        <w:rPr>
          <w:rFonts w:ascii="Times New Roman" w:hAnsi="Times New Roman" w:cs="Times New Roman"/>
          <w:b/>
          <w:bCs/>
        </w:rPr>
      </w:pPr>
    </w:p>
    <w:p w14:paraId="7EACEBA7" w14:textId="77777777" w:rsid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  <w:b/>
          <w:bCs/>
        </w:rPr>
        <w:t>1. Project Development Phase</w:t>
      </w:r>
      <w:r w:rsidRPr="00637AED">
        <w:rPr>
          <w:rFonts w:ascii="Times New Roman" w:hAnsi="Times New Roman" w:cs="Times New Roman"/>
        </w:rPr>
        <w:t xml:space="preserve"> </w:t>
      </w:r>
    </w:p>
    <w:p w14:paraId="656C5598" w14:textId="77777777" w:rsid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The Project Development Phase is the stage where the planned design and requirements of the AI FAQ Assistant API are converted into a working software system. In this phase, the backend, authentication, FAQ management, database connectivity, and AI-based features are implemented and integrated. The main objective is to build a secure, reliable, and easy-to-use API that can process user requests and provide appropriate FAQ-based or AI-generated responses.</w:t>
      </w:r>
    </w:p>
    <w:p w14:paraId="195F52AE" w14:textId="3CDF8133" w:rsidR="00637AED" w:rsidRP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  <w:b/>
          <w:bCs/>
        </w:rPr>
        <w:t>2. Backend Development</w:t>
      </w:r>
    </w:p>
    <w:p w14:paraId="3397FAE3" w14:textId="77777777" w:rsidR="00637AED" w:rsidRP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The backend of the AI FAQ Assistant API is developed using Node.js and Express.js. It manages client requests, processes API operations, communicates with the database, and sends structured responses.</w:t>
      </w:r>
    </w:p>
    <w:p w14:paraId="288E9953" w14:textId="77777777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The backend includes:</w:t>
      </w:r>
    </w:p>
    <w:p w14:paraId="78185F7B" w14:textId="77777777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REST API development</w:t>
      </w:r>
    </w:p>
    <w:p w14:paraId="478D0D45" w14:textId="77777777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Request and response handling</w:t>
      </w:r>
    </w:p>
    <w:p w14:paraId="69EB7A3B" w14:textId="77777777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JSON data processing</w:t>
      </w:r>
    </w:p>
    <w:p w14:paraId="37DC506F" w14:textId="77777777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API routing</w:t>
      </w:r>
    </w:p>
    <w:p w14:paraId="04D5001F" w14:textId="77777777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Middleware implementation</w:t>
      </w:r>
    </w:p>
    <w:p w14:paraId="0D19DAFC" w14:textId="77777777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Authentication checking</w:t>
      </w:r>
    </w:p>
    <w:p w14:paraId="01E03F1C" w14:textId="77777777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Input validation</w:t>
      </w:r>
    </w:p>
    <w:p w14:paraId="7C79475A" w14:textId="77777777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Error handling</w:t>
      </w:r>
    </w:p>
    <w:p w14:paraId="7D8DCDD0" w14:textId="245CE663" w:rsidR="00637AED" w:rsidRPr="00637AED" w:rsidRDefault="00637AED" w:rsidP="00637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Database communication</w:t>
      </w:r>
    </w:p>
    <w:p w14:paraId="441D98DA" w14:textId="77777777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3. User Authentication Development</w:t>
      </w:r>
    </w:p>
    <w:p w14:paraId="783FDA25" w14:textId="77777777" w:rsidR="00637AED" w:rsidRP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The authentication module provides secure access to the application. Users can create an account and log in using their registered credentials.</w:t>
      </w:r>
    </w:p>
    <w:p w14:paraId="666CEB1E" w14:textId="77777777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The authentication process includes:</w:t>
      </w:r>
    </w:p>
    <w:p w14:paraId="2ECE70B8" w14:textId="77777777" w:rsidR="00637AED" w:rsidRPr="00637AED" w:rsidRDefault="00637AED" w:rsidP="00637A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User registration</w:t>
      </w:r>
    </w:p>
    <w:p w14:paraId="30C9C113" w14:textId="77777777" w:rsidR="00637AED" w:rsidRPr="00637AED" w:rsidRDefault="00637AED" w:rsidP="00637A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Input validation</w:t>
      </w:r>
    </w:p>
    <w:p w14:paraId="060EB39D" w14:textId="77777777" w:rsidR="00637AED" w:rsidRPr="00637AED" w:rsidRDefault="00637AED" w:rsidP="00637A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 xml:space="preserve">Password encryption using </w:t>
      </w:r>
      <w:proofErr w:type="spellStart"/>
      <w:r w:rsidRPr="00637AED">
        <w:rPr>
          <w:rFonts w:ascii="Times New Roman" w:hAnsi="Times New Roman" w:cs="Times New Roman"/>
        </w:rPr>
        <w:t>bcrypt</w:t>
      </w:r>
      <w:proofErr w:type="spellEnd"/>
    </w:p>
    <w:p w14:paraId="7E582A20" w14:textId="77777777" w:rsidR="00637AED" w:rsidRPr="00637AED" w:rsidRDefault="00637AED" w:rsidP="00637A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Secure storage of user information</w:t>
      </w:r>
    </w:p>
    <w:p w14:paraId="31FDF26C" w14:textId="77777777" w:rsidR="00637AED" w:rsidRPr="00637AED" w:rsidRDefault="00637AED" w:rsidP="00637A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lastRenderedPageBreak/>
        <w:t>User login verification</w:t>
      </w:r>
    </w:p>
    <w:p w14:paraId="0DC2944B" w14:textId="77777777" w:rsidR="00637AED" w:rsidRPr="00637AED" w:rsidRDefault="00637AED" w:rsidP="00637A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JWT token generation</w:t>
      </w:r>
    </w:p>
    <w:p w14:paraId="62EF1E95" w14:textId="77777777" w:rsidR="00637AED" w:rsidRPr="00637AED" w:rsidRDefault="00637AED" w:rsidP="00637A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Protected API access</w:t>
      </w:r>
    </w:p>
    <w:p w14:paraId="5B604CC9" w14:textId="0B5C85DE" w:rsidR="00637AED" w:rsidRPr="00637AED" w:rsidRDefault="00637AED" w:rsidP="00637A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User authorization</w:t>
      </w:r>
    </w:p>
    <w:p w14:paraId="551C6577" w14:textId="77777777" w:rsid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4. FAQ Management Development</w:t>
      </w:r>
    </w:p>
    <w:p w14:paraId="2FC09615" w14:textId="0FB2B026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</w:rPr>
        <w:t>The FAQ module is responsible for creating and maintaining frequently asked questions in the system. It provides complete CRUD operations for managing FAQ information.</w:t>
      </w:r>
    </w:p>
    <w:p w14:paraId="6737D0B4" w14:textId="77777777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The module supports:</w:t>
      </w:r>
    </w:p>
    <w:p w14:paraId="5360E7A9" w14:textId="77777777" w:rsidR="00637AED" w:rsidRPr="00637AED" w:rsidRDefault="00637AED" w:rsidP="00637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Creating new FAQs</w:t>
      </w:r>
    </w:p>
    <w:p w14:paraId="01337A14" w14:textId="77777777" w:rsidR="00637AED" w:rsidRPr="00637AED" w:rsidRDefault="00637AED" w:rsidP="00637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Viewing all FAQs</w:t>
      </w:r>
    </w:p>
    <w:p w14:paraId="3E668BF2" w14:textId="77777777" w:rsidR="00637AED" w:rsidRPr="00637AED" w:rsidRDefault="00637AED" w:rsidP="00637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Viewing individual FAQs</w:t>
      </w:r>
    </w:p>
    <w:p w14:paraId="2CC96CD3" w14:textId="77777777" w:rsidR="00637AED" w:rsidRPr="00637AED" w:rsidRDefault="00637AED" w:rsidP="00637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Updating existing FAQs</w:t>
      </w:r>
    </w:p>
    <w:p w14:paraId="60591600" w14:textId="77777777" w:rsidR="00637AED" w:rsidRPr="00637AED" w:rsidRDefault="00637AED" w:rsidP="00637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Organizing FAQs using categories</w:t>
      </w:r>
    </w:p>
    <w:p w14:paraId="3B0E1A5B" w14:textId="77777777" w:rsidR="00637AED" w:rsidRP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Each FAQ record can contain information such as the question, answer, category, creator details, and timestamps. Authorization is applied to ensure that users can perform permitted operations securely.</w:t>
      </w:r>
    </w:p>
    <w:p w14:paraId="21738FFA" w14:textId="60C502F8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5. AI Integration</w:t>
      </w:r>
    </w:p>
    <w:p w14:paraId="65DAC942" w14:textId="77777777" w:rsid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The AI module adds intelligent response-generation capabilities to the FAQ Assistant API. Google Gemini can be integrated to process user questions and generate suitable responses.</w:t>
      </w:r>
    </w:p>
    <w:p w14:paraId="22C91C5B" w14:textId="53AE6EBA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The system provides features such as:</w:t>
      </w:r>
    </w:p>
    <w:p w14:paraId="0B2EC641" w14:textId="77777777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AI Answer Generation:</w:t>
      </w:r>
    </w:p>
    <w:p w14:paraId="1C78604A" w14:textId="77777777" w:rsidR="00637AED" w:rsidRP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Users can submit questions through the API, and the AI service processes the question to generate a meaningful response.</w:t>
      </w:r>
    </w:p>
    <w:p w14:paraId="581ACF2F" w14:textId="77777777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AI FAQ Generation:</w:t>
      </w:r>
    </w:p>
    <w:p w14:paraId="51543283" w14:textId="1567DFAA" w:rsidR="00637AED" w:rsidRP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The user can provide a topic or subject, and the AI service can generate a suitable FAQ question and answer based on the given topic.</w:t>
      </w:r>
    </w:p>
    <w:p w14:paraId="2622B05F" w14:textId="4CFC4BCF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6. Database Integration</w:t>
      </w:r>
    </w:p>
    <w:p w14:paraId="52650A47" w14:textId="77777777" w:rsidR="00637AED" w:rsidRP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MongoDB is used to store and manage application data. The database maintains user information, FAQ records, categories, and other required data.</w:t>
      </w:r>
    </w:p>
    <w:p w14:paraId="2FA77361" w14:textId="77777777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The database development includes:</w:t>
      </w:r>
    </w:p>
    <w:p w14:paraId="579A268A" w14:textId="77777777" w:rsidR="00637AED" w:rsidRPr="00637AED" w:rsidRDefault="00637AED" w:rsidP="00637A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User data storage</w:t>
      </w:r>
    </w:p>
    <w:p w14:paraId="5FA2AD16" w14:textId="77777777" w:rsidR="00637AED" w:rsidRPr="00637AED" w:rsidRDefault="00637AED" w:rsidP="00637A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FAQ data storage</w:t>
      </w:r>
    </w:p>
    <w:p w14:paraId="1A7951DA" w14:textId="77777777" w:rsidR="00637AED" w:rsidRPr="00637AED" w:rsidRDefault="00637AED" w:rsidP="00637A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Data retrieval</w:t>
      </w:r>
    </w:p>
    <w:p w14:paraId="03AE289A" w14:textId="77777777" w:rsidR="00637AED" w:rsidRPr="00637AED" w:rsidRDefault="00637AED" w:rsidP="00637A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Data modification</w:t>
      </w:r>
    </w:p>
    <w:p w14:paraId="17BD5EF5" w14:textId="77777777" w:rsidR="00637AED" w:rsidRPr="00637AED" w:rsidRDefault="00637AED" w:rsidP="00637A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Data deletion</w:t>
      </w:r>
    </w:p>
    <w:p w14:paraId="6941E98E" w14:textId="77777777" w:rsidR="00637AED" w:rsidRPr="00637AED" w:rsidRDefault="00637AED" w:rsidP="00637A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Database connection management</w:t>
      </w:r>
    </w:p>
    <w:p w14:paraId="308F22D5" w14:textId="6E08DA1F" w:rsidR="00637AED" w:rsidRPr="00637AED" w:rsidRDefault="00637AED" w:rsidP="00637A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Data validation</w:t>
      </w:r>
    </w:p>
    <w:p w14:paraId="4A9C72CF" w14:textId="77777777" w:rsidR="00637AED" w:rsidRPr="00637AED" w:rsidRDefault="00637AED" w:rsidP="00637A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Error handling</w:t>
      </w:r>
    </w:p>
    <w:p w14:paraId="4CDE34D3" w14:textId="77777777" w:rsid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The database layer allows the application to store information permanently and retrieve it whenever required.</w:t>
      </w:r>
    </w:p>
    <w:p w14:paraId="29E25343" w14:textId="20ADF6B5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7. API Validation and Error Handling</w:t>
      </w:r>
    </w:p>
    <w:p w14:paraId="3C34580B" w14:textId="77777777" w:rsidR="00637AED" w:rsidRPr="00637AED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</w:rPr>
        <w:t>Validation is implemented to ensure that the application receives correct and meaningful data. The system checks incoming requests before processing them.</w:t>
      </w:r>
    </w:p>
    <w:p w14:paraId="4E88F6C7" w14:textId="0A4FAB12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The API handles situations such as:</w:t>
      </w:r>
      <w:r w:rsidRPr="00637AED">
        <w:t xml:space="preserve"> </w:t>
      </w:r>
      <w:r w:rsidRPr="00637AED">
        <w:rPr>
          <w:rFonts w:ascii="Times New Roman" w:hAnsi="Times New Roman" w:cs="Times New Roman"/>
          <w:b/>
          <w:bCs/>
        </w:rPr>
        <w:t>Missing required fields</w:t>
      </w:r>
    </w:p>
    <w:p w14:paraId="22133713" w14:textId="777777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Invalid input data</w:t>
      </w:r>
    </w:p>
    <w:p w14:paraId="3B98BF1D" w14:textId="777777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Invalid user credentials</w:t>
      </w:r>
    </w:p>
    <w:p w14:paraId="0D58A554" w14:textId="777777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Expired or invalid JWT tokens</w:t>
      </w:r>
    </w:p>
    <w:p w14:paraId="3C2CEDBD" w14:textId="777777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Invalid FAQ IDs</w:t>
      </w:r>
    </w:p>
    <w:p w14:paraId="51E4DC4B" w14:textId="777777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Duplicate records</w:t>
      </w:r>
    </w:p>
    <w:p w14:paraId="6EA4A5A9" w14:textId="777777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Database connection errors</w:t>
      </w:r>
    </w:p>
    <w:p w14:paraId="2DC0D2A1" w14:textId="777777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AI service errors</w:t>
      </w:r>
    </w:p>
    <w:p w14:paraId="6547B368" w14:textId="777777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Unauthorized requests</w:t>
      </w:r>
    </w:p>
    <w:p w14:paraId="46FA97AB" w14:textId="2D628577" w:rsidR="00637AED" w:rsidRPr="00917B5C" w:rsidRDefault="00637AED" w:rsidP="00917B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Server errors</w:t>
      </w:r>
    </w:p>
    <w:p w14:paraId="159A0BA9" w14:textId="77777777" w:rsidR="00917B5C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8. API Testing</w:t>
      </w:r>
    </w:p>
    <w:p w14:paraId="76FE34AE" w14:textId="77777777" w:rsidR="00917B5C" w:rsidRDefault="00637AED" w:rsidP="00637AED">
      <w:pPr>
        <w:rPr>
          <w:rFonts w:ascii="Times New Roman" w:hAnsi="Times New Roman" w:cs="Times New Roman"/>
          <w:b/>
          <w:bCs/>
        </w:rPr>
      </w:pPr>
      <w:r w:rsidRPr="00917B5C">
        <w:rPr>
          <w:rFonts w:ascii="Times New Roman" w:hAnsi="Times New Roman" w:cs="Times New Roman"/>
        </w:rPr>
        <w:t>The developed API is tested to verify whether all functions work correctly. Tools such as Postman can be used to send requests and examine API responses.</w:t>
      </w:r>
    </w:p>
    <w:p w14:paraId="2FD8786C" w14:textId="024A49CF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Testing includes:</w:t>
      </w:r>
    </w:p>
    <w:p w14:paraId="2B0AA3E6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User registration testing</w:t>
      </w:r>
    </w:p>
    <w:p w14:paraId="41379C91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Login testing</w:t>
      </w:r>
    </w:p>
    <w:p w14:paraId="3DF9CB16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JWT authentication testing</w:t>
      </w:r>
    </w:p>
    <w:p w14:paraId="5B9952CE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FAQ creation testing</w:t>
      </w:r>
    </w:p>
    <w:p w14:paraId="426956D7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FAQ retrieval testing</w:t>
      </w:r>
    </w:p>
    <w:p w14:paraId="3BF0039E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FAQ update and deletion testing</w:t>
      </w:r>
    </w:p>
    <w:p w14:paraId="5ED560F2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FAQ search testing</w:t>
      </w:r>
    </w:p>
    <w:p w14:paraId="686C2799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AI response testing</w:t>
      </w:r>
    </w:p>
    <w:p w14:paraId="39A039C3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Invalid request testing</w:t>
      </w:r>
    </w:p>
    <w:p w14:paraId="48F464C3" w14:textId="77777777" w:rsidR="00637AED" w:rsidRPr="00917B5C" w:rsidRDefault="00637AED" w:rsidP="00917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Error response testing</w:t>
      </w:r>
    </w:p>
    <w:p w14:paraId="1763D586" w14:textId="77777777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9. Security Implementation</w:t>
      </w:r>
    </w:p>
    <w:p w14:paraId="58BB0CCE" w14:textId="77777777" w:rsidR="00917B5C" w:rsidRDefault="00637AED" w:rsidP="00637AED">
      <w:p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Security is an important part of the development process. The system protects user information and prevents unauthorized access to application resources.</w:t>
      </w:r>
    </w:p>
    <w:p w14:paraId="7028CBA1" w14:textId="521DB524" w:rsidR="00637AED" w:rsidRPr="00917B5C" w:rsidRDefault="00637AED" w:rsidP="00637AED">
      <w:pPr>
        <w:rPr>
          <w:rFonts w:ascii="Times New Roman" w:hAnsi="Times New Roman" w:cs="Times New Roman"/>
        </w:rPr>
      </w:pPr>
      <w:r w:rsidRPr="00637AED">
        <w:rPr>
          <w:rFonts w:ascii="Times New Roman" w:hAnsi="Times New Roman" w:cs="Times New Roman"/>
          <w:b/>
          <w:bCs/>
        </w:rPr>
        <w:t>Security measures include:</w:t>
      </w:r>
    </w:p>
    <w:p w14:paraId="1950C8D5" w14:textId="77777777" w:rsidR="00637AED" w:rsidRPr="00917B5C" w:rsidRDefault="00637AED" w:rsidP="00917B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Password hashing</w:t>
      </w:r>
    </w:p>
    <w:p w14:paraId="570E642B" w14:textId="77777777" w:rsidR="00637AED" w:rsidRPr="00917B5C" w:rsidRDefault="00637AED" w:rsidP="00917B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JWT-based authentication</w:t>
      </w:r>
    </w:p>
    <w:p w14:paraId="652F5A5B" w14:textId="77777777" w:rsidR="00637AED" w:rsidRPr="00917B5C" w:rsidRDefault="00637AED" w:rsidP="00917B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Protected API routes</w:t>
      </w:r>
    </w:p>
    <w:p w14:paraId="71E9C74C" w14:textId="77777777" w:rsidR="00637AED" w:rsidRPr="00917B5C" w:rsidRDefault="00637AED" w:rsidP="00917B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Input validation</w:t>
      </w:r>
    </w:p>
    <w:p w14:paraId="13DBCBC2" w14:textId="77777777" w:rsidR="00637AED" w:rsidRPr="00917B5C" w:rsidRDefault="00637AED" w:rsidP="00917B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Authorization checks</w:t>
      </w:r>
    </w:p>
    <w:p w14:paraId="7E217567" w14:textId="77777777" w:rsidR="00637AED" w:rsidRPr="00917B5C" w:rsidRDefault="00637AED" w:rsidP="00917B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Secure database operations</w:t>
      </w:r>
    </w:p>
    <w:p w14:paraId="34F785BB" w14:textId="77777777" w:rsidR="00637AED" w:rsidRPr="00917B5C" w:rsidRDefault="00637AED" w:rsidP="00917B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Proper error handling</w:t>
      </w:r>
    </w:p>
    <w:p w14:paraId="1904C956" w14:textId="77777777" w:rsidR="00637AED" w:rsidRPr="00917B5C" w:rsidRDefault="00637AED" w:rsidP="00917B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CORS configuration</w:t>
      </w:r>
    </w:p>
    <w:p w14:paraId="796C58ED" w14:textId="4F78B883" w:rsidR="00637AED" w:rsidRPr="00637AED" w:rsidRDefault="00637AED" w:rsidP="00637AED">
      <w:pPr>
        <w:rPr>
          <w:rFonts w:ascii="Times New Roman" w:hAnsi="Times New Roman" w:cs="Times New Roman"/>
          <w:b/>
          <w:bCs/>
        </w:rPr>
      </w:pPr>
      <w:r w:rsidRPr="00637AED">
        <w:rPr>
          <w:rFonts w:ascii="Times New Roman" w:hAnsi="Times New Roman" w:cs="Times New Roman"/>
          <w:b/>
          <w:bCs/>
        </w:rPr>
        <w:t>1</w:t>
      </w:r>
      <w:r w:rsidR="00917B5C">
        <w:rPr>
          <w:rFonts w:ascii="Times New Roman" w:hAnsi="Times New Roman" w:cs="Times New Roman"/>
          <w:b/>
          <w:bCs/>
        </w:rPr>
        <w:t>0</w:t>
      </w:r>
      <w:r w:rsidRPr="00637AED">
        <w:rPr>
          <w:rFonts w:ascii="Times New Roman" w:hAnsi="Times New Roman" w:cs="Times New Roman"/>
          <w:b/>
          <w:bCs/>
        </w:rPr>
        <w:t>. Conclusion</w:t>
      </w:r>
    </w:p>
    <w:p w14:paraId="14DD011F" w14:textId="276289DD" w:rsidR="00637AED" w:rsidRPr="00917B5C" w:rsidRDefault="00637AED" w:rsidP="00637AED">
      <w:pPr>
        <w:rPr>
          <w:rFonts w:ascii="Times New Roman" w:hAnsi="Times New Roman" w:cs="Times New Roman"/>
        </w:rPr>
      </w:pPr>
      <w:r w:rsidRPr="00917B5C">
        <w:rPr>
          <w:rFonts w:ascii="Times New Roman" w:hAnsi="Times New Roman" w:cs="Times New Roman"/>
        </w:rPr>
        <w:t>The Project Development Phase successfully converts the planned AI FAQ Assistant API design into a working software system. The backend services, user authentication, FAQ management, MongoDB database, validation, security, and AI integration are implemented as separate but connected components.</w:t>
      </w:r>
    </w:p>
    <w:sectPr w:rsidR="00637AED" w:rsidRPr="00917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956"/>
    <w:multiLevelType w:val="hybridMultilevel"/>
    <w:tmpl w:val="CE74E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E493A"/>
    <w:multiLevelType w:val="hybridMultilevel"/>
    <w:tmpl w:val="F244B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B09DC"/>
    <w:multiLevelType w:val="hybridMultilevel"/>
    <w:tmpl w:val="0160F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15A9B"/>
    <w:multiLevelType w:val="hybridMultilevel"/>
    <w:tmpl w:val="51A83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AC4E10"/>
    <w:multiLevelType w:val="hybridMultilevel"/>
    <w:tmpl w:val="DF2E8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1B27C4"/>
    <w:multiLevelType w:val="hybridMultilevel"/>
    <w:tmpl w:val="AE324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E42EFA"/>
    <w:multiLevelType w:val="hybridMultilevel"/>
    <w:tmpl w:val="CB447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872636">
    <w:abstractNumId w:val="6"/>
  </w:num>
  <w:num w:numId="2" w16cid:durableId="808860921">
    <w:abstractNumId w:val="5"/>
  </w:num>
  <w:num w:numId="3" w16cid:durableId="1282345163">
    <w:abstractNumId w:val="1"/>
  </w:num>
  <w:num w:numId="4" w16cid:durableId="472648162">
    <w:abstractNumId w:val="4"/>
  </w:num>
  <w:num w:numId="5" w16cid:durableId="1383751433">
    <w:abstractNumId w:val="3"/>
  </w:num>
  <w:num w:numId="6" w16cid:durableId="884561595">
    <w:abstractNumId w:val="0"/>
  </w:num>
  <w:num w:numId="7" w16cid:durableId="211505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ED"/>
    <w:rsid w:val="000723AF"/>
    <w:rsid w:val="001D4651"/>
    <w:rsid w:val="00555AD6"/>
    <w:rsid w:val="00637AED"/>
    <w:rsid w:val="008154BC"/>
    <w:rsid w:val="00917B5C"/>
    <w:rsid w:val="00942E8F"/>
    <w:rsid w:val="00A42C91"/>
    <w:rsid w:val="00B4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7959"/>
  <w15:chartTrackingRefBased/>
  <w15:docId w15:val="{CAB80EB2-292E-46AB-8A00-3DDF6302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A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23A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S0987592</dc:creator>
  <cp:keywords/>
  <dc:description/>
  <cp:lastModifiedBy>S0987592</cp:lastModifiedBy>
  <cp:revision>3</cp:revision>
  <dcterms:created xsi:type="dcterms:W3CDTF">2026-09-28T07:16:00Z</dcterms:created>
  <dcterms:modified xsi:type="dcterms:W3CDTF">2026-09-29T06:22:00Z</dcterms:modified>
</cp:coreProperties>
</file>