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4B82" w14:textId="552CC14E" w:rsidR="00942E8F" w:rsidRDefault="00637AED" w:rsidP="00637AED">
      <w:pPr>
        <w:jc w:val="center"/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AI FAQ Assistant API</w:t>
      </w:r>
    </w:p>
    <w:p w14:paraId="35F12DAB" w14:textId="77777777" w:rsidR="000723AF" w:rsidRDefault="000723AF" w:rsidP="000723AF">
      <w:pPr>
        <w:rPr>
          <w:rFonts w:ascii="Times New Roman" w:hAnsi="Times New Roman" w:cs="Times New Roman"/>
          <w:b/>
          <w:bCs/>
        </w:rPr>
      </w:pPr>
      <w:r w:rsidRPr="001749EB">
        <w:rPr>
          <w:rFonts w:ascii="Times New Roman" w:hAnsi="Times New Roman" w:cs="Times New Roman"/>
          <w:b/>
          <w:bCs/>
        </w:rPr>
        <w:t>Team leader</w:t>
      </w:r>
      <w:r>
        <w:rPr>
          <w:rFonts w:ascii="Times New Roman" w:hAnsi="Times New Roman" w:cs="Times New Roman"/>
          <w:b/>
          <w:bCs/>
        </w:rPr>
        <w:t xml:space="preserve">: </w:t>
      </w:r>
      <w:r w:rsidRPr="00433344">
        <w:rPr>
          <w:rFonts w:ascii="Times New Roman" w:hAnsi="Times New Roman" w:cs="Times New Roman"/>
          <w:b/>
          <w:bCs/>
        </w:rPr>
        <w:t>SWEDHA D</w:t>
      </w:r>
    </w:p>
    <w:p w14:paraId="0071BBBD" w14:textId="77777777" w:rsidR="000723AF" w:rsidRDefault="000723AF" w:rsidP="000723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Email id:</w:t>
      </w:r>
      <w:r w:rsidRPr="00433344">
        <w:rPr>
          <w:rFonts w:ascii="Times New Roman" w:hAnsi="Times New Roman" w:cs="Times New Roman"/>
        </w:rPr>
        <w:t xml:space="preserve"> </w:t>
      </w:r>
      <w:hyperlink r:id="rId5" w:history="1">
        <w:r w:rsidRPr="00384ED3">
          <w:rPr>
            <w:rStyle w:val="Hyperlink"/>
            <w:rFonts w:ascii="Times New Roman" w:hAnsi="Times New Roman" w:cs="Times New Roman"/>
          </w:rPr>
          <w:t>sac2427bca2892@ssacollegechennai.com</w:t>
        </w:r>
      </w:hyperlink>
    </w:p>
    <w:p w14:paraId="263BE122" w14:textId="77777777" w:rsidR="000723AF" w:rsidRDefault="000723AF" w:rsidP="000723AF">
      <w:pPr>
        <w:spacing w:line="240" w:lineRule="auto"/>
        <w:rPr>
          <w:rFonts w:ascii="Times New Roman" w:hAnsi="Times New Roman" w:cs="Times New Roman"/>
        </w:rPr>
      </w:pPr>
    </w:p>
    <w:p w14:paraId="623893EB" w14:textId="77777777" w:rsidR="000723AF" w:rsidRPr="00433344" w:rsidRDefault="000723AF" w:rsidP="000723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Team member: SHARMILA S</w:t>
      </w:r>
    </w:p>
    <w:p w14:paraId="2F8F770D" w14:textId="77777777" w:rsidR="000723AF" w:rsidRDefault="000723AF" w:rsidP="000723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Email id:</w:t>
      </w:r>
      <w:r w:rsidRPr="00433344">
        <w:rPr>
          <w:rFonts w:ascii="Times New Roman" w:hAnsi="Times New Roman" w:cs="Times New Roman"/>
        </w:rPr>
        <w:t xml:space="preserve"> </w:t>
      </w:r>
      <w:hyperlink r:id="rId6" w:history="1">
        <w:r w:rsidRPr="00384ED3">
          <w:rPr>
            <w:rStyle w:val="Hyperlink"/>
            <w:rFonts w:ascii="Times New Roman" w:hAnsi="Times New Roman" w:cs="Times New Roman"/>
          </w:rPr>
          <w:t>sac2427bca5284@ssacollegechennai.com</w:t>
        </w:r>
      </w:hyperlink>
    </w:p>
    <w:p w14:paraId="2DD6F342" w14:textId="77777777" w:rsidR="000723AF" w:rsidRDefault="000723AF" w:rsidP="000723AF">
      <w:pPr>
        <w:spacing w:after="0" w:line="240" w:lineRule="auto"/>
        <w:rPr>
          <w:rFonts w:ascii="Times New Roman" w:hAnsi="Times New Roman" w:cs="Times New Roman"/>
        </w:rPr>
      </w:pPr>
    </w:p>
    <w:p w14:paraId="2A3EF409" w14:textId="77777777" w:rsidR="000723AF" w:rsidRPr="00433344" w:rsidRDefault="000723AF" w:rsidP="000723AF">
      <w:pPr>
        <w:spacing w:after="0" w:line="240" w:lineRule="auto"/>
        <w:rPr>
          <w:rFonts w:ascii="Times New Roman" w:hAnsi="Times New Roman" w:cs="Times New Roman"/>
        </w:rPr>
      </w:pPr>
    </w:p>
    <w:p w14:paraId="4C24B491" w14:textId="77777777" w:rsidR="000723AF" w:rsidRDefault="000723AF" w:rsidP="000723A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member: SRUTHIKA D</w:t>
      </w:r>
    </w:p>
    <w:p w14:paraId="372FFA77" w14:textId="77777777" w:rsidR="000723AF" w:rsidRDefault="000723AF" w:rsidP="000723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Email id:</w:t>
      </w:r>
      <w:r w:rsidRPr="00433344">
        <w:rPr>
          <w:rFonts w:ascii="Times New Roman" w:hAnsi="Times New Roman" w:cs="Times New Roman"/>
        </w:rPr>
        <w:t xml:space="preserve"> </w:t>
      </w:r>
      <w:hyperlink r:id="rId7" w:history="1">
        <w:r w:rsidRPr="00384ED3">
          <w:rPr>
            <w:rStyle w:val="Hyperlink"/>
            <w:rFonts w:ascii="Times New Roman" w:hAnsi="Times New Roman" w:cs="Times New Roman"/>
          </w:rPr>
          <w:t>sac2427bca5329@ssacollegechennai.com</w:t>
        </w:r>
      </w:hyperlink>
    </w:p>
    <w:p w14:paraId="46A86E43" w14:textId="77777777" w:rsidR="000723AF" w:rsidRDefault="000723AF" w:rsidP="000723AF">
      <w:pPr>
        <w:spacing w:after="0" w:line="240" w:lineRule="auto"/>
        <w:rPr>
          <w:rFonts w:ascii="Times New Roman" w:hAnsi="Times New Roman" w:cs="Times New Roman"/>
        </w:rPr>
      </w:pPr>
    </w:p>
    <w:p w14:paraId="469AE1AC" w14:textId="77777777" w:rsidR="000723AF" w:rsidRPr="00433344" w:rsidRDefault="000723AF" w:rsidP="000723AF">
      <w:pPr>
        <w:spacing w:after="0" w:line="240" w:lineRule="auto"/>
        <w:rPr>
          <w:rFonts w:ascii="Times New Roman" w:hAnsi="Times New Roman" w:cs="Times New Roman"/>
        </w:rPr>
      </w:pPr>
    </w:p>
    <w:p w14:paraId="3ED05B73" w14:textId="77777777" w:rsidR="000723AF" w:rsidRDefault="000723AF" w:rsidP="000723A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member: SUPRIYA R</w:t>
      </w:r>
    </w:p>
    <w:p w14:paraId="26481242" w14:textId="5A512E0E" w:rsidR="000723AF" w:rsidRPr="00637AED" w:rsidRDefault="000723AF" w:rsidP="00072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Email id:</w:t>
      </w:r>
      <w:r w:rsidRPr="00433344">
        <w:rPr>
          <w:rFonts w:ascii="Times New Roman" w:hAnsi="Times New Roman" w:cs="Times New Roman"/>
        </w:rPr>
        <w:t xml:space="preserve"> </w:t>
      </w:r>
      <w:hyperlink r:id="rId8" w:history="1">
        <w:r w:rsidRPr="00384ED3">
          <w:rPr>
            <w:rStyle w:val="Hyperlink"/>
            <w:rFonts w:ascii="Times New Roman" w:hAnsi="Times New Roman" w:cs="Times New Roman"/>
          </w:rPr>
          <w:t>sac2427bca5283@ssacollegechennai.com</w:t>
        </w:r>
      </w:hyperlink>
    </w:p>
    <w:p w14:paraId="7EACEBA7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  <w:b/>
          <w:bCs/>
        </w:rPr>
        <w:t>1. Project Development Phase</w:t>
      </w:r>
      <w:r w:rsidRPr="00637AED">
        <w:rPr>
          <w:rFonts w:ascii="Times New Roman" w:hAnsi="Times New Roman" w:cs="Times New Roman"/>
        </w:rPr>
        <w:t xml:space="preserve"> </w:t>
      </w:r>
    </w:p>
    <w:p w14:paraId="656C5598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Project Development Phase is the stage where the planned design and requirements of the AI FAQ Assistant API are converted into a working software system. In this phase, the backend, authentication, FAQ management, database connectivity, and AI-based features are implemented and integrated. The main objective is to build a secure, reliable, and easy-to-use API that can process user requests and provide appropriate FAQ-based or AI-generated responses.</w:t>
      </w:r>
    </w:p>
    <w:p w14:paraId="195F52AE" w14:textId="3CDF8133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  <w:b/>
          <w:bCs/>
        </w:rPr>
        <w:t>2. Backend Development</w:t>
      </w:r>
    </w:p>
    <w:p w14:paraId="3397FAE3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backend of the AI FAQ Assistant API is developed using Node.js and Express.js. It manages client requests, processes API operations, communicates with the database, and sends structured responses.</w:t>
      </w:r>
    </w:p>
    <w:p w14:paraId="288E9953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backend includes:</w:t>
      </w:r>
    </w:p>
    <w:p w14:paraId="78185F7B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REST API development</w:t>
      </w:r>
    </w:p>
    <w:p w14:paraId="478D0D45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Request and response handling</w:t>
      </w:r>
    </w:p>
    <w:p w14:paraId="69EB7A3B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JSON data processing</w:t>
      </w:r>
    </w:p>
    <w:p w14:paraId="37DC506F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API routing</w:t>
      </w:r>
    </w:p>
    <w:p w14:paraId="04D5001F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Middleware implementation</w:t>
      </w:r>
    </w:p>
    <w:p w14:paraId="0D19DAFC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Authentication checking</w:t>
      </w:r>
    </w:p>
    <w:p w14:paraId="01E03F1C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Input validation</w:t>
      </w:r>
    </w:p>
    <w:p w14:paraId="7C79475A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Error handling</w:t>
      </w:r>
    </w:p>
    <w:p w14:paraId="7D8DCDD0" w14:textId="245CE663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Database communication</w:t>
      </w:r>
    </w:p>
    <w:p w14:paraId="441D98DA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3. User Authentication Development</w:t>
      </w:r>
    </w:p>
    <w:p w14:paraId="783FDA25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lastRenderedPageBreak/>
        <w:t>The authentication module provides secure access to the application. Users can create an account and log in using their registered credentials.</w:t>
      </w:r>
    </w:p>
    <w:p w14:paraId="666CEB1E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authentication process includes:</w:t>
      </w:r>
    </w:p>
    <w:p w14:paraId="2ECE70B8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registration</w:t>
      </w:r>
    </w:p>
    <w:p w14:paraId="30C9C113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Input validation</w:t>
      </w:r>
    </w:p>
    <w:p w14:paraId="060EB39D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 xml:space="preserve">Password encryption using </w:t>
      </w:r>
      <w:proofErr w:type="spellStart"/>
      <w:r w:rsidRPr="00637AED">
        <w:rPr>
          <w:rFonts w:ascii="Times New Roman" w:hAnsi="Times New Roman" w:cs="Times New Roman"/>
        </w:rPr>
        <w:t>bcrypt</w:t>
      </w:r>
      <w:proofErr w:type="spellEnd"/>
    </w:p>
    <w:p w14:paraId="7E582A20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Secure storage of user information</w:t>
      </w:r>
    </w:p>
    <w:p w14:paraId="31FDF26C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login verification</w:t>
      </w:r>
    </w:p>
    <w:p w14:paraId="0DC2944B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JWT token generation</w:t>
      </w:r>
    </w:p>
    <w:p w14:paraId="62EF1E95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Protected API access</w:t>
      </w:r>
    </w:p>
    <w:p w14:paraId="5B604CC9" w14:textId="0B5C85DE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authorization</w:t>
      </w:r>
    </w:p>
    <w:p w14:paraId="551C6577" w14:textId="77777777" w:rsid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4. FAQ Management Development</w:t>
      </w:r>
    </w:p>
    <w:p w14:paraId="2FC09615" w14:textId="0FB2B026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</w:rPr>
        <w:t>The FAQ module is responsible for creating and maintaining frequently asked questions in the system. It provides complete CRUD operations for managing FAQ information.</w:t>
      </w:r>
    </w:p>
    <w:p w14:paraId="6737D0B4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module supports:</w:t>
      </w:r>
    </w:p>
    <w:p w14:paraId="5360E7A9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Creating new FAQs</w:t>
      </w:r>
    </w:p>
    <w:p w14:paraId="01337A14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Viewing all FAQs</w:t>
      </w:r>
    </w:p>
    <w:p w14:paraId="3E668BF2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Viewing individual FAQs</w:t>
      </w:r>
    </w:p>
    <w:p w14:paraId="2CC96CD3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Updating existing FAQs</w:t>
      </w:r>
    </w:p>
    <w:p w14:paraId="60591600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Organizing FAQs using categories</w:t>
      </w:r>
    </w:p>
    <w:p w14:paraId="3B0E1A5B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Each FAQ record can contain information such as the question, answer, category, creator details, and timestamps. Authorization is applied to ensure that users can perform permitted operations securely.</w:t>
      </w:r>
    </w:p>
    <w:p w14:paraId="21738FFA" w14:textId="60C502F8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5. AI Integration</w:t>
      </w:r>
    </w:p>
    <w:p w14:paraId="65DAC942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AI module adds intelligent response-generation capabilities to the FAQ Assistant API. Google Gemini can be integrated to process user questions and generate suitable responses.</w:t>
      </w:r>
    </w:p>
    <w:p w14:paraId="22C91C5B" w14:textId="53AE6EBA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system provides features such as:</w:t>
      </w:r>
    </w:p>
    <w:p w14:paraId="0B2EC641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AI Answer Generation:</w:t>
      </w:r>
    </w:p>
    <w:p w14:paraId="1C78604A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Users can submit questions through the API, and the AI service processes the question to generate a meaningful response.</w:t>
      </w:r>
    </w:p>
    <w:p w14:paraId="581ACF2F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AI FAQ Generation:</w:t>
      </w:r>
    </w:p>
    <w:p w14:paraId="51543283" w14:textId="1567DFAA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user can provide a topic or subject, and the AI service can generate a suitable FAQ question and answer based on the given topic.</w:t>
      </w:r>
    </w:p>
    <w:p w14:paraId="2622B05F" w14:textId="4CFC4BCF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6. Database Integration</w:t>
      </w:r>
    </w:p>
    <w:p w14:paraId="52650A47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MongoDB is used to store and manage application data. The database maintains user information, FAQ records, categories, and other required data.</w:t>
      </w:r>
    </w:p>
    <w:p w14:paraId="2FA77361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database development includes:</w:t>
      </w:r>
    </w:p>
    <w:p w14:paraId="579A268A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data storage</w:t>
      </w:r>
    </w:p>
    <w:p w14:paraId="5FA2AD16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FAQ data storage</w:t>
      </w:r>
    </w:p>
    <w:p w14:paraId="1A7951DA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retrieval</w:t>
      </w:r>
    </w:p>
    <w:p w14:paraId="03AE289A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modification</w:t>
      </w:r>
    </w:p>
    <w:p w14:paraId="17BD5EF5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deletion</w:t>
      </w:r>
    </w:p>
    <w:p w14:paraId="6941E98E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Database connection management</w:t>
      </w:r>
    </w:p>
    <w:p w14:paraId="308F22D5" w14:textId="6E08DA1F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validation</w:t>
      </w:r>
    </w:p>
    <w:p w14:paraId="4A9C72CF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Error handling</w:t>
      </w:r>
    </w:p>
    <w:p w14:paraId="4CDE34D3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database layer allows the application to store information permanently and retrieve it whenever required.</w:t>
      </w:r>
    </w:p>
    <w:p w14:paraId="29E25343" w14:textId="20ADF6B5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7. API Validation and Error Handling</w:t>
      </w:r>
    </w:p>
    <w:p w14:paraId="3C34580B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Validation is implemented to ensure that the application receives correct and meaningful data. The system checks incoming requests before processing them.</w:t>
      </w:r>
    </w:p>
    <w:p w14:paraId="4E88F6C7" w14:textId="0A4FAB12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API handles situations such as:</w:t>
      </w:r>
      <w:r w:rsidRPr="00637AED">
        <w:t xml:space="preserve"> </w:t>
      </w:r>
      <w:r w:rsidRPr="00637AED">
        <w:rPr>
          <w:rFonts w:ascii="Times New Roman" w:hAnsi="Times New Roman" w:cs="Times New Roman"/>
          <w:b/>
          <w:bCs/>
        </w:rPr>
        <w:t>Missing required fields</w:t>
      </w:r>
    </w:p>
    <w:p w14:paraId="22133713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input data</w:t>
      </w:r>
    </w:p>
    <w:p w14:paraId="3B98BF1D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user credentials</w:t>
      </w:r>
    </w:p>
    <w:p w14:paraId="0D58A554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Expired or invalid JWT tokens</w:t>
      </w:r>
    </w:p>
    <w:p w14:paraId="3C2CEDBD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FAQ IDs</w:t>
      </w:r>
    </w:p>
    <w:p w14:paraId="51E4DC4B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Duplicate records</w:t>
      </w:r>
    </w:p>
    <w:p w14:paraId="6EA4A5A9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Database connection errors</w:t>
      </w:r>
    </w:p>
    <w:p w14:paraId="2DC0D2A1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AI service errors</w:t>
      </w:r>
    </w:p>
    <w:p w14:paraId="6547B368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Unauthorized requests</w:t>
      </w:r>
    </w:p>
    <w:p w14:paraId="46FA97AB" w14:textId="2D6285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Server errors</w:t>
      </w:r>
    </w:p>
    <w:p w14:paraId="159A0BA9" w14:textId="77777777" w:rsidR="00917B5C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8. API Testing</w:t>
      </w:r>
    </w:p>
    <w:p w14:paraId="76FE34AE" w14:textId="77777777" w:rsidR="00917B5C" w:rsidRDefault="00637AED" w:rsidP="00637AED">
      <w:pPr>
        <w:rPr>
          <w:rFonts w:ascii="Times New Roman" w:hAnsi="Times New Roman" w:cs="Times New Roman"/>
          <w:b/>
          <w:bCs/>
        </w:rPr>
      </w:pPr>
      <w:r w:rsidRPr="00917B5C">
        <w:rPr>
          <w:rFonts w:ascii="Times New Roman" w:hAnsi="Times New Roman" w:cs="Times New Roman"/>
        </w:rPr>
        <w:t>The developed API is tested to verify whether all functions work correctly. Tools such as Postman can be used to send requests and examine API responses.</w:t>
      </w:r>
    </w:p>
    <w:p w14:paraId="2FD8786C" w14:textId="024A49CF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Testing includes:</w:t>
      </w:r>
    </w:p>
    <w:p w14:paraId="2B0AA3E6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User registration testing</w:t>
      </w:r>
    </w:p>
    <w:p w14:paraId="41379C91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Login testing</w:t>
      </w:r>
    </w:p>
    <w:p w14:paraId="3DF9CB16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JWT authentication testing</w:t>
      </w:r>
    </w:p>
    <w:p w14:paraId="5B9952CE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creation testing</w:t>
      </w:r>
    </w:p>
    <w:p w14:paraId="426956D7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retrieval testing</w:t>
      </w:r>
    </w:p>
    <w:p w14:paraId="3BF0039E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update and deletion testing</w:t>
      </w:r>
    </w:p>
    <w:p w14:paraId="5ED560F2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search testing</w:t>
      </w:r>
    </w:p>
    <w:p w14:paraId="686C2799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AI response testing</w:t>
      </w:r>
    </w:p>
    <w:p w14:paraId="39A039C3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request testing</w:t>
      </w:r>
    </w:p>
    <w:p w14:paraId="48F464C3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Error response testing</w:t>
      </w:r>
    </w:p>
    <w:p w14:paraId="1763D586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9. Security Implementation</w:t>
      </w:r>
    </w:p>
    <w:p w14:paraId="58BB0CCE" w14:textId="77777777" w:rsidR="00917B5C" w:rsidRDefault="00637AED" w:rsidP="00637AED">
      <w:p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Security is an important part of the development process. The system protects user information and prevents unauthorized access to application resources.</w:t>
      </w:r>
    </w:p>
    <w:p w14:paraId="7028CBA1" w14:textId="521DB524" w:rsidR="00637AED" w:rsidRPr="00917B5C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  <w:b/>
          <w:bCs/>
        </w:rPr>
        <w:t>Security measures include:</w:t>
      </w:r>
    </w:p>
    <w:p w14:paraId="1950C8D5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Password hashing</w:t>
      </w:r>
    </w:p>
    <w:p w14:paraId="570E642B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JWT-based authentication</w:t>
      </w:r>
    </w:p>
    <w:p w14:paraId="652F5A5B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Protected API routes</w:t>
      </w:r>
    </w:p>
    <w:p w14:paraId="71E9C74C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Input validation</w:t>
      </w:r>
    </w:p>
    <w:p w14:paraId="13DBCBC2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Authorization checks</w:t>
      </w:r>
    </w:p>
    <w:p w14:paraId="7E217567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Secure database operations</w:t>
      </w:r>
    </w:p>
    <w:p w14:paraId="34F785BB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Proper error handling</w:t>
      </w:r>
    </w:p>
    <w:p w14:paraId="1904C956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CORS configuration</w:t>
      </w:r>
    </w:p>
    <w:p w14:paraId="796C58ED" w14:textId="4F78B883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1</w:t>
      </w:r>
      <w:r w:rsidR="00917B5C">
        <w:rPr>
          <w:rFonts w:ascii="Times New Roman" w:hAnsi="Times New Roman" w:cs="Times New Roman"/>
          <w:b/>
          <w:bCs/>
        </w:rPr>
        <w:t>0</w:t>
      </w:r>
      <w:r w:rsidRPr="00637AED">
        <w:rPr>
          <w:rFonts w:ascii="Times New Roman" w:hAnsi="Times New Roman" w:cs="Times New Roman"/>
          <w:b/>
          <w:bCs/>
        </w:rPr>
        <w:t>. Conclusion</w:t>
      </w:r>
    </w:p>
    <w:p w14:paraId="14DD011F" w14:textId="276289DD" w:rsidR="00637AED" w:rsidRPr="00917B5C" w:rsidRDefault="00637AED" w:rsidP="00637AED">
      <w:p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The Project Development Phase successfully converts the planned AI FAQ Assistant API design into a working software system. The backend services, user authentication, FAQ management, MongoDB database, validation, security, and AI integration are implemented as separate but connected components.</w:t>
      </w:r>
    </w:p>
    <w:sectPr w:rsidR="00637AED" w:rsidRPr="0091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956"/>
    <w:multiLevelType w:val="hybridMultilevel"/>
    <w:tmpl w:val="CE74E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E493A"/>
    <w:multiLevelType w:val="hybridMultilevel"/>
    <w:tmpl w:val="F244B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B09DC"/>
    <w:multiLevelType w:val="hybridMultilevel"/>
    <w:tmpl w:val="0160F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15A9B"/>
    <w:multiLevelType w:val="hybridMultilevel"/>
    <w:tmpl w:val="51A83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C4E10"/>
    <w:multiLevelType w:val="hybridMultilevel"/>
    <w:tmpl w:val="DF2E8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B27C4"/>
    <w:multiLevelType w:val="hybridMultilevel"/>
    <w:tmpl w:val="AE324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42EFA"/>
    <w:multiLevelType w:val="hybridMultilevel"/>
    <w:tmpl w:val="CB447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872636">
    <w:abstractNumId w:val="6"/>
  </w:num>
  <w:num w:numId="2" w16cid:durableId="808860921">
    <w:abstractNumId w:val="5"/>
  </w:num>
  <w:num w:numId="3" w16cid:durableId="1282345163">
    <w:abstractNumId w:val="1"/>
  </w:num>
  <w:num w:numId="4" w16cid:durableId="472648162">
    <w:abstractNumId w:val="4"/>
  </w:num>
  <w:num w:numId="5" w16cid:durableId="1383751433">
    <w:abstractNumId w:val="3"/>
  </w:num>
  <w:num w:numId="6" w16cid:durableId="884561595">
    <w:abstractNumId w:val="0"/>
  </w:num>
  <w:num w:numId="7" w16cid:durableId="21150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ED"/>
    <w:rsid w:val="000723AF"/>
    <w:rsid w:val="001D4651"/>
    <w:rsid w:val="00555AD6"/>
    <w:rsid w:val="00637AED"/>
    <w:rsid w:val="008154BC"/>
    <w:rsid w:val="00917B5C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7959"/>
  <w15:chartTrackingRefBased/>
  <w15:docId w15:val="{CAB80EB2-292E-46AB-8A00-3DDF6302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3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2427bca5283@ssacollegechennai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c2427bca5329@ssacollegechenna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c2427bca5284@ssacollegechennai.com" TargetMode="External"/><Relationship Id="rId5" Type="http://schemas.openxmlformats.org/officeDocument/2006/relationships/hyperlink" Target="mailto:sac2427bca2892@ssacollegechennai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S0987592</dc:creator>
  <cp:keywords/>
  <dc:description/>
  <cp:lastModifiedBy>S0987592</cp:lastModifiedBy>
  <cp:revision>2</cp:revision>
  <dcterms:created xsi:type="dcterms:W3CDTF">2026-09-28T07:16:00Z</dcterms:created>
  <dcterms:modified xsi:type="dcterms:W3CDTF">2026-09-28T11:01:00Z</dcterms:modified>
</cp:coreProperties>
</file>