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F13D" w14:textId="77777777"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«ТНС энерго Пенза»</w:t>
      </w:r>
    </w:p>
    <w:p w14:paraId="05D3743A" w14:textId="77777777" w:rsidR="00AE52AD" w:rsidRDefault="00AE52AD" w:rsidP="00AE52AD">
      <w:pPr>
        <w:spacing w:after="0" w:line="240" w:lineRule="auto"/>
        <w:ind w:left="-567" w:right="-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440039, г. Пенза, ул. Гагарина 11Б </w:t>
      </w:r>
    </w:p>
    <w:p w14:paraId="1C1E77FD" w14:textId="77777777" w:rsidR="00AE52AD" w:rsidRPr="00881C2D" w:rsidRDefault="00AE52AD" w:rsidP="00AE52AD">
      <w:pPr>
        <w:spacing w:after="0" w:line="240" w:lineRule="auto"/>
        <w:ind w:left="-567" w:right="-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 (841) 42-42-30</w:t>
      </w:r>
    </w:p>
    <w:p w14:paraId="57EDF11C" w14:textId="77777777" w:rsidR="00AE52AD" w:rsidRPr="00881C2D" w:rsidRDefault="00AE52AD" w:rsidP="00AE52AD">
      <w:pPr>
        <w:spacing w:after="0" w:line="240" w:lineRule="auto"/>
        <w:ind w:left="-567"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E47B4F5" w14:textId="2E194A67" w:rsidR="00BB0C89" w:rsidRPr="00BB0C89" w:rsidRDefault="00BB0C89" w:rsidP="00BB0C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E337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№           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="00D7478C">
        <w:rPr>
          <w:rFonts w:ascii="Times New Roman" w:eastAsia="Times New Roman" w:hAnsi="Times New Roman" w:cs="Times New Roman"/>
          <w:sz w:val="20"/>
          <w:szCs w:val="20"/>
          <w:lang w:eastAsia="ru-RU"/>
        </w:rPr>
        <w:t>/Б-Б</w:t>
      </w:r>
    </w:p>
    <w:p w14:paraId="7FF60985" w14:textId="325E1B59" w:rsidR="00AE52AD" w:rsidRPr="00B83834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CD83073" w14:textId="7C586CB9" w:rsidR="00AE52AD" w:rsidRPr="007D1D25" w:rsidRDefault="009C603C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B83834">
        <w:rPr>
          <w:rFonts w:ascii="Times New Roman" w:eastAsia="Times New Roman" w:hAnsi="Times New Roman" w:cs="Times New Roman"/>
          <w:lang w:eastAsia="ru-RU"/>
        </w:rPr>
        <w:t xml:space="preserve">{{ </w:t>
      </w:r>
      <w:proofErr w:type="spellStart"/>
      <w:r w:rsidR="006B0F94" w:rsidRPr="00B83834">
        <w:rPr>
          <w:rFonts w:ascii="Times New Roman" w:eastAsia="Times New Roman" w:hAnsi="Times New Roman" w:cs="Times New Roman"/>
          <w:lang w:val="en-US" w:eastAsia="ru-RU"/>
        </w:rPr>
        <w:t>ch</w:t>
      </w:r>
      <w:proofErr w:type="spellEnd"/>
      <w:r w:rsidR="006B0F94" w:rsidRPr="00B83834">
        <w:rPr>
          <w:rFonts w:ascii="Times New Roman" w:eastAsia="Times New Roman" w:hAnsi="Times New Roman" w:cs="Times New Roman"/>
          <w:lang w:eastAsia="ru-RU"/>
        </w:rPr>
        <w:t>1</w:t>
      </w:r>
      <w:r w:rsidRPr="00B83834">
        <w:rPr>
          <w:rFonts w:ascii="Times New Roman" w:eastAsia="Times New Roman" w:hAnsi="Times New Roman" w:cs="Times New Roman"/>
          <w:lang w:eastAsia="ru-RU"/>
        </w:rPr>
        <w:t xml:space="preserve"> }</w:t>
      </w:r>
      <w:proofErr w:type="gramEnd"/>
      <w:r w:rsidRPr="00B83834">
        <w:rPr>
          <w:rFonts w:ascii="Times New Roman" w:eastAsia="Times New Roman" w:hAnsi="Times New Roman" w:cs="Times New Roman"/>
          <w:lang w:eastAsia="ru-RU"/>
        </w:rPr>
        <w:t>}</w:t>
      </w:r>
      <w:r w:rsidR="005D354F" w:rsidRPr="007D1D2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AE52AD" w:rsidRPr="007D1D25">
        <w:rPr>
          <w:rFonts w:ascii="Times New Roman" w:eastAsia="Times New Roman" w:hAnsi="Times New Roman" w:cs="Times New Roman"/>
          <w:sz w:val="18"/>
          <w:szCs w:val="18"/>
          <w:lang w:eastAsia="ru-RU"/>
        </w:rPr>
        <w:t>- О ВВЕДЕНИИ ОГРАНИЧЕНИЯ (ПРИОСТАНОВЛЕНИИ) КОММУНАЛЬНОЙ УСЛУГИ ПО ЭЛЕКТРОСНАБЖЕНИЮ/</w:t>
      </w:r>
    </w:p>
    <w:p w14:paraId="2CC76C71" w14:textId="56FCF693" w:rsidR="00AE52AD" w:rsidRPr="007D1D25" w:rsidRDefault="009C603C" w:rsidP="00AE52AD">
      <w:pPr>
        <w:spacing w:after="0" w:line="360" w:lineRule="auto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B83834">
        <w:rPr>
          <w:rFonts w:ascii="Times New Roman" w:eastAsia="Times New Roman" w:hAnsi="Times New Roman" w:cs="Times New Roman"/>
          <w:lang w:eastAsia="ru-RU"/>
        </w:rPr>
        <w:t xml:space="preserve">{{ </w:t>
      </w:r>
      <w:proofErr w:type="spellStart"/>
      <w:r w:rsidR="006B0F94" w:rsidRPr="00B83834">
        <w:rPr>
          <w:rFonts w:ascii="Times New Roman" w:eastAsia="Times New Roman" w:hAnsi="Times New Roman" w:cs="Times New Roman"/>
          <w:lang w:val="en-US" w:eastAsia="ru-RU"/>
        </w:rPr>
        <w:t>ch</w:t>
      </w:r>
      <w:proofErr w:type="spellEnd"/>
      <w:r w:rsidR="006B0F94" w:rsidRPr="00B83834">
        <w:rPr>
          <w:rFonts w:ascii="Times New Roman" w:eastAsia="Times New Roman" w:hAnsi="Times New Roman" w:cs="Times New Roman"/>
          <w:lang w:eastAsia="ru-RU"/>
        </w:rPr>
        <w:t>2</w:t>
      </w:r>
      <w:r w:rsidRPr="00B83834">
        <w:rPr>
          <w:rFonts w:ascii="Times New Roman" w:eastAsia="Times New Roman" w:hAnsi="Times New Roman" w:cs="Times New Roman"/>
          <w:lang w:eastAsia="ru-RU"/>
        </w:rPr>
        <w:t xml:space="preserve"> }</w:t>
      </w:r>
      <w:proofErr w:type="gramEnd"/>
      <w:r w:rsidRPr="00B83834">
        <w:rPr>
          <w:rFonts w:ascii="Times New Roman" w:eastAsia="Times New Roman" w:hAnsi="Times New Roman" w:cs="Times New Roman"/>
          <w:lang w:eastAsia="ru-RU"/>
        </w:rPr>
        <w:t>}</w:t>
      </w:r>
      <w:r w:rsidR="00AE52AD" w:rsidRPr="007D1D2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- О ВОЗОБНОВЛЕНИИ ПРЕДОСТАВЛЕНИЯ КОММУНАЛЬНОЙ УСЛУГИ ПО ЭЛЕКТРОСНАБЖЕНИЮ </w:t>
      </w:r>
    </w:p>
    <w:p w14:paraId="7997FB85" w14:textId="77777777"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tbl>
      <w:tblPr>
        <w:tblW w:w="19659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  <w:gridCol w:w="5064"/>
        <w:gridCol w:w="5064"/>
      </w:tblGrid>
      <w:tr w:rsidR="00AE52AD" w:rsidRPr="00881C2D" w14:paraId="2C0F5765" w14:textId="77777777" w:rsidTr="00F927A2">
        <w:trPr>
          <w:trHeight w:val="264"/>
        </w:trPr>
        <w:tc>
          <w:tcPr>
            <w:tcW w:w="3053" w:type="dxa"/>
            <w:shd w:val="clear" w:color="auto" w:fill="auto"/>
          </w:tcPr>
          <w:p w14:paraId="569920AA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4B8703A2" w14:textId="25B009DD" w:rsidR="00AE52AD" w:rsidRPr="00881C2D" w:rsidRDefault="00AE52AD" w:rsidP="009C68CF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«</w:t>
            </w:r>
            <w:proofErr w:type="gramStart"/>
            <w:r w:rsidR="009C603C">
              <w:rPr>
                <w:rFonts w:ascii="Times New Roman" w:eastAsia="Calibri" w:hAnsi="Times New Roman" w:cs="Times New Roman"/>
                <w:sz w:val="20"/>
                <w:szCs w:val="20"/>
              </w:rPr>
              <w:t>{{</w:t>
            </w:r>
            <w:r w:rsidR="009C60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C05BB">
              <w:rPr>
                <w:rFonts w:ascii="Times New Roman" w:eastAsia="Calibri" w:hAnsi="Times New Roman" w:cs="Times New Roman"/>
                <w:sz w:val="20"/>
                <w:szCs w:val="20"/>
              </w:rPr>
              <w:t>день</w:t>
            </w:r>
            <w:proofErr w:type="gramEnd"/>
            <w:r w:rsidR="009C60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C603C">
              <w:rPr>
                <w:rFonts w:ascii="Times New Roman" w:eastAsia="Calibri" w:hAnsi="Times New Roman" w:cs="Times New Roman"/>
                <w:sz w:val="20"/>
                <w:szCs w:val="20"/>
              </w:rPr>
              <w:t>}}</w:t>
            </w:r>
            <w:r w:rsidRPr="006C05BB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  <w:r w:rsidR="006C05BB" w:rsidRPr="006C05B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C603C">
              <w:rPr>
                <w:rFonts w:ascii="Times New Roman" w:eastAsia="Calibri" w:hAnsi="Times New Roman" w:cs="Times New Roman"/>
                <w:sz w:val="20"/>
                <w:szCs w:val="20"/>
              </w:rPr>
              <w:t>{{</w:t>
            </w:r>
            <w:r w:rsidR="009C60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C05BB" w:rsidRPr="006C05BB">
              <w:rPr>
                <w:rFonts w:ascii="Times New Roman" w:eastAsia="Calibri" w:hAnsi="Times New Roman" w:cs="Times New Roman"/>
                <w:sz w:val="20"/>
                <w:szCs w:val="20"/>
              </w:rPr>
              <w:t>месяц</w:t>
            </w:r>
            <w:proofErr w:type="gramEnd"/>
            <w:r w:rsidR="009C603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C603C">
              <w:rPr>
                <w:rFonts w:ascii="Times New Roman" w:eastAsia="Calibri" w:hAnsi="Times New Roman" w:cs="Times New Roman"/>
                <w:sz w:val="20"/>
                <w:szCs w:val="20"/>
              </w:rPr>
              <w:t>}}</w:t>
            </w:r>
            <w:r w:rsidR="00C9414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C60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{{ </w:t>
            </w:r>
            <w:r w:rsidR="006C05BB">
              <w:rPr>
                <w:rFonts w:ascii="Times New Roman" w:eastAsia="Calibri" w:hAnsi="Times New Roman" w:cs="Times New Roman"/>
                <w:sz w:val="20"/>
                <w:szCs w:val="20"/>
              </w:rPr>
              <w:t>год</w:t>
            </w:r>
            <w:proofErr w:type="gramEnd"/>
            <w:r w:rsidR="009C603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}}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14:paraId="15A32A95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FA5499B" w14:textId="4135D285" w:rsidR="00AE52AD" w:rsidRPr="00881C2D" w:rsidRDefault="009C603C" w:rsidP="009C603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{{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ча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}}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час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656DA9">
              <w:rPr>
                <w:rFonts w:ascii="Times New Roman" w:eastAsia="Calibri" w:hAnsi="Times New Roman" w:cs="Times New Roman"/>
                <w:sz w:val="20"/>
                <w:szCs w:val="20"/>
              </w:rPr>
              <w:t>мин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}}</w:t>
            </w:r>
            <w:r w:rsidR="00AE52AD"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мин.</w:t>
            </w:r>
          </w:p>
        </w:tc>
        <w:tc>
          <w:tcPr>
            <w:tcW w:w="4481" w:type="dxa"/>
            <w:shd w:val="clear" w:color="auto" w:fill="auto"/>
          </w:tcPr>
          <w:p w14:paraId="730590FA" w14:textId="77777777" w:rsidR="00AE52AD" w:rsidRPr="005C0DF4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14:paraId="3797C693" w14:textId="3A1B77BD" w:rsidR="00AE52AD" w:rsidRPr="006C0056" w:rsidRDefault="00F528FE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6C0056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{{</w:t>
            </w:r>
            <w:proofErr w:type="spellStart"/>
            <w:r w:rsidRPr="006C005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адрес_составления</w:t>
            </w:r>
            <w:proofErr w:type="spellEnd"/>
            <w:proofErr w:type="gramStart"/>
            <w:r w:rsidRPr="006C0056">
              <w:rPr>
                <w:rFonts w:ascii="Times New Roman" w:eastAsia="Calibri" w:hAnsi="Times New Roman" w:cs="Times New Roman"/>
                <w:sz w:val="20"/>
                <w:szCs w:val="20"/>
                <w:u w:val="single"/>
                <w:lang w:val="en-US"/>
              </w:rPr>
              <w:t>}}</w:t>
            </w:r>
            <w:r w:rsidR="00AE52AD" w:rsidRPr="006C005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</w:t>
            </w:r>
            <w:proofErr w:type="gramEnd"/>
            <w:r w:rsidR="00AE52AD" w:rsidRPr="006C0056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 xml:space="preserve">                                       </w:t>
            </w:r>
          </w:p>
        </w:tc>
        <w:tc>
          <w:tcPr>
            <w:tcW w:w="5064" w:type="dxa"/>
            <w:shd w:val="clear" w:color="auto" w:fill="auto"/>
          </w:tcPr>
          <w:p w14:paraId="54A9C3B4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64" w:type="dxa"/>
            <w:shd w:val="clear" w:color="auto" w:fill="auto"/>
          </w:tcPr>
          <w:p w14:paraId="0FC5A31D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81C2D">
              <w:rPr>
                <w:rFonts w:ascii="Times New Roman" w:eastAsia="Calibri" w:hAnsi="Times New Roman" w:cs="Times New Roman"/>
                <w:sz w:val="20"/>
                <w:szCs w:val="20"/>
              </w:rPr>
              <w:t>____________________________</w:t>
            </w:r>
          </w:p>
        </w:tc>
      </w:tr>
      <w:tr w:rsidR="00AE52AD" w:rsidRPr="00881C2D" w14:paraId="584F9E7F" w14:textId="77777777" w:rsidTr="00F927A2">
        <w:trPr>
          <w:trHeight w:val="205"/>
        </w:trPr>
        <w:tc>
          <w:tcPr>
            <w:tcW w:w="3053" w:type="dxa"/>
            <w:shd w:val="clear" w:color="auto" w:fill="auto"/>
          </w:tcPr>
          <w:p w14:paraId="63987895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14:paraId="6B56E37D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14:paraId="7F6219CF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(место составления акта)</w:t>
            </w:r>
          </w:p>
          <w:p w14:paraId="71850D83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5064" w:type="dxa"/>
            <w:shd w:val="clear" w:color="auto" w:fill="auto"/>
          </w:tcPr>
          <w:p w14:paraId="18644969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5064" w:type="dxa"/>
            <w:shd w:val="clear" w:color="auto" w:fill="auto"/>
          </w:tcPr>
          <w:p w14:paraId="5A610D7F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23"/>
                <w:szCs w:val="23"/>
              </w:rPr>
            </w:pPr>
            <w:r w:rsidRPr="00881C2D">
              <w:rPr>
                <w:rFonts w:ascii="Times New Roman" w:eastAsia="Calibri" w:hAnsi="Times New Roman" w:cs="Times New Roman"/>
                <w:i/>
                <w:sz w:val="23"/>
                <w:szCs w:val="23"/>
              </w:rPr>
              <w:t>(место составления акта)</w:t>
            </w:r>
          </w:p>
        </w:tc>
      </w:tr>
    </w:tbl>
    <w:p w14:paraId="0180546B" w14:textId="77777777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Потребитель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гражданин (ка)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</w:t>
      </w:r>
      <w:proofErr w:type="gramEnd"/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_______________________________________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_____</w:t>
      </w:r>
    </w:p>
    <w:p w14:paraId="33333E06" w14:textId="77777777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 xml:space="preserve">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3"/>
          <w:szCs w:val="23"/>
          <w:vertAlign w:val="superscript"/>
          <w:lang w:eastAsia="ru-RU"/>
        </w:rPr>
        <w:t xml:space="preserve">(фамилия, имя, отчество Потребителя)                                                                                                                                   </w:t>
      </w:r>
    </w:p>
    <w:p w14:paraId="4FDF4C03" w14:textId="3DA121F3" w:rsidR="00AE52AD" w:rsidRPr="00527DF9" w:rsidRDefault="00AE52AD" w:rsidP="00AE52AD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Адрес</w:t>
      </w:r>
      <w:r w:rsidRPr="008946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Потребителя: </w:t>
      </w:r>
      <w:proofErr w:type="gramStart"/>
      <w:r w:rsidR="00894663" w:rsidRPr="0089466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{</w:t>
      </w:r>
      <w:r w:rsidR="00894663" w:rsidRPr="00527DF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{ </w:t>
      </w:r>
      <w:proofErr w:type="spellStart"/>
      <w:r w:rsidR="0089466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адрес</w:t>
      </w:r>
      <w:proofErr w:type="gramEnd"/>
      <w:r w:rsidR="0089466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_</w:t>
      </w:r>
      <w:proofErr w:type="gramStart"/>
      <w:r w:rsidR="0089466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потребителя</w:t>
      </w:r>
      <w:proofErr w:type="spellEnd"/>
      <w:r w:rsidR="00894663" w:rsidRPr="00527DF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  <w:r w:rsidR="00894663" w:rsidRPr="0089466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}</w:t>
      </w:r>
      <w:proofErr w:type="gramEnd"/>
      <w:r w:rsidR="00894663" w:rsidRPr="00527DF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}</w:t>
      </w:r>
    </w:p>
    <w:p w14:paraId="447400A5" w14:textId="029C2D75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Коммутационный (вв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одной)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аппарат: </w:t>
      </w:r>
      <w:r w:rsidR="00527DF9" w:rsidRPr="00527D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27DF9" w:rsidRPr="00FD19BD">
        <w:rPr>
          <w:rFonts w:ascii="Times New Roman" w:eastAsia="Times New Roman" w:hAnsi="Times New Roman" w:cs="Times New Roman"/>
          <w:lang w:eastAsia="ru-RU"/>
        </w:rPr>
        <w:t xml:space="preserve">{{ </w:t>
      </w:r>
      <w:proofErr w:type="spellStart"/>
      <w:r w:rsidR="00527DF9" w:rsidRPr="00FD19BD">
        <w:rPr>
          <w:rFonts w:ascii="Times New Roman" w:eastAsia="Times New Roman" w:hAnsi="Times New Roman" w:cs="Times New Roman"/>
          <w:lang w:val="en-US" w:eastAsia="ru-RU"/>
        </w:rPr>
        <w:t>ch</w:t>
      </w:r>
      <w:proofErr w:type="spellEnd"/>
      <w:r w:rsidR="00527DF9" w:rsidRPr="00FD19BD">
        <w:rPr>
          <w:rFonts w:ascii="Times New Roman" w:eastAsia="Times New Roman" w:hAnsi="Times New Roman" w:cs="Times New Roman"/>
          <w:lang w:eastAsia="ru-RU"/>
        </w:rPr>
        <w:t>3 }</w:t>
      </w:r>
      <w:proofErr w:type="gramEnd"/>
      <w:r w:rsidR="00527DF9" w:rsidRPr="00FD19BD">
        <w:rPr>
          <w:rFonts w:ascii="Times New Roman" w:eastAsia="Times New Roman" w:hAnsi="Times New Roman" w:cs="Times New Roman"/>
          <w:lang w:eastAsia="ru-RU"/>
        </w:rPr>
        <w:t>}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27DF9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имеется</w:t>
      </w:r>
      <w:r w:rsidR="00527DF9" w:rsidRPr="00527DF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="00527DF9" w:rsidRPr="00FD19BD">
        <w:rPr>
          <w:rFonts w:ascii="Times New Roman" w:eastAsia="Times New Roman" w:hAnsi="Times New Roman" w:cs="Times New Roman"/>
          <w:lang w:eastAsia="ru-RU"/>
        </w:rPr>
        <w:t xml:space="preserve">{{ </w:t>
      </w:r>
      <w:proofErr w:type="spellStart"/>
      <w:r w:rsidR="00527DF9" w:rsidRPr="00FD19BD">
        <w:rPr>
          <w:rFonts w:ascii="Times New Roman" w:eastAsia="Times New Roman" w:hAnsi="Times New Roman" w:cs="Times New Roman"/>
          <w:lang w:val="en-US" w:eastAsia="ru-RU"/>
        </w:rPr>
        <w:t>ch</w:t>
      </w:r>
      <w:proofErr w:type="spellEnd"/>
      <w:r w:rsidR="00527DF9" w:rsidRPr="00FD19BD">
        <w:rPr>
          <w:rFonts w:ascii="Times New Roman" w:eastAsia="Times New Roman" w:hAnsi="Times New Roman" w:cs="Times New Roman"/>
          <w:lang w:eastAsia="ru-RU"/>
        </w:rPr>
        <w:t>4 }</w:t>
      </w:r>
      <w:proofErr w:type="gramEnd"/>
      <w:r w:rsidR="00527DF9" w:rsidRPr="00FD19BD">
        <w:rPr>
          <w:rFonts w:ascii="Times New Roman" w:eastAsia="Times New Roman" w:hAnsi="Times New Roman" w:cs="Times New Roman"/>
          <w:lang w:eastAsia="ru-RU"/>
        </w:rPr>
        <w:t>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отсутствует.</w:t>
      </w:r>
    </w:p>
    <w:p w14:paraId="31498B2A" w14:textId="4BCE2F45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4. Лицевой счет №</w:t>
      </w:r>
      <w:r w:rsidR="004F6000" w:rsidRPr="00A37AC8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: {{</w:t>
      </w:r>
      <w:proofErr w:type="spellStart"/>
      <w:r w:rsidR="004F6000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лицевой_счет</w:t>
      </w:r>
      <w:proofErr w:type="spellEnd"/>
      <w:r w:rsidR="004F6000" w:rsidRPr="00A37AC8"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  <w:t>}}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D6CA033" w14:textId="14AFCD87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14:paraId="7B4AAB7A" w14:textId="62114E40" w:rsidR="00AE52AD" w:rsidRPr="00881C2D" w:rsidRDefault="00A37AC8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37AC8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оплата</w:t>
      </w:r>
      <w:r w:rsidRPr="00A37AC8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неполная оплата коммунальной услуги по электроснабжению. </w:t>
      </w:r>
    </w:p>
    <w:p w14:paraId="7AA15756" w14:textId="420693AA" w:rsidR="00AE52AD" w:rsidRPr="007D174A" w:rsidRDefault="00A37AC8" w:rsidP="00AE52AD">
      <w:pPr>
        <w:spacing w:after="0" w:line="240" w:lineRule="auto"/>
        <w:ind w:left="-567"/>
        <w:jc w:val="both"/>
        <w:rPr>
          <w:rFonts w:ascii="Times New Roman" w:eastAsia="Arial Unicode MS" w:hAnsi="Times New Roman" w:cs="Times New Roman"/>
          <w:sz w:val="20"/>
          <w:szCs w:val="20"/>
          <w:lang w:eastAsia="ru-RU"/>
        </w:rPr>
      </w:pPr>
      <w:r w:rsidRPr="009F3D5D">
        <w:rPr>
          <w:rFonts w:ascii="Times New Roman" w:eastAsia="Arial Unicode MS" w:hAnsi="Times New Roman" w:cs="Times New Roman"/>
          <w:sz w:val="20"/>
          <w:szCs w:val="20"/>
          <w:lang w:eastAsia="ru-RU"/>
        </w:rPr>
        <w:t>{{</w:t>
      </w:r>
      <w:proofErr w:type="spellStart"/>
      <w:r>
        <w:rPr>
          <w:rFonts w:ascii="Times New Roman" w:eastAsia="Arial Unicode MS" w:hAnsi="Times New Roman" w:cs="Times New Roman"/>
          <w:sz w:val="20"/>
          <w:szCs w:val="20"/>
          <w:lang w:eastAsia="ru-RU"/>
        </w:rPr>
        <w:t>оплата_</w:t>
      </w:r>
      <w:r w:rsidR="009F3D5D">
        <w:rPr>
          <w:rFonts w:ascii="Times New Roman" w:eastAsia="Arial Unicode MS" w:hAnsi="Times New Roman" w:cs="Times New Roman"/>
          <w:sz w:val="20"/>
          <w:szCs w:val="20"/>
          <w:lang w:eastAsia="ru-RU"/>
        </w:rPr>
        <w:t>чек</w:t>
      </w:r>
      <w:proofErr w:type="spellEnd"/>
      <w:r w:rsidRPr="009F3D5D">
        <w:rPr>
          <w:rFonts w:ascii="Times New Roman" w:eastAsia="Arial Unicode MS" w:hAnsi="Times New Roman" w:cs="Times New Roman"/>
          <w:sz w:val="20"/>
          <w:szCs w:val="20"/>
          <w:lang w:eastAsia="ru-RU"/>
        </w:rPr>
        <w:t xml:space="preserve">}} </w:t>
      </w:r>
      <w:r w:rsidR="009F3D5D" w:rsidRPr="009F3D5D">
        <w:rPr>
          <w:rFonts w:ascii="Times New Roman" w:eastAsia="Arial Unicode MS" w:hAnsi="Times New Roman" w:cs="Times New Roman"/>
          <w:sz w:val="20"/>
          <w:szCs w:val="20"/>
          <w:lang w:eastAsia="ru-RU"/>
        </w:rPr>
        <w:t xml:space="preserve">– </w:t>
      </w:r>
      <w:r w:rsidR="009F3D5D" w:rsidRPr="009F3D5D">
        <w:rPr>
          <w:rFonts w:ascii="Times New Roman" w:eastAsia="Arial Unicode MS" w:hAnsi="Times New Roman" w:cs="Times New Roman"/>
          <w:sz w:val="20"/>
          <w:szCs w:val="20"/>
          <w:u w:val="single"/>
          <w:lang w:eastAsia="ru-RU"/>
        </w:rPr>
        <w:t>{{</w:t>
      </w:r>
      <w:proofErr w:type="spellStart"/>
      <w:r w:rsidR="009F3D5D" w:rsidRPr="009F3D5D">
        <w:rPr>
          <w:rFonts w:ascii="Times New Roman" w:eastAsia="Arial Unicode MS" w:hAnsi="Times New Roman" w:cs="Times New Roman"/>
          <w:sz w:val="20"/>
          <w:szCs w:val="20"/>
          <w:u w:val="single"/>
          <w:lang w:eastAsia="ru-RU"/>
        </w:rPr>
        <w:t>оплата_текст</w:t>
      </w:r>
      <w:proofErr w:type="spellEnd"/>
      <w:r w:rsidR="009F3D5D" w:rsidRPr="009F3D5D">
        <w:rPr>
          <w:rFonts w:ascii="Times New Roman" w:eastAsia="Arial Unicode MS" w:hAnsi="Times New Roman" w:cs="Times New Roman"/>
          <w:sz w:val="20"/>
          <w:szCs w:val="20"/>
          <w:u w:val="single"/>
          <w:lang w:eastAsia="ru-RU"/>
        </w:rPr>
        <w:t>}</w:t>
      </w:r>
      <w:r w:rsidR="009F3D5D" w:rsidRPr="007D174A">
        <w:rPr>
          <w:rFonts w:ascii="Times New Roman" w:eastAsia="Arial Unicode MS" w:hAnsi="Times New Roman" w:cs="Times New Roman"/>
          <w:sz w:val="20"/>
          <w:szCs w:val="20"/>
          <w:u w:val="single"/>
          <w:lang w:eastAsia="ru-RU"/>
        </w:rPr>
        <w:t>}</w:t>
      </w:r>
    </w:p>
    <w:p w14:paraId="1AA06D5D" w14:textId="182E0A59" w:rsidR="00AE52AD" w:rsidRPr="00881C2D" w:rsidRDefault="009F3D5D" w:rsidP="009F3D5D">
      <w:pPr>
        <w:spacing w:after="0" w:line="240" w:lineRule="auto"/>
        <w:ind w:left="-567"/>
        <w:rPr>
          <w:rFonts w:ascii="Times New Roman" w:eastAsia="Times New Roman" w:hAnsi="Times New Roman" w:cs="Times New Roman"/>
          <w:i/>
          <w:sz w:val="16"/>
          <w:szCs w:val="1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</w:t>
      </w:r>
      <w:r w:rsidR="00AE52AD"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(иные основания введения ограничения)</w:t>
      </w:r>
    </w:p>
    <w:p w14:paraId="17904AA6" w14:textId="77777777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Pr="00881C2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Настоящий акт составлен о нижеследующем: </w:t>
      </w:r>
    </w:p>
    <w:p w14:paraId="158C8F2F" w14:textId="7536C942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Подача электроэнергии:</w:t>
      </w:r>
    </w:p>
    <w:p w14:paraId="4387E7D7" w14:textId="2A5615EE" w:rsidR="00AE52AD" w:rsidRPr="00F93B00" w:rsidRDefault="001174BB" w:rsidP="00F93B00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332F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Pr="00483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48332F">
        <w:rPr>
          <w:rFonts w:ascii="Times New Roman" w:eastAsia="Times New Roman" w:hAnsi="Times New Roman" w:cs="Times New Roman"/>
          <w:sz w:val="24"/>
          <w:szCs w:val="24"/>
          <w:lang w:eastAsia="ru-RU"/>
        </w:rPr>
        <w:t>5}}</w:t>
      </w:r>
      <w:r w:rsidRPr="00117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ограничена/</w:t>
      </w:r>
      <w:r w:rsidRPr="00117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8332F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Pr="00483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48332F">
        <w:rPr>
          <w:rFonts w:ascii="Times New Roman" w:eastAsia="Times New Roman" w:hAnsi="Times New Roman" w:cs="Times New Roman"/>
          <w:sz w:val="24"/>
          <w:szCs w:val="24"/>
          <w:lang w:eastAsia="ru-RU"/>
        </w:rPr>
        <w:t>6}}</w:t>
      </w:r>
      <w:r w:rsidRPr="00117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приостановлена/</w:t>
      </w:r>
      <w:r w:rsidRPr="001174B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48332F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Pr="00483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48332F">
        <w:rPr>
          <w:rFonts w:ascii="Times New Roman" w:eastAsia="Times New Roman" w:hAnsi="Times New Roman" w:cs="Times New Roman"/>
          <w:sz w:val="24"/>
          <w:szCs w:val="24"/>
          <w:lang w:eastAsia="ru-RU"/>
        </w:rPr>
        <w:t>7}}</w:t>
      </w:r>
      <w:r w:rsidR="00E94CBF" w:rsidRPr="00E94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возобновлена в </w:t>
      </w:r>
      <w:r w:rsidR="00F02B92" w:rsidRPr="00F02B9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{{</w:t>
      </w:r>
      <w:r w:rsidR="00F02B9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час</w:t>
      </w:r>
      <w:r w:rsidR="00F02B92" w:rsidRPr="00F02B9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}}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</w:t>
      </w:r>
      <w:r w:rsidR="00F02B92" w:rsidRPr="001174BB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F02B92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</w:t>
      </w:r>
      <w:r w:rsidR="00F02B92" w:rsidRPr="001174BB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мин. «</w:t>
      </w:r>
      <w:r w:rsidR="00C450BE" w:rsidRPr="00F02B92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C450BE">
        <w:rPr>
          <w:rFonts w:ascii="Times New Roman" w:eastAsia="Times New Roman" w:hAnsi="Times New Roman" w:cs="Times New Roman"/>
          <w:sz w:val="20"/>
          <w:szCs w:val="20"/>
          <w:lang w:eastAsia="ru-RU"/>
        </w:rPr>
        <w:t>день</w:t>
      </w:r>
      <w:r w:rsidR="00C450BE" w:rsidRPr="00F02B92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  <w:r w:rsidR="00C450BE" w:rsidRPr="00F02B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{{</w:t>
      </w:r>
      <w:r w:rsidR="00C450BE">
        <w:rPr>
          <w:rFonts w:ascii="Times New Roman" w:eastAsia="Times New Roman" w:hAnsi="Times New Roman" w:cs="Times New Roman"/>
          <w:sz w:val="20"/>
          <w:szCs w:val="20"/>
          <w:lang w:eastAsia="ru-RU"/>
        </w:rPr>
        <w:t>месяц</w:t>
      </w:r>
      <w:r w:rsidR="00C450BE" w:rsidRPr="00F02B92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450BE" w:rsidRPr="00F02B92">
        <w:rPr>
          <w:rFonts w:ascii="Times New Roman" w:eastAsia="Times New Roman" w:hAnsi="Times New Roman" w:cs="Times New Roman"/>
          <w:sz w:val="20"/>
          <w:szCs w:val="20"/>
          <w:lang w:eastAsia="ru-RU"/>
        </w:rPr>
        <w:t>{{</w:t>
      </w:r>
      <w:r w:rsidR="00C450BE">
        <w:rPr>
          <w:rFonts w:ascii="Times New Roman" w:eastAsia="Times New Roman" w:hAnsi="Times New Roman" w:cs="Times New Roman"/>
          <w:sz w:val="20"/>
          <w:szCs w:val="20"/>
          <w:lang w:eastAsia="ru-RU"/>
        </w:rPr>
        <w:t>год</w:t>
      </w:r>
      <w:r w:rsidR="00C450BE" w:rsidRPr="00F02B92">
        <w:rPr>
          <w:rFonts w:ascii="Times New Roman" w:eastAsia="Times New Roman" w:hAnsi="Times New Roman" w:cs="Times New Roman"/>
          <w:sz w:val="20"/>
          <w:szCs w:val="20"/>
          <w:lang w:eastAsia="ru-RU"/>
        </w:rPr>
        <w:t>}}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</w:t>
      </w:r>
    </w:p>
    <w:p w14:paraId="4FD5FD3E" w14:textId="6F2DDF26" w:rsidR="00AE52AD" w:rsidRPr="00881C2D" w:rsidRDefault="00F93B00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93B00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Pr="00F93B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F93B00">
        <w:rPr>
          <w:rFonts w:ascii="Times New Roman" w:eastAsia="Times New Roman" w:hAnsi="Times New Roman" w:cs="Times New Roman"/>
          <w:sz w:val="24"/>
          <w:szCs w:val="24"/>
          <w:lang w:eastAsia="ru-RU"/>
        </w:rPr>
        <w:t>8}}</w:t>
      </w:r>
      <w:r w:rsidRPr="00F93B0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Потребителем самостоятельно/</w:t>
      </w:r>
      <w:r w:rsidRPr="0026149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61496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Pr="00F93B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261496">
        <w:rPr>
          <w:rFonts w:ascii="Times New Roman" w:eastAsia="Times New Roman" w:hAnsi="Times New Roman" w:cs="Times New Roman"/>
          <w:sz w:val="24"/>
          <w:szCs w:val="24"/>
          <w:lang w:eastAsia="ru-RU"/>
        </w:rPr>
        <w:t>9}}</w:t>
      </w:r>
      <w:r w:rsidRPr="0026149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Исполнителем</w:t>
      </w:r>
      <w:r w:rsidR="00AE52AD" w:rsidRPr="00881C2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739F7D23" w14:textId="0159890B" w:rsidR="00AE52AD" w:rsidRPr="00261496" w:rsidRDefault="00AE52AD" w:rsidP="00EC589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путём:</w:t>
      </w:r>
      <w:r w:rsidR="00EC589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F70A3" w:rsidRPr="0026149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{{</w:t>
      </w:r>
      <w:r w:rsidR="005F70A3" w:rsidRPr="005F70A3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text</w:t>
      </w:r>
      <w:r w:rsidR="005F70A3" w:rsidRPr="00261496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1}}</w:t>
      </w:r>
    </w:p>
    <w:p w14:paraId="443D715B" w14:textId="04328E79" w:rsidR="000A0AC1" w:rsidRPr="000A0AC1" w:rsidRDefault="000A0AC1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(способ введения ограничения, приостановления, возобновления режима потребления, номера и место установки пломб (знаков</w:t>
      </w:r>
    </w:p>
    <w:p w14:paraId="48908BBE" w14:textId="2F2BF407"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визуального контроля), установленных в целях контроля введенного ограничения (приостановления))</w:t>
      </w:r>
    </w:p>
    <w:p w14:paraId="6C4DE4BE" w14:textId="77777777" w:rsidR="00AE52AD" w:rsidRPr="00881C2D" w:rsidRDefault="00AE52AD" w:rsidP="00AE52A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11B8FE" w14:textId="134619D3" w:rsidR="00AE52AD" w:rsidRPr="0089547F" w:rsidRDefault="00AE52AD" w:rsidP="0089547F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7. Место установки прибора учета:</w:t>
      </w:r>
      <w:r w:rsidR="000518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51885" w:rsidRPr="00170CBC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="00051885" w:rsidRPr="00170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="00051885" w:rsidRPr="00170CBC">
        <w:rPr>
          <w:rFonts w:ascii="Times New Roman" w:eastAsia="Times New Roman" w:hAnsi="Times New Roman" w:cs="Times New Roman"/>
          <w:sz w:val="24"/>
          <w:szCs w:val="24"/>
          <w:lang w:eastAsia="ru-RU"/>
        </w:rPr>
        <w:t>10}}</w:t>
      </w:r>
      <w:r w:rsidR="006A3D35" w:rsidRPr="006A3D3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в квартире</w:t>
      </w:r>
      <w:r w:rsidR="000306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051885" w:rsidRPr="000518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51885" w:rsidRPr="00170CBC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="00051885" w:rsidRPr="00170C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="00051885" w:rsidRPr="00170CBC">
        <w:rPr>
          <w:rFonts w:ascii="Times New Roman" w:eastAsia="Times New Roman" w:hAnsi="Times New Roman" w:cs="Times New Roman"/>
          <w:sz w:val="24"/>
          <w:szCs w:val="24"/>
          <w:lang w:eastAsia="ru-RU"/>
        </w:rPr>
        <w:t>11}}</w:t>
      </w:r>
      <w:r w:rsidR="00051885" w:rsidRPr="000518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- на лестничной площадке/</w:t>
      </w:r>
      <w:r w:rsidR="00347329" w:rsidRPr="003473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</w:t>
      </w:r>
      <w:r w:rsidR="0089547F" w:rsidRPr="0089547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="0089547F" w:rsidRPr="0089547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{{</w:t>
      </w:r>
      <w:r w:rsidR="0089547F" w:rsidRPr="0089547F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text</w:t>
      </w:r>
      <w:r w:rsidR="0089547F" w:rsidRPr="0089547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2}</w:t>
      </w:r>
      <w:r w:rsidR="00E672C3" w:rsidRPr="00FC7C5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89547F" w:rsidRPr="0089547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</w:t>
      </w:r>
    </w:p>
    <w:p w14:paraId="53F2AFC2" w14:textId="3994CF71" w:rsidR="00AE52AD" w:rsidRPr="0089547F" w:rsidRDefault="00AE52AD" w:rsidP="008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261"/>
        <w:gridCol w:w="3402"/>
      </w:tblGrid>
      <w:tr w:rsidR="00AE52AD" w:rsidRPr="00881C2D" w14:paraId="1E22FE0C" w14:textId="77777777" w:rsidTr="00063BEB">
        <w:trPr>
          <w:trHeight w:val="587"/>
        </w:trPr>
        <w:tc>
          <w:tcPr>
            <w:tcW w:w="3119" w:type="dxa"/>
            <w:shd w:val="clear" w:color="auto" w:fill="auto"/>
            <w:vAlign w:val="center"/>
          </w:tcPr>
          <w:p w14:paraId="204D7AE6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7707FBA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11E0E8ED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Показания прибора учета на момент </w:t>
            </w:r>
          </w:p>
          <w:p w14:paraId="7C548437" w14:textId="77777777" w:rsidR="00AE52AD" w:rsidRPr="00881C2D" w:rsidRDefault="00AE52AD" w:rsidP="00F927A2">
            <w:pPr>
              <w:spacing w:after="0" w:line="240" w:lineRule="auto"/>
              <w:ind w:left="-567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проведения работ</w:t>
            </w:r>
          </w:p>
          <w:p w14:paraId="5161340E" w14:textId="77777777"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916E384" w14:textId="77777777" w:rsidR="00AE52AD" w:rsidRPr="00881C2D" w:rsidRDefault="00AE52AD" w:rsidP="00063BEB">
            <w:pPr>
              <w:spacing w:after="0" w:line="240" w:lineRule="auto"/>
              <w:ind w:left="-113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81C2D">
              <w:rPr>
                <w:rFonts w:ascii="Times New Roman" w:eastAsia="Calibri" w:hAnsi="Times New Roman" w:cs="Times New Roman"/>
                <w:sz w:val="16"/>
                <w:szCs w:val="16"/>
              </w:rPr>
              <w:t>Наличие, номера пломб (знаков визуального контроля) на системе учета (указать номер, место установки)</w:t>
            </w:r>
          </w:p>
        </w:tc>
      </w:tr>
      <w:tr w:rsidR="00AE52AD" w:rsidRPr="00881C2D" w14:paraId="786DAF56" w14:textId="77777777" w:rsidTr="00063BEB">
        <w:trPr>
          <w:trHeight w:val="767"/>
        </w:trPr>
        <w:tc>
          <w:tcPr>
            <w:tcW w:w="3119" w:type="dxa"/>
            <w:shd w:val="clear" w:color="auto" w:fill="auto"/>
          </w:tcPr>
          <w:p w14:paraId="3F78C396" w14:textId="77777777" w:rsidR="00AE52AD" w:rsidRPr="00881C2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  <w:p w14:paraId="16F4384C" w14:textId="350B516E" w:rsidR="00AE52AD" w:rsidRPr="002235DC" w:rsidRDefault="002235DC" w:rsidP="002235DC">
            <w:pPr>
              <w:tabs>
                <w:tab w:val="left" w:pos="192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{{</w:t>
            </w:r>
            <w:proofErr w:type="spellStart"/>
            <w:r w:rsidR="00300FF4">
              <w:rPr>
                <w:rFonts w:ascii="Times New Roman" w:eastAsia="Calibri" w:hAnsi="Times New Roman" w:cs="Times New Roman"/>
                <w:sz w:val="23"/>
                <w:szCs w:val="23"/>
              </w:rPr>
              <w:t>тип_и_номер</w:t>
            </w:r>
            <w:proofErr w:type="spellEnd"/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}}</w:t>
            </w:r>
          </w:p>
        </w:tc>
        <w:tc>
          <w:tcPr>
            <w:tcW w:w="3261" w:type="dxa"/>
            <w:shd w:val="clear" w:color="auto" w:fill="auto"/>
          </w:tcPr>
          <w:p w14:paraId="5051DAA4" w14:textId="77777777" w:rsidR="00AE52A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  <w:p w14:paraId="3220772E" w14:textId="1A9ACA43" w:rsidR="002235DC" w:rsidRPr="002235DC" w:rsidRDefault="002235DC" w:rsidP="002235DC">
            <w:pPr>
              <w:jc w:val="center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{{</w:t>
            </w:r>
            <w:r w:rsidR="006A601E">
              <w:rPr>
                <w:rFonts w:ascii="Times New Roman" w:eastAsia="Calibri" w:hAnsi="Times New Roman" w:cs="Times New Roman"/>
                <w:sz w:val="23"/>
                <w:szCs w:val="23"/>
              </w:rPr>
              <w:t>показания</w:t>
            </w: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}}</w:t>
            </w:r>
          </w:p>
        </w:tc>
        <w:tc>
          <w:tcPr>
            <w:tcW w:w="3402" w:type="dxa"/>
            <w:shd w:val="clear" w:color="auto" w:fill="auto"/>
          </w:tcPr>
          <w:p w14:paraId="4037521E" w14:textId="77777777" w:rsidR="00AE52AD" w:rsidRDefault="00AE52AD" w:rsidP="00F927A2">
            <w:pPr>
              <w:spacing w:after="0" w:line="240" w:lineRule="auto"/>
              <w:ind w:left="-567"/>
              <w:rPr>
                <w:rFonts w:ascii="Times New Roman" w:eastAsia="Calibri" w:hAnsi="Times New Roman" w:cs="Times New Roman"/>
                <w:sz w:val="23"/>
                <w:szCs w:val="23"/>
              </w:rPr>
            </w:pPr>
          </w:p>
          <w:p w14:paraId="2288E2B3" w14:textId="730280E6" w:rsidR="00063BEB" w:rsidRPr="00C60FD5" w:rsidRDefault="00C60FD5" w:rsidP="00063BEB">
            <w:pPr>
              <w:jc w:val="center"/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{{</w:t>
            </w:r>
            <w:r>
              <w:rPr>
                <w:rFonts w:ascii="Times New Roman" w:eastAsia="Calibri" w:hAnsi="Times New Roman" w:cs="Times New Roman"/>
                <w:sz w:val="23"/>
                <w:szCs w:val="23"/>
              </w:rPr>
              <w:t>наличие</w:t>
            </w:r>
            <w:r>
              <w:rPr>
                <w:rFonts w:ascii="Times New Roman" w:eastAsia="Calibri" w:hAnsi="Times New Roman" w:cs="Times New Roman"/>
                <w:sz w:val="23"/>
                <w:szCs w:val="23"/>
                <w:lang w:val="en-US"/>
              </w:rPr>
              <w:t>}}</w:t>
            </w:r>
          </w:p>
        </w:tc>
      </w:tr>
    </w:tbl>
    <w:p w14:paraId="22EC6CEE" w14:textId="77777777" w:rsidR="00F15F1D" w:rsidRDefault="00F15F1D" w:rsidP="00F15F1D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90F2E45" w14:textId="00D3FF85" w:rsidR="00F15F1D" w:rsidRPr="00881C2D" w:rsidRDefault="00AE52AD" w:rsidP="00815B27">
      <w:pPr>
        <w:tabs>
          <w:tab w:val="left" w:pos="649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  </w:t>
      </w:r>
      <w:r w:rsidR="0010198B" w:rsidRPr="0010198B">
        <w:rPr>
          <w:rFonts w:ascii="Times New Roman" w:eastAsia="Times New Roman" w:hAnsi="Times New Roman" w:cs="Times New Roman"/>
          <w:lang w:eastAsia="ru-RU"/>
        </w:rPr>
        <w:t>{{</w:t>
      </w:r>
      <w:proofErr w:type="spellStart"/>
      <w:r w:rsidR="0010198B" w:rsidRPr="0010198B">
        <w:rPr>
          <w:rFonts w:ascii="Times New Roman" w:eastAsia="Times New Roman" w:hAnsi="Times New Roman" w:cs="Times New Roman"/>
          <w:lang w:val="en-US" w:eastAsia="ru-RU"/>
        </w:rPr>
        <w:t>ch</w:t>
      </w:r>
      <w:proofErr w:type="spellEnd"/>
      <w:r w:rsidR="0010198B" w:rsidRPr="0010198B">
        <w:rPr>
          <w:rFonts w:ascii="Times New Roman" w:eastAsia="Times New Roman" w:hAnsi="Times New Roman" w:cs="Times New Roman"/>
          <w:lang w:eastAsia="ru-RU"/>
        </w:rPr>
        <w:t>12}}</w:t>
      </w:r>
      <w:r w:rsidR="0010198B" w:rsidRPr="001019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 самостоятельное ограничение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0198B" w:rsidRPr="001019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10198B" w:rsidRPr="0010198B">
        <w:rPr>
          <w:rFonts w:ascii="Times New Roman" w:eastAsia="Times New Roman" w:hAnsi="Times New Roman" w:cs="Times New Roman"/>
          <w:lang w:eastAsia="ru-RU"/>
        </w:rPr>
        <w:t>{</w:t>
      </w:r>
      <w:proofErr w:type="gramEnd"/>
      <w:r w:rsidR="0010198B" w:rsidRPr="0010198B">
        <w:rPr>
          <w:rFonts w:ascii="Times New Roman" w:eastAsia="Times New Roman" w:hAnsi="Times New Roman" w:cs="Times New Roman"/>
          <w:lang w:eastAsia="ru-RU"/>
        </w:rPr>
        <w:t>{</w:t>
      </w:r>
      <w:proofErr w:type="spellStart"/>
      <w:r w:rsidR="0010198B" w:rsidRPr="0010198B">
        <w:rPr>
          <w:rFonts w:ascii="Times New Roman" w:eastAsia="Times New Roman" w:hAnsi="Times New Roman" w:cs="Times New Roman"/>
          <w:lang w:val="en-US" w:eastAsia="ru-RU"/>
        </w:rPr>
        <w:t>ch</w:t>
      </w:r>
      <w:proofErr w:type="spellEnd"/>
      <w:r w:rsidR="0010198B" w:rsidRPr="0010198B">
        <w:rPr>
          <w:rFonts w:ascii="Times New Roman" w:eastAsia="Times New Roman" w:hAnsi="Times New Roman" w:cs="Times New Roman"/>
          <w:lang w:eastAsia="ru-RU"/>
        </w:rPr>
        <w:t>13}}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ограничение Исполнителем</w:t>
      </w:r>
      <w:proofErr w:type="gramStart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0198B" w:rsidRPr="001019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10198B" w:rsidRPr="0010198B">
        <w:rPr>
          <w:rFonts w:ascii="Times New Roman" w:eastAsia="Times New Roman" w:hAnsi="Times New Roman" w:cs="Times New Roman"/>
          <w:lang w:eastAsia="ru-RU"/>
        </w:rPr>
        <w:t>{</w:t>
      </w:r>
      <w:proofErr w:type="gramEnd"/>
      <w:r w:rsidR="0010198B" w:rsidRPr="0010198B">
        <w:rPr>
          <w:rFonts w:ascii="Times New Roman" w:eastAsia="Times New Roman" w:hAnsi="Times New Roman" w:cs="Times New Roman"/>
          <w:lang w:eastAsia="ru-RU"/>
        </w:rPr>
        <w:t>{</w:t>
      </w:r>
      <w:proofErr w:type="spellStart"/>
      <w:r w:rsidR="0010198B" w:rsidRPr="0010198B">
        <w:rPr>
          <w:rFonts w:ascii="Times New Roman" w:eastAsia="Times New Roman" w:hAnsi="Times New Roman" w:cs="Times New Roman"/>
          <w:lang w:val="en-US" w:eastAsia="ru-RU"/>
        </w:rPr>
        <w:t>ch</w:t>
      </w:r>
      <w:proofErr w:type="spellEnd"/>
      <w:r w:rsidR="0010198B" w:rsidRPr="0010198B">
        <w:rPr>
          <w:rFonts w:ascii="Times New Roman" w:eastAsia="Times New Roman" w:hAnsi="Times New Roman" w:cs="Times New Roman"/>
          <w:lang w:eastAsia="ru-RU"/>
        </w:rPr>
        <w:t xml:space="preserve">14}}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возобновление </w:t>
      </w:r>
    </w:p>
    <w:p w14:paraId="6202236D" w14:textId="24990AB5" w:rsidR="00AE52AD" w:rsidRPr="00CE5FE0" w:rsidRDefault="00F15F1D" w:rsidP="006D4F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r w:rsidR="006D4FE5" w:rsidRPr="006D4FE5">
        <w:rPr>
          <w:rFonts w:ascii="Times New Roman" w:eastAsia="Times New Roman" w:hAnsi="Times New Roman" w:cs="Times New Roman"/>
          <w:lang w:eastAsia="ru-RU"/>
        </w:rPr>
        <w:t>{{</w:t>
      </w:r>
      <w:proofErr w:type="spellStart"/>
      <w:r w:rsidR="006D4FE5" w:rsidRPr="006D4FE5">
        <w:rPr>
          <w:rFonts w:ascii="Times New Roman" w:eastAsia="Times New Roman" w:hAnsi="Times New Roman" w:cs="Times New Roman"/>
          <w:lang w:val="en-US" w:eastAsia="ru-RU"/>
        </w:rPr>
        <w:t>ch</w:t>
      </w:r>
      <w:proofErr w:type="spellEnd"/>
      <w:r w:rsidR="006D4FE5" w:rsidRPr="006D4FE5">
        <w:rPr>
          <w:rFonts w:ascii="Times New Roman" w:eastAsia="Times New Roman" w:hAnsi="Times New Roman" w:cs="Times New Roman"/>
          <w:lang w:eastAsia="ru-RU"/>
        </w:rPr>
        <w:t>15}}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 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введено по причине:</w:t>
      </w:r>
      <w:r w:rsidR="006D4FE5" w:rsidRPr="006D4F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E5FE0" w:rsidRPr="00CE5FE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</w:t>
      </w:r>
    </w:p>
    <w:p w14:paraId="0715E5C4" w14:textId="77777777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881C2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4" w:history="1">
        <w:r w:rsidRPr="00881C2D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881C2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14:paraId="6E1C4985" w14:textId="77777777" w:rsidR="00AE52AD" w:rsidRPr="00881C2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1C2D">
        <w:rPr>
          <w:rFonts w:ascii="Times New Roman" w:eastAsia="Calibri" w:hAnsi="Times New Roman" w:cs="Times New Roman"/>
          <w:b/>
          <w:sz w:val="20"/>
          <w:szCs w:val="20"/>
        </w:rPr>
        <w:t>для введения ограничения, влечет наложение административного штрафа в соответствии со ст.7.19 КоАП РФ.</w:t>
      </w:r>
    </w:p>
    <w:p w14:paraId="4E3D71CB" w14:textId="77777777" w:rsidR="00F15F1D" w:rsidRDefault="00AE52AD" w:rsidP="00AE52A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Акт составлен в ____ экземплярах. </w:t>
      </w:r>
    </w:p>
    <w:p w14:paraId="264369F7" w14:textId="1C082E86" w:rsidR="00AE52AD" w:rsidRPr="00881C2D" w:rsidRDefault="00AE52AD" w:rsidP="00F15F1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Подписи представителей:</w:t>
      </w:r>
      <w:r w:rsidR="00F15F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="004446EF" w:rsidRPr="004446E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proofErr w:type="gramEnd"/>
      <w:r w:rsidR="00E17CD3" w:rsidRPr="004446E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E17CD3" w:rsidRPr="004446EF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name</w:t>
      </w:r>
      <w:r w:rsidR="00E17CD3" w:rsidRPr="004446E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1}</w:t>
      </w:r>
      <w:r w:rsidR="004446EF" w:rsidRPr="004446E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</w:t>
      </w:r>
      <w:r w:rsidR="004446EF" w:rsidRPr="004446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/____________________/</w:t>
      </w:r>
    </w:p>
    <w:p w14:paraId="0344EDD2" w14:textId="77777777"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664308A" w14:textId="1BD764EC" w:rsidR="00AE52AD" w:rsidRPr="00881C2D" w:rsidRDefault="00F15F1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</w:t>
      </w:r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Инспектор </w:t>
      </w:r>
      <w:proofErr w:type="spellStart"/>
      <w:r w:rsidR="00AE52AD">
        <w:rPr>
          <w:rFonts w:ascii="Times New Roman" w:eastAsia="Times New Roman" w:hAnsi="Times New Roman" w:cs="Times New Roman"/>
          <w:sz w:val="20"/>
          <w:szCs w:val="20"/>
          <w:lang w:eastAsia="ru-RU"/>
        </w:rPr>
        <w:t>Энергоинспекции</w:t>
      </w:r>
      <w:proofErr w:type="spellEnd"/>
      <w:r w:rsidR="00E17CD3" w:rsidRPr="004F600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="004446EF" w:rsidRPr="004F600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E17CD3" w:rsidRPr="004F600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</w:t>
      </w:r>
      <w:r w:rsidR="004446EF" w:rsidRPr="004446EF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name</w:t>
      </w:r>
      <w:r w:rsidR="004446EF" w:rsidRPr="004F600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2}}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/____________________/</w:t>
      </w:r>
      <w:r w:rsidR="00AE52AD"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AE52AD"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4CA6C7CB" w14:textId="77777777"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</w:t>
      </w:r>
    </w:p>
    <w:p w14:paraId="354BA748" w14:textId="77777777" w:rsidR="00AE52A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</w:t>
      </w:r>
    </w:p>
    <w:p w14:paraId="325D38F8" w14:textId="77777777" w:rsidR="00AE52AD" w:rsidRPr="00881C2D" w:rsidRDefault="00AE52AD" w:rsidP="00AE52AD">
      <w:pPr>
        <w:spacing w:after="0" w:line="240" w:lineRule="auto"/>
        <w:ind w:left="-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D5F4455" w14:textId="22BAE688" w:rsidR="00AE52AD" w:rsidRPr="00881C2D" w:rsidRDefault="00AE52AD" w:rsidP="00495C45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="0009377D" w:rsidRPr="004F600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</w:t>
      </w:r>
      <w:r w:rsidR="00495C45" w:rsidRPr="0009377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{{</w:t>
      </w:r>
      <w:r w:rsidR="00495C45" w:rsidRPr="0009377D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name</w:t>
      </w:r>
      <w:r w:rsidR="00A81113" w:rsidRPr="0009377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3</w:t>
      </w:r>
      <w:proofErr w:type="gramStart"/>
      <w:r w:rsidR="00495C45" w:rsidRPr="0009377D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}}</w:t>
      </w:r>
      <w:r w:rsidR="0009377D" w:rsidRPr="004F6000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proofErr w:type="gramEnd"/>
      <w:r w:rsidR="0009377D" w:rsidRPr="004F600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</w:t>
      </w:r>
      <w:r w:rsidRPr="00881C2D">
        <w:rPr>
          <w:rFonts w:ascii="Times New Roman" w:eastAsia="Times New Roman" w:hAnsi="Times New Roman" w:cs="Times New Roman"/>
          <w:sz w:val="20"/>
          <w:szCs w:val="20"/>
          <w:lang w:eastAsia="ru-RU"/>
        </w:rPr>
        <w:t>/_____________________________/</w:t>
      </w:r>
    </w:p>
    <w:p w14:paraId="0ACD3A3D" w14:textId="0ACDE151" w:rsidR="00CF5C15" w:rsidRDefault="00AE52AD" w:rsidP="00D94EF8">
      <w:pPr>
        <w:spacing w:after="0" w:line="240" w:lineRule="auto"/>
        <w:ind w:left="-567"/>
      </w:pP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</w:t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</w:t>
      </w:r>
      <w:r w:rsidR="00495C45" w:rsidRPr="0009377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ab/>
      </w:r>
      <w:r w:rsidR="00495C45" w:rsidRPr="0009377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ab/>
      </w:r>
      <w:r w:rsidR="00495C45" w:rsidRPr="0009377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ab/>
      </w:r>
      <w:r w:rsidR="00495C45" w:rsidRPr="0009377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ab/>
      </w:r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(фамилия, имя, отчество </w:t>
      </w:r>
      <w:proofErr w:type="gramStart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Потребителя)   </w:t>
      </w:r>
      <w:proofErr w:type="gramEnd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</w:t>
      </w:r>
      <w:proofErr w:type="gramStart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(</w:t>
      </w:r>
      <w:proofErr w:type="gramEnd"/>
      <w:r w:rsidRPr="00881C2D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подпись)  </w:t>
      </w:r>
    </w:p>
    <w:sectPr w:rsidR="00CF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D"/>
    <w:rsid w:val="0000267C"/>
    <w:rsid w:val="000306A2"/>
    <w:rsid w:val="00051885"/>
    <w:rsid w:val="00063BEB"/>
    <w:rsid w:val="000741A0"/>
    <w:rsid w:val="000762FF"/>
    <w:rsid w:val="0008725D"/>
    <w:rsid w:val="0009377D"/>
    <w:rsid w:val="000A0AC1"/>
    <w:rsid w:val="000E02E6"/>
    <w:rsid w:val="000F00DC"/>
    <w:rsid w:val="0010198B"/>
    <w:rsid w:val="001174BB"/>
    <w:rsid w:val="00151919"/>
    <w:rsid w:val="00170CBC"/>
    <w:rsid w:val="00180F27"/>
    <w:rsid w:val="00194A8E"/>
    <w:rsid w:val="002235DC"/>
    <w:rsid w:val="00237F14"/>
    <w:rsid w:val="00261496"/>
    <w:rsid w:val="002E2718"/>
    <w:rsid w:val="00300FF4"/>
    <w:rsid w:val="00347329"/>
    <w:rsid w:val="003505EF"/>
    <w:rsid w:val="00374EA3"/>
    <w:rsid w:val="00416CD3"/>
    <w:rsid w:val="004446EF"/>
    <w:rsid w:val="004517A6"/>
    <w:rsid w:val="0047190A"/>
    <w:rsid w:val="0048332F"/>
    <w:rsid w:val="00495C45"/>
    <w:rsid w:val="004C4D3B"/>
    <w:rsid w:val="004F6000"/>
    <w:rsid w:val="00502CC2"/>
    <w:rsid w:val="00512DD1"/>
    <w:rsid w:val="00527DF9"/>
    <w:rsid w:val="00536705"/>
    <w:rsid w:val="005C0DF4"/>
    <w:rsid w:val="005D354F"/>
    <w:rsid w:val="005F3D87"/>
    <w:rsid w:val="005F70A3"/>
    <w:rsid w:val="00634705"/>
    <w:rsid w:val="00656DA9"/>
    <w:rsid w:val="00693132"/>
    <w:rsid w:val="006A3D35"/>
    <w:rsid w:val="006A601E"/>
    <w:rsid w:val="006B0F94"/>
    <w:rsid w:val="006C0056"/>
    <w:rsid w:val="006C05BB"/>
    <w:rsid w:val="006C751D"/>
    <w:rsid w:val="006D4FE5"/>
    <w:rsid w:val="007B262A"/>
    <w:rsid w:val="007D174A"/>
    <w:rsid w:val="007D1D25"/>
    <w:rsid w:val="00806A19"/>
    <w:rsid w:val="0081189F"/>
    <w:rsid w:val="00815B27"/>
    <w:rsid w:val="00847D1A"/>
    <w:rsid w:val="00856A61"/>
    <w:rsid w:val="00894663"/>
    <w:rsid w:val="0089547F"/>
    <w:rsid w:val="008C7B95"/>
    <w:rsid w:val="00975B07"/>
    <w:rsid w:val="00995FBF"/>
    <w:rsid w:val="009C603C"/>
    <w:rsid w:val="009C68CF"/>
    <w:rsid w:val="009F3D5D"/>
    <w:rsid w:val="00A237BE"/>
    <w:rsid w:val="00A278FD"/>
    <w:rsid w:val="00A37AC8"/>
    <w:rsid w:val="00A77D3A"/>
    <w:rsid w:val="00A81113"/>
    <w:rsid w:val="00AB5166"/>
    <w:rsid w:val="00AE52AD"/>
    <w:rsid w:val="00B61A48"/>
    <w:rsid w:val="00B6469E"/>
    <w:rsid w:val="00B768FC"/>
    <w:rsid w:val="00B83834"/>
    <w:rsid w:val="00B92433"/>
    <w:rsid w:val="00BB0C89"/>
    <w:rsid w:val="00BE337B"/>
    <w:rsid w:val="00C032B1"/>
    <w:rsid w:val="00C1170B"/>
    <w:rsid w:val="00C3556A"/>
    <w:rsid w:val="00C450BE"/>
    <w:rsid w:val="00C60FD5"/>
    <w:rsid w:val="00C9414A"/>
    <w:rsid w:val="00CC3005"/>
    <w:rsid w:val="00CD77B7"/>
    <w:rsid w:val="00CE5FE0"/>
    <w:rsid w:val="00CF5C15"/>
    <w:rsid w:val="00D7478C"/>
    <w:rsid w:val="00D94EF8"/>
    <w:rsid w:val="00DA1E9A"/>
    <w:rsid w:val="00DB4F8D"/>
    <w:rsid w:val="00DB7943"/>
    <w:rsid w:val="00E03A5C"/>
    <w:rsid w:val="00E069BF"/>
    <w:rsid w:val="00E17CD3"/>
    <w:rsid w:val="00E52575"/>
    <w:rsid w:val="00E672C3"/>
    <w:rsid w:val="00E94CBF"/>
    <w:rsid w:val="00EB428E"/>
    <w:rsid w:val="00EC5896"/>
    <w:rsid w:val="00F02B92"/>
    <w:rsid w:val="00F15F1D"/>
    <w:rsid w:val="00F405BD"/>
    <w:rsid w:val="00F42ACC"/>
    <w:rsid w:val="00F528FE"/>
    <w:rsid w:val="00F74C59"/>
    <w:rsid w:val="00F85B38"/>
    <w:rsid w:val="00F93B00"/>
    <w:rsid w:val="00F95276"/>
    <w:rsid w:val="00FC7C5F"/>
    <w:rsid w:val="00FD19BD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EE92"/>
  <w15:chartTrackingRefBased/>
  <w15:docId w15:val="{260D4313-07AA-4BAC-85F5-28BEBE61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5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7A5BE2A3CF04FE21F1366FA6391181C9ABCEACE4BB702DE5002B054965A7D62E7F765AAE105430E9oDd4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Пучкова Надежда Викторовна</dc:creator>
  <cp:keywords/>
  <dc:description/>
  <cp:lastModifiedBy>Никита Зонтов</cp:lastModifiedBy>
  <cp:revision>97</cp:revision>
  <cp:lastPrinted>2025-04-07T09:19:00Z</cp:lastPrinted>
  <dcterms:created xsi:type="dcterms:W3CDTF">2025-04-12T07:33:00Z</dcterms:created>
  <dcterms:modified xsi:type="dcterms:W3CDTF">2025-04-12T14:44:00Z</dcterms:modified>
</cp:coreProperties>
</file>