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1. Put installpackages.R under the current directory,  run installpackages.R.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drawing>
          <wp:inline distT="0" distB="0" distL="114300" distR="114300">
            <wp:extent cx="4209415" cy="23812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2. Copy model.rda("/home/visionexpts") from server to the product server.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3.enter R studio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drawing>
          <wp:inline distT="0" distB="0" distL="114300" distR="114300">
            <wp:extent cx="2457450" cy="238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load model.rda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drawing>
          <wp:inline distT="0" distB="0" distL="114300" distR="114300">
            <wp:extent cx="1428750" cy="238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4.Test if all the packages are installed correctly, run these four in r studio.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</w:pPr>
      <w:r>
        <w:drawing>
          <wp:inline distT="0" distB="0" distL="114300" distR="114300">
            <wp:extent cx="1409700" cy="638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lang w:val="en-US"/>
        </w:rPr>
      </w:pPr>
      <w:r>
        <w:rPr>
          <w:lang w:val="en-US"/>
        </w:rPr>
        <w:t>E.g: &gt;library(EBImage)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/>
          <w:lang w:val="en-US"/>
        </w:rPr>
      </w:pPr>
      <w:r>
        <w:rPr>
          <w:lang w:val="en-US"/>
        </w:rPr>
        <w:t xml:space="preserve">   &gt;library(ForeCA)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5. Test images one by one. testpath1 is the image's directory, imagename is the image name, pred is either 1(poster) or -1(original).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drawing>
          <wp:inline distT="0" distB="0" distL="114300" distR="114300">
            <wp:extent cx="5133340" cy="116205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step1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&amp;2 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only run once.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step3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&amp;4 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run each time when you begin  the program.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olor w:val="000000"/>
          <w:spacing w:val="0"/>
          <w:sz w:val="24"/>
          <w:szCs w:val="24"/>
        </w:rPr>
        <w:t>S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tep5 should be called multiple times for different images.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(step 4&amp;5 is written in stream.R)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For batch processing, run batch.R to classify several images in a directory together.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drawing>
          <wp:inline distT="0" distB="0" distL="114300" distR="114300">
            <wp:extent cx="5038090" cy="12096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 xml:space="preserve">testpath1 and 2 are directories, offset means it starts from the 8000th image, num means it tests 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the 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8000~8049th images.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In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 xml:space="preserve"> testpath1, they're all posters, label1 is +1, mymodel calculate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s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 xml:space="preserve"> the prediction and compare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s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 xml:space="preserve"> it to the label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s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>, return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s</w:t>
      </w:r>
      <w:bookmarkStart w:id="0" w:name="_GoBack"/>
      <w:bookmarkEnd w:id="0"/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 xml:space="preserve"> the accuarcy.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In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  <w:t xml:space="preserve"> testpath2, they're all originals, label2 is -1.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53F9F"/>
    <w:rsid w:val="558543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jinjin</dc:creator>
  <cp:lastModifiedBy>jinjin</cp:lastModifiedBy>
  <dcterms:modified xsi:type="dcterms:W3CDTF">2016-05-31T20:34:21Z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