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A512" w14:textId="77777777" w:rsidR="00486649" w:rsidRPr="00486649" w:rsidRDefault="00486649" w:rsidP="00486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0A8DF1" w14:textId="03822D8D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Alias Text</w:t>
      </w:r>
    </w:p>
    <w:p w14:paraId="5CF40754" w14:textId="33DFE7BD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>Commands Reference</w:t>
      </w:r>
      <w:r w:rsidRPr="0048664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86649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p w14:paraId="18CA04E0" w14:textId="3819A89B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6649">
        <w:rPr>
          <w:rFonts w:ascii="Arial" w:eastAsia="Times New Roman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7680286" wp14:editId="600843B0">
            <wp:extent cx="2952750" cy="2286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B34F" w14:textId="77777777" w:rsidR="00486649" w:rsidRPr="00486649" w:rsidRDefault="00486649" w:rsidP="00486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D09E6F" w14:textId="1B4793AA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Version 2.0</w:t>
      </w:r>
    </w:p>
    <w:p w14:paraId="315B0621" w14:textId="77777777" w:rsidR="00486649" w:rsidRPr="00486649" w:rsidRDefault="00486649" w:rsidP="004866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6F8EF" w14:textId="77777777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6649">
        <w:rPr>
          <w:rFonts w:ascii="Arial" w:eastAsia="Times New Roman" w:hAnsi="Arial" w:cs="Arial"/>
          <w:b/>
          <w:bCs/>
          <w:color w:val="000000"/>
          <w:sz w:val="28"/>
          <w:szCs w:val="28"/>
        </w:rPr>
        <w:t>VATSIM Cleveland ARTCC</w:t>
      </w:r>
    </w:p>
    <w:p w14:paraId="02888D3E" w14:textId="6D9F408E" w:rsidR="00F263AF" w:rsidRDefault="00486649" w:rsidP="0048664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86649">
        <w:rPr>
          <w:rFonts w:ascii="Arial" w:eastAsia="Times New Roman" w:hAnsi="Arial" w:cs="Arial"/>
          <w:b/>
          <w:bCs/>
          <w:color w:val="000000"/>
          <w:sz w:val="28"/>
          <w:szCs w:val="28"/>
        </w:rPr>
        <w:t>United States Division</w:t>
      </w:r>
    </w:p>
    <w:p w14:paraId="117C670C" w14:textId="77777777" w:rsidR="00F263AF" w:rsidRDefault="00F263AF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14:paraId="4AC473E7" w14:textId="77777777" w:rsidR="00486649" w:rsidRPr="00486649" w:rsidRDefault="00486649" w:rsidP="004866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AD7AEB" w14:textId="4748929E" w:rsidR="009E625E" w:rsidRPr="008D633F" w:rsidRDefault="008D633F">
      <w:pPr>
        <w:rPr>
          <w:rFonts w:ascii="Droid Sans" w:hAnsi="Droid Sans" w:cs="Droid Sans"/>
          <w:b/>
          <w:bCs/>
        </w:rPr>
      </w:pPr>
      <w:r w:rsidRPr="008D633F">
        <w:rPr>
          <w:rFonts w:ascii="Droid Sans" w:hAnsi="Droid Sans" w:cs="Droid Sans"/>
          <w:b/>
          <w:bCs/>
        </w:rPr>
        <w:t>Pre-Departure Clearances (PDCs)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543"/>
        <w:gridCol w:w="2852"/>
      </w:tblGrid>
      <w:tr w:rsidR="008D633F" w:rsidRPr="008D633F" w14:paraId="15A314D1" w14:textId="73AA927A" w:rsidTr="00F53D56">
        <w:tc>
          <w:tcPr>
            <w:tcW w:w="3955" w:type="dxa"/>
            <w:shd w:val="clear" w:color="auto" w:fill="000000" w:themeFill="text1"/>
          </w:tcPr>
          <w:p w14:paraId="1A073F41" w14:textId="0E9D066A" w:rsidR="008D633F" w:rsidRPr="00F53D56" w:rsidRDefault="008D633F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Command &amp; Syntax</w:t>
            </w:r>
          </w:p>
        </w:tc>
        <w:tc>
          <w:tcPr>
            <w:tcW w:w="2543" w:type="dxa"/>
            <w:shd w:val="clear" w:color="auto" w:fill="000000" w:themeFill="text1"/>
          </w:tcPr>
          <w:p w14:paraId="231271C3" w14:textId="63A3106A" w:rsidR="008D633F" w:rsidRPr="00F53D56" w:rsidRDefault="008D633F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Usage</w:t>
            </w:r>
          </w:p>
        </w:tc>
        <w:tc>
          <w:tcPr>
            <w:tcW w:w="2852" w:type="dxa"/>
            <w:shd w:val="clear" w:color="auto" w:fill="000000" w:themeFill="text1"/>
          </w:tcPr>
          <w:p w14:paraId="71C255F7" w14:textId="14895F9C" w:rsidR="008D633F" w:rsidRPr="00F53D56" w:rsidRDefault="008D633F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Example</w:t>
            </w:r>
          </w:p>
        </w:tc>
      </w:tr>
      <w:tr w:rsidR="008D633F" w:rsidRPr="008D633F" w14:paraId="6F5BE1FD" w14:textId="31E33B4F" w:rsidTr="008D633F">
        <w:tc>
          <w:tcPr>
            <w:tcW w:w="3955" w:type="dxa"/>
          </w:tcPr>
          <w:p w14:paraId="2FED7AA1" w14:textId="01CC73ED" w:rsidR="008D633F" w:rsidRPr="0072549E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.pdc [DEP FREQ] [DEP RWY] [GND ID]</w:t>
            </w:r>
          </w:p>
        </w:tc>
        <w:tc>
          <w:tcPr>
            <w:tcW w:w="2543" w:type="dxa"/>
          </w:tcPr>
          <w:p w14:paraId="44864D9A" w14:textId="205C8BDB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CLIMB VIA SID, CALL FOR TAXI</w:t>
            </w:r>
          </w:p>
        </w:tc>
        <w:tc>
          <w:tcPr>
            <w:tcW w:w="2852" w:type="dxa"/>
          </w:tcPr>
          <w:p w14:paraId="75670529" w14:textId="6382F8BD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 128.250 24L 2G</w:t>
            </w:r>
          </w:p>
        </w:tc>
      </w:tr>
      <w:tr w:rsidR="008D633F" w:rsidRPr="008D633F" w14:paraId="1FE2784B" w14:textId="1FAA21AA" w:rsidTr="008D633F">
        <w:tc>
          <w:tcPr>
            <w:tcW w:w="3955" w:type="dxa"/>
          </w:tcPr>
          <w:p w14:paraId="32F986F8" w14:textId="3E97100E" w:rsidR="008D633F" w:rsidRPr="0072549E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 xml:space="preserve">.pdcp 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>[DEP FREQ] [DEP RWY] [GND ID]</w:t>
            </w:r>
          </w:p>
        </w:tc>
        <w:tc>
          <w:tcPr>
            <w:tcW w:w="2543" w:type="dxa"/>
          </w:tcPr>
          <w:p w14:paraId="29BBACD7" w14:textId="1D188320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CLIMB VIA SID, CALL FOR PUSH</w:t>
            </w:r>
          </w:p>
        </w:tc>
        <w:tc>
          <w:tcPr>
            <w:tcW w:w="2852" w:type="dxa"/>
          </w:tcPr>
          <w:p w14:paraId="5CDA4641" w14:textId="2EA33928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.pdcp 132.020 4R@Y2 4G</w:t>
            </w:r>
          </w:p>
        </w:tc>
      </w:tr>
      <w:tr w:rsidR="008D633F" w:rsidRPr="008D633F" w14:paraId="11CE86BB" w14:textId="08601A9C" w:rsidTr="008D633F">
        <w:tc>
          <w:tcPr>
            <w:tcW w:w="3955" w:type="dxa"/>
          </w:tcPr>
          <w:p w14:paraId="4E2D93F6" w14:textId="6A7630FC" w:rsidR="008D633F" w:rsidRPr="0072549E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 xml:space="preserve">.pdcm [ALT] 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>[DEP FREQ] [DEP RWY] [GND ID]</w:t>
            </w:r>
          </w:p>
        </w:tc>
        <w:tc>
          <w:tcPr>
            <w:tcW w:w="2543" w:type="dxa"/>
          </w:tcPr>
          <w:p w14:paraId="45921F7B" w14:textId="25CE4CD6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MAINTAIN ALT, CALL FOR TAXI</w:t>
            </w:r>
          </w:p>
        </w:tc>
        <w:tc>
          <w:tcPr>
            <w:tcW w:w="2852" w:type="dxa"/>
          </w:tcPr>
          <w:p w14:paraId="69E991AF" w14:textId="323A2076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.pdcm 5000 124.750 28R 3G</w:t>
            </w:r>
          </w:p>
        </w:tc>
      </w:tr>
      <w:tr w:rsidR="008D633F" w:rsidRPr="008D633F" w14:paraId="0094983F" w14:textId="2DC4C992" w:rsidTr="008D633F">
        <w:tc>
          <w:tcPr>
            <w:tcW w:w="3955" w:type="dxa"/>
          </w:tcPr>
          <w:p w14:paraId="3B136DA1" w14:textId="043FDB59" w:rsidR="008D633F" w:rsidRPr="0072549E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.pdcm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>p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 xml:space="preserve"> [ALT] [DEP FREQ] [DEP RWY] [GND ID]</w:t>
            </w:r>
          </w:p>
        </w:tc>
        <w:tc>
          <w:tcPr>
            <w:tcW w:w="2543" w:type="dxa"/>
          </w:tcPr>
          <w:p w14:paraId="73618E14" w14:textId="597B2B05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MAINTAIN ALT, CALL FOR PUSH</w:t>
            </w:r>
          </w:p>
        </w:tc>
        <w:tc>
          <w:tcPr>
            <w:tcW w:w="2852" w:type="dxa"/>
          </w:tcPr>
          <w:p w14:paraId="7175AC8B" w14:textId="45ED7EAC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.pdcmp 10000 126.150 23 1G</w:t>
            </w:r>
          </w:p>
        </w:tc>
      </w:tr>
      <w:tr w:rsidR="008D633F" w:rsidRPr="008D633F" w14:paraId="39C989E9" w14:textId="6AEBEEAE" w:rsidTr="008D633F">
        <w:tc>
          <w:tcPr>
            <w:tcW w:w="3955" w:type="dxa"/>
          </w:tcPr>
          <w:p w14:paraId="5FA1497B" w14:textId="3144A950" w:rsidR="008D633F" w:rsidRPr="0072549E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.pdc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>e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 xml:space="preserve"> [ALT] [DEP FREQ] [DEP RWY] [GND ID]</w:t>
            </w:r>
          </w:p>
        </w:tc>
        <w:tc>
          <w:tcPr>
            <w:tcW w:w="2543" w:type="dxa"/>
          </w:tcPr>
          <w:p w14:paraId="498CCE0C" w14:textId="2F4E6432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CLIMB VIA EXCEPT, CALL FOR TAXI</w:t>
            </w:r>
          </w:p>
        </w:tc>
        <w:tc>
          <w:tcPr>
            <w:tcW w:w="2852" w:type="dxa"/>
          </w:tcPr>
          <w:p w14:paraId="78306F2F" w14:textId="79BA0AAB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.pdce 7000 125.520 22L 4G</w:t>
            </w:r>
          </w:p>
        </w:tc>
      </w:tr>
      <w:tr w:rsidR="008D633F" w:rsidRPr="008D633F" w14:paraId="7DBAD5B3" w14:textId="40CC5D8A" w:rsidTr="008D633F">
        <w:tc>
          <w:tcPr>
            <w:tcW w:w="3955" w:type="dxa"/>
          </w:tcPr>
          <w:p w14:paraId="03BC8A89" w14:textId="0EDE8590" w:rsidR="008D633F" w:rsidRPr="0072549E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.pdc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>ep</w:t>
            </w:r>
            <w:r w:rsidRPr="0072549E">
              <w:rPr>
                <w:rFonts w:ascii="Droid Sans" w:hAnsi="Droid Sans" w:cs="Droid Sans"/>
                <w:sz w:val="20"/>
                <w:szCs w:val="20"/>
              </w:rPr>
              <w:t xml:space="preserve"> [ALT] [DEP FREQ] [DEP RWY] [GND ID]</w:t>
            </w:r>
          </w:p>
        </w:tc>
        <w:tc>
          <w:tcPr>
            <w:tcW w:w="2543" w:type="dxa"/>
          </w:tcPr>
          <w:p w14:paraId="731B69E8" w14:textId="5E547370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CLIMB VIA EXCEPT, CALL FOR PUSH</w:t>
            </w:r>
          </w:p>
        </w:tc>
        <w:tc>
          <w:tcPr>
            <w:tcW w:w="2852" w:type="dxa"/>
          </w:tcPr>
          <w:p w14:paraId="7B2D4B0D" w14:textId="4EE2493E" w:rsidR="008D633F" w:rsidRPr="008D633F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.pdce 7000 132.020 3L 4G</w:t>
            </w:r>
          </w:p>
        </w:tc>
      </w:tr>
      <w:tr w:rsidR="008D633F" w:rsidRPr="008D633F" w14:paraId="233C2823" w14:textId="77777777" w:rsidTr="00B64D2D">
        <w:tc>
          <w:tcPr>
            <w:tcW w:w="9350" w:type="dxa"/>
            <w:gridSpan w:val="3"/>
          </w:tcPr>
          <w:p w14:paraId="117D93BA" w14:textId="77777777" w:rsidR="008D633F" w:rsidRPr="0072549E" w:rsidRDefault="008D633F" w:rsidP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PDC Notes:</w:t>
            </w:r>
          </w:p>
          <w:p w14:paraId="587C7F55" w14:textId="167546CF" w:rsidR="008D633F" w:rsidRPr="0072549E" w:rsidRDefault="008D633F" w:rsidP="008D633F">
            <w:pPr>
              <w:pStyle w:val="ListParagraph"/>
              <w:numPr>
                <w:ilvl w:val="0"/>
                <w:numId w:val="1"/>
              </w:num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Verify flight plan is correct and squawk code is assigned prior to issuing clearance</w:t>
            </w:r>
          </w:p>
          <w:p w14:paraId="42BE8D36" w14:textId="2FCB52A8" w:rsidR="008D633F" w:rsidRPr="0072549E" w:rsidRDefault="008D633F" w:rsidP="008D633F">
            <w:pPr>
              <w:pStyle w:val="ListParagraph"/>
              <w:numPr>
                <w:ilvl w:val="0"/>
                <w:numId w:val="1"/>
              </w:numPr>
              <w:rPr>
                <w:rFonts w:ascii="Droid Sans" w:hAnsi="Droid Sans" w:cs="Droid Sans"/>
                <w:sz w:val="20"/>
                <w:szCs w:val="20"/>
              </w:rPr>
            </w:pPr>
            <w:r w:rsidRPr="0072549E">
              <w:rPr>
                <w:rFonts w:ascii="Droid Sans" w:hAnsi="Droid Sans" w:cs="Droid Sans"/>
                <w:sz w:val="20"/>
                <w:szCs w:val="20"/>
              </w:rPr>
              <w:t>Ground sector ID may be omitted if the controller issuing the PDC is also providing ground service</w:t>
            </w:r>
          </w:p>
        </w:tc>
      </w:tr>
    </w:tbl>
    <w:p w14:paraId="462D9F79" w14:textId="5220C3E6" w:rsidR="008D633F" w:rsidRDefault="008D633F">
      <w:pPr>
        <w:rPr>
          <w:rFonts w:ascii="Droid Sans" w:hAnsi="Droid Sans" w:cs="Droid Sans"/>
        </w:rPr>
      </w:pPr>
    </w:p>
    <w:p w14:paraId="4E083043" w14:textId="22BA26E5" w:rsidR="008D633F" w:rsidRDefault="008D633F">
      <w:pPr>
        <w:rPr>
          <w:rFonts w:ascii="Droid Sans" w:hAnsi="Droid Sans" w:cs="Droid Sans"/>
          <w:b/>
          <w:bCs/>
        </w:rPr>
      </w:pPr>
      <w:r>
        <w:rPr>
          <w:rFonts w:ascii="Droid Sans" w:hAnsi="Droid Sans" w:cs="Droid Sans"/>
          <w:b/>
          <w:bCs/>
        </w:rPr>
        <w:t>Handoffs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33F" w14:paraId="34BBFE71" w14:textId="77777777" w:rsidTr="00F53D56">
        <w:tc>
          <w:tcPr>
            <w:tcW w:w="4675" w:type="dxa"/>
            <w:shd w:val="clear" w:color="auto" w:fill="000000" w:themeFill="text1"/>
          </w:tcPr>
          <w:p w14:paraId="6D3490C2" w14:textId="749827C9" w:rsidR="008D633F" w:rsidRPr="00F53D56" w:rsidRDefault="008D633F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Command &amp; Syntax</w:t>
            </w:r>
          </w:p>
        </w:tc>
        <w:tc>
          <w:tcPr>
            <w:tcW w:w="4675" w:type="dxa"/>
            <w:shd w:val="clear" w:color="auto" w:fill="000000" w:themeFill="text1"/>
          </w:tcPr>
          <w:p w14:paraId="14A262FB" w14:textId="626A3AB3" w:rsidR="008D633F" w:rsidRPr="00F53D56" w:rsidRDefault="008D633F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Usage</w:t>
            </w:r>
          </w:p>
        </w:tc>
      </w:tr>
      <w:tr w:rsidR="008D633F" w14:paraId="692A8E6E" w14:textId="77777777" w:rsidTr="008D633F">
        <w:tc>
          <w:tcPr>
            <w:tcW w:w="4675" w:type="dxa"/>
          </w:tcPr>
          <w:p w14:paraId="2B1D04ED" w14:textId="6B74C8DD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.ho [ID]</w:t>
            </w:r>
          </w:p>
        </w:tc>
        <w:tc>
          <w:tcPr>
            <w:tcW w:w="4675" w:type="dxa"/>
          </w:tcPr>
          <w:p w14:paraId="1352C3B4" w14:textId="2DD2093A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 w:rsidRPr="008D633F">
              <w:rPr>
                <w:rFonts w:ascii="Droid Sans" w:hAnsi="Droid Sans" w:cs="Droid Sans"/>
                <w:sz w:val="20"/>
                <w:szCs w:val="20"/>
              </w:rPr>
              <w:t>Instructs aircraft to contact specified position</w:t>
            </w:r>
          </w:p>
        </w:tc>
      </w:tr>
      <w:tr w:rsidR="008D633F" w14:paraId="04096B88" w14:textId="77777777" w:rsidTr="008D633F">
        <w:tc>
          <w:tcPr>
            <w:tcW w:w="4675" w:type="dxa"/>
          </w:tcPr>
          <w:p w14:paraId="20A6FB16" w14:textId="4490D26F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.hod</w:t>
            </w:r>
          </w:p>
        </w:tc>
        <w:tc>
          <w:tcPr>
            <w:tcW w:w="4675" w:type="dxa"/>
          </w:tcPr>
          <w:p w14:paraId="40FB4EC3" w14:textId="5A08D035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Contact Departure</w:t>
            </w:r>
          </w:p>
        </w:tc>
      </w:tr>
      <w:tr w:rsidR="008D633F" w14:paraId="30E21EC8" w14:textId="77777777" w:rsidTr="008D633F">
        <w:tc>
          <w:tcPr>
            <w:tcW w:w="4675" w:type="dxa"/>
          </w:tcPr>
          <w:p w14:paraId="786EE7F7" w14:textId="41B3A449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.rem</w:t>
            </w:r>
          </w:p>
        </w:tc>
        <w:tc>
          <w:tcPr>
            <w:tcW w:w="4675" w:type="dxa"/>
          </w:tcPr>
          <w:p w14:paraId="51C5EB56" w14:textId="6C10EA86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Remain this frequency</w:t>
            </w:r>
          </w:p>
        </w:tc>
      </w:tr>
      <w:tr w:rsidR="008D633F" w14:paraId="08927763" w14:textId="77777777" w:rsidTr="008D633F">
        <w:tc>
          <w:tcPr>
            <w:tcW w:w="4675" w:type="dxa"/>
          </w:tcPr>
          <w:p w14:paraId="6DC39EA4" w14:textId="511F0C23" w:rsidR="008D633F" w:rsidRPr="008D633F" w:rsidRDefault="008D633F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.lma</w:t>
            </w:r>
          </w:p>
        </w:tc>
        <w:tc>
          <w:tcPr>
            <w:tcW w:w="4675" w:type="dxa"/>
          </w:tcPr>
          <w:p w14:paraId="04A9FE6E" w14:textId="4FDEC6A5" w:rsidR="008D633F" w:rsidRPr="008D633F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Leaving airspace, terminates radar service</w:t>
            </w:r>
          </w:p>
        </w:tc>
      </w:tr>
    </w:tbl>
    <w:p w14:paraId="5A72DCEE" w14:textId="63F45C67" w:rsidR="008D633F" w:rsidRDefault="008D633F">
      <w:pPr>
        <w:rPr>
          <w:rFonts w:ascii="Droid Sans" w:hAnsi="Droid Sans" w:cs="Droid Sans"/>
        </w:rPr>
      </w:pPr>
    </w:p>
    <w:p w14:paraId="3089D255" w14:textId="1B48979F" w:rsidR="002864F0" w:rsidRPr="002864F0" w:rsidRDefault="002864F0">
      <w:pPr>
        <w:rPr>
          <w:rFonts w:ascii="Droid Sans" w:hAnsi="Droid Sans" w:cs="Droid Sans"/>
          <w:b/>
          <w:bCs/>
        </w:rPr>
      </w:pPr>
      <w:r w:rsidRPr="002864F0">
        <w:rPr>
          <w:rFonts w:ascii="Droid Sans" w:hAnsi="Droid Sans" w:cs="Droid Sans"/>
          <w:b/>
          <w:bCs/>
        </w:rPr>
        <w:t>VRC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4F0" w14:paraId="70D51A56" w14:textId="77777777" w:rsidTr="00F53D56">
        <w:tc>
          <w:tcPr>
            <w:tcW w:w="4675" w:type="dxa"/>
            <w:shd w:val="clear" w:color="auto" w:fill="000000" w:themeFill="text1"/>
          </w:tcPr>
          <w:p w14:paraId="25426158" w14:textId="5B7DAD4A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Command &amp; Syntax</w:t>
            </w:r>
          </w:p>
        </w:tc>
        <w:tc>
          <w:tcPr>
            <w:tcW w:w="4675" w:type="dxa"/>
            <w:shd w:val="clear" w:color="auto" w:fill="000000" w:themeFill="text1"/>
          </w:tcPr>
          <w:p w14:paraId="7E9D3A5E" w14:textId="59BC7EA1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Usage</w:t>
            </w:r>
          </w:p>
        </w:tc>
      </w:tr>
      <w:tr w:rsidR="002864F0" w14:paraId="234F9F50" w14:textId="77777777" w:rsidTr="002864F0">
        <w:tc>
          <w:tcPr>
            <w:tcW w:w="4675" w:type="dxa"/>
          </w:tcPr>
          <w:p w14:paraId="3A604E8D" w14:textId="2D596A52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.mapsno</w:t>
            </w:r>
          </w:p>
        </w:tc>
        <w:tc>
          <w:tcPr>
            <w:tcW w:w="4675" w:type="dxa"/>
          </w:tcPr>
          <w:p w14:paraId="1BB25410" w14:textId="58B2DFFF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Removes all maps</w:t>
            </w:r>
          </w:p>
        </w:tc>
      </w:tr>
      <w:tr w:rsidR="002864F0" w14:paraId="2EA79386" w14:textId="77777777" w:rsidTr="002864F0">
        <w:tc>
          <w:tcPr>
            <w:tcW w:w="4675" w:type="dxa"/>
          </w:tcPr>
          <w:p w14:paraId="409F8E10" w14:textId="30C71A48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.mapsne</w:t>
            </w:r>
          </w:p>
        </w:tc>
        <w:tc>
          <w:tcPr>
            <w:tcW w:w="4675" w:type="dxa"/>
          </w:tcPr>
          <w:p w14:paraId="4419D906" w14:textId="14C9B471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TRACON Northeast Maps</w:t>
            </w:r>
          </w:p>
        </w:tc>
      </w:tr>
      <w:tr w:rsidR="002864F0" w14:paraId="7907C8B7" w14:textId="77777777" w:rsidTr="002864F0">
        <w:tc>
          <w:tcPr>
            <w:tcW w:w="4675" w:type="dxa"/>
          </w:tcPr>
          <w:p w14:paraId="6DD33513" w14:textId="30F224DA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.mapssw</w:t>
            </w:r>
          </w:p>
        </w:tc>
        <w:tc>
          <w:tcPr>
            <w:tcW w:w="4675" w:type="dxa"/>
          </w:tcPr>
          <w:p w14:paraId="5AA7F8FC" w14:textId="47B8B9E6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TRACON Southwest Maps</w:t>
            </w:r>
          </w:p>
        </w:tc>
      </w:tr>
      <w:tr w:rsidR="002864F0" w14:paraId="308AF2D9" w14:textId="77777777" w:rsidTr="002864F0">
        <w:tc>
          <w:tcPr>
            <w:tcW w:w="4675" w:type="dxa"/>
          </w:tcPr>
          <w:p w14:paraId="3AAC0745" w14:textId="3B0C2E37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.mapsclassb</w:t>
            </w:r>
          </w:p>
        </w:tc>
        <w:tc>
          <w:tcPr>
            <w:tcW w:w="4675" w:type="dxa"/>
          </w:tcPr>
          <w:p w14:paraId="749FC664" w14:textId="72F06E2A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Class B maps</w:t>
            </w:r>
          </w:p>
        </w:tc>
      </w:tr>
      <w:tr w:rsidR="002864F0" w14:paraId="1EDD68D9" w14:textId="77777777" w:rsidTr="002864F0">
        <w:tc>
          <w:tcPr>
            <w:tcW w:w="4675" w:type="dxa"/>
          </w:tcPr>
          <w:p w14:paraId="5636751A" w14:textId="472FCC62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.mapsminors</w:t>
            </w:r>
          </w:p>
        </w:tc>
        <w:tc>
          <w:tcPr>
            <w:tcW w:w="4675" w:type="dxa"/>
          </w:tcPr>
          <w:p w14:paraId="02374EF9" w14:textId="69D9BC00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minor field airspace maps</w:t>
            </w:r>
          </w:p>
        </w:tc>
      </w:tr>
      <w:tr w:rsidR="002864F0" w14:paraId="468485EA" w14:textId="77777777" w:rsidTr="002864F0">
        <w:tc>
          <w:tcPr>
            <w:tcW w:w="4675" w:type="dxa"/>
          </w:tcPr>
          <w:p w14:paraId="2F0BFDC4" w14:textId="0B7AD382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.mapsmva</w:t>
            </w:r>
          </w:p>
        </w:tc>
        <w:tc>
          <w:tcPr>
            <w:tcW w:w="4675" w:type="dxa"/>
          </w:tcPr>
          <w:p w14:paraId="7A1303C5" w14:textId="260F3209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MVA maps</w:t>
            </w:r>
          </w:p>
        </w:tc>
      </w:tr>
      <w:tr w:rsidR="002864F0" w14:paraId="323E7963" w14:textId="77777777" w:rsidTr="002864F0">
        <w:tc>
          <w:tcPr>
            <w:tcW w:w="4675" w:type="dxa"/>
          </w:tcPr>
          <w:p w14:paraId="65124AD5" w14:textId="4202D62A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.mapsvfr</w:t>
            </w:r>
          </w:p>
        </w:tc>
        <w:tc>
          <w:tcPr>
            <w:tcW w:w="4675" w:type="dxa"/>
          </w:tcPr>
          <w:p w14:paraId="09CDABA4" w14:textId="7CF2B445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all VFR maps</w:t>
            </w:r>
          </w:p>
        </w:tc>
      </w:tr>
      <w:tr w:rsidR="002864F0" w14:paraId="2992FE30" w14:textId="77777777" w:rsidTr="002864F0">
        <w:tc>
          <w:tcPr>
            <w:tcW w:w="4675" w:type="dxa"/>
          </w:tcPr>
          <w:p w14:paraId="21C39765" w14:textId="2DB787C9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.tracon(fac)</w:t>
            </w:r>
          </w:p>
        </w:tc>
        <w:tc>
          <w:tcPr>
            <w:tcW w:w="4675" w:type="dxa"/>
          </w:tcPr>
          <w:p w14:paraId="6793BBA8" w14:textId="6651E480" w:rsid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>
              <w:rPr>
                <w:rFonts w:ascii="Droid Sans" w:hAnsi="Droid Sans" w:cs="Droid Sans"/>
                <w:sz w:val="20"/>
                <w:szCs w:val="20"/>
              </w:rPr>
              <w:t>Opens specified TRACON map (ex. .tracond21)</w:t>
            </w:r>
          </w:p>
        </w:tc>
      </w:tr>
    </w:tbl>
    <w:p w14:paraId="4AED7FFC" w14:textId="08097EFE" w:rsidR="002864F0" w:rsidRDefault="002864F0">
      <w:pPr>
        <w:rPr>
          <w:rFonts w:ascii="Droid Sans" w:hAnsi="Droid Sans" w:cs="Droid Sans"/>
        </w:rPr>
      </w:pPr>
    </w:p>
    <w:p w14:paraId="6F598DF1" w14:textId="56093362" w:rsidR="002864F0" w:rsidRPr="002864F0" w:rsidRDefault="002864F0">
      <w:pPr>
        <w:rPr>
          <w:rFonts w:ascii="Droid Sans" w:hAnsi="Droid Sans" w:cs="Droid Sans"/>
          <w:b/>
          <w:bCs/>
        </w:rPr>
      </w:pPr>
      <w:r w:rsidRPr="002864F0">
        <w:rPr>
          <w:rFonts w:ascii="Droid Sans" w:hAnsi="Droid Sans" w:cs="Droid Sans"/>
          <w:b/>
          <w:bCs/>
        </w:rPr>
        <w:t>vERAM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4F0" w14:paraId="4961CA3C" w14:textId="77777777" w:rsidTr="00F53D56">
        <w:tc>
          <w:tcPr>
            <w:tcW w:w="4675" w:type="dxa"/>
            <w:shd w:val="clear" w:color="auto" w:fill="000000" w:themeFill="text1"/>
          </w:tcPr>
          <w:p w14:paraId="0E9B7461" w14:textId="7BFD6FC6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Command &amp; Syntax</w:t>
            </w:r>
          </w:p>
        </w:tc>
        <w:tc>
          <w:tcPr>
            <w:tcW w:w="4675" w:type="dxa"/>
            <w:shd w:val="clear" w:color="auto" w:fill="000000" w:themeFill="text1"/>
          </w:tcPr>
          <w:p w14:paraId="7CCC6C40" w14:textId="2ABB20C5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Usage</w:t>
            </w:r>
          </w:p>
        </w:tc>
      </w:tr>
      <w:tr w:rsidR="002864F0" w14:paraId="553A73ED" w14:textId="77777777" w:rsidTr="002864F0">
        <w:tc>
          <w:tcPr>
            <w:tcW w:w="4675" w:type="dxa"/>
          </w:tcPr>
          <w:p w14:paraId="47984AB8" w14:textId="4E6603E9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.vor</w:t>
            </w:r>
          </w:p>
        </w:tc>
        <w:tc>
          <w:tcPr>
            <w:tcW w:w="4675" w:type="dxa"/>
          </w:tcPr>
          <w:p w14:paraId="38775667" w14:textId="383CFD85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Shows all VORs</w:t>
            </w:r>
          </w:p>
        </w:tc>
      </w:tr>
      <w:tr w:rsidR="002864F0" w14:paraId="7A7A9B92" w14:textId="77777777" w:rsidTr="002864F0">
        <w:tc>
          <w:tcPr>
            <w:tcW w:w="4675" w:type="dxa"/>
          </w:tcPr>
          <w:p w14:paraId="3E7E2204" w14:textId="26AF2098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.zobday</w:t>
            </w:r>
          </w:p>
        </w:tc>
        <w:tc>
          <w:tcPr>
            <w:tcW w:w="4675" w:type="dxa"/>
          </w:tcPr>
          <w:p w14:paraId="07EBC1E8" w14:textId="4C887100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Autotrack all towered fields during day ops</w:t>
            </w:r>
          </w:p>
        </w:tc>
      </w:tr>
      <w:tr w:rsidR="002864F0" w14:paraId="5ED315B6" w14:textId="77777777" w:rsidTr="002864F0">
        <w:tc>
          <w:tcPr>
            <w:tcW w:w="4675" w:type="dxa"/>
          </w:tcPr>
          <w:p w14:paraId="4CAF3C61" w14:textId="1961FA5F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.zobmid</w:t>
            </w:r>
          </w:p>
        </w:tc>
        <w:tc>
          <w:tcPr>
            <w:tcW w:w="4675" w:type="dxa"/>
          </w:tcPr>
          <w:p w14:paraId="79AC3751" w14:textId="5A29C198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Autotrack all towered fields during midnight ops</w:t>
            </w:r>
          </w:p>
        </w:tc>
      </w:tr>
      <w:tr w:rsidR="002864F0" w14:paraId="6274549D" w14:textId="77777777" w:rsidTr="002864F0">
        <w:tc>
          <w:tcPr>
            <w:tcW w:w="4675" w:type="dxa"/>
          </w:tcPr>
          <w:p w14:paraId="62F4C78C" w14:textId="75E681DB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.(fac)at</w:t>
            </w:r>
          </w:p>
        </w:tc>
        <w:tc>
          <w:tcPr>
            <w:tcW w:w="4675" w:type="dxa"/>
          </w:tcPr>
          <w:p w14:paraId="63983D4B" w14:textId="79A7A997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Autotracks all fields in specified TRACON</w:t>
            </w:r>
          </w:p>
        </w:tc>
      </w:tr>
      <w:tr w:rsidR="002864F0" w14:paraId="76538396" w14:textId="77777777" w:rsidTr="002864F0">
        <w:tc>
          <w:tcPr>
            <w:tcW w:w="4675" w:type="dxa"/>
          </w:tcPr>
          <w:p w14:paraId="23DEFA3B" w14:textId="51ACC185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.(fac)noat</w:t>
            </w:r>
          </w:p>
        </w:tc>
        <w:tc>
          <w:tcPr>
            <w:tcW w:w="4675" w:type="dxa"/>
          </w:tcPr>
          <w:p w14:paraId="3C327231" w14:textId="72FDCCC9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Removes all autotrack from fields in specified TRACON</w:t>
            </w:r>
            <w:r>
              <w:rPr>
                <w:rFonts w:ascii="Droid Sans" w:hAnsi="Droid Sans" w:cs="Droid Sans"/>
                <w:sz w:val="20"/>
                <w:szCs w:val="20"/>
              </w:rPr>
              <w:t xml:space="preserve"> (ex. .pitnoat)</w:t>
            </w:r>
          </w:p>
        </w:tc>
      </w:tr>
    </w:tbl>
    <w:p w14:paraId="3A0513BD" w14:textId="7D667043" w:rsidR="002864F0" w:rsidRDefault="002864F0">
      <w:pPr>
        <w:rPr>
          <w:rFonts w:ascii="Droid Sans" w:hAnsi="Droid Sans" w:cs="Droid Sans"/>
        </w:rPr>
      </w:pPr>
    </w:p>
    <w:p w14:paraId="5DEDBCCA" w14:textId="7F866A66" w:rsidR="002864F0" w:rsidRPr="002864F0" w:rsidRDefault="002864F0">
      <w:pPr>
        <w:rPr>
          <w:rFonts w:ascii="Droid Sans" w:hAnsi="Droid Sans" w:cs="Droid Sans"/>
          <w:b/>
          <w:bCs/>
        </w:rPr>
      </w:pPr>
      <w:r w:rsidRPr="002864F0">
        <w:rPr>
          <w:rFonts w:ascii="Droid Sans" w:hAnsi="Droid Sans" w:cs="Droid Sans"/>
          <w:b/>
          <w:bCs/>
        </w:rPr>
        <w:lastRenderedPageBreak/>
        <w:t>Misc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4F0" w14:paraId="0C0EC80E" w14:textId="77777777" w:rsidTr="00F53D56">
        <w:tc>
          <w:tcPr>
            <w:tcW w:w="4675" w:type="dxa"/>
            <w:shd w:val="clear" w:color="auto" w:fill="000000" w:themeFill="text1"/>
          </w:tcPr>
          <w:p w14:paraId="60CFCA89" w14:textId="505B8E06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Command &amp; Syntax</w:t>
            </w:r>
          </w:p>
        </w:tc>
        <w:tc>
          <w:tcPr>
            <w:tcW w:w="4675" w:type="dxa"/>
            <w:shd w:val="clear" w:color="auto" w:fill="000000" w:themeFill="text1"/>
          </w:tcPr>
          <w:p w14:paraId="1E99C45C" w14:textId="03791F7D" w:rsidR="002864F0" w:rsidRPr="00F53D56" w:rsidRDefault="002864F0">
            <w:pPr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</w:pPr>
            <w:r w:rsidRPr="00F53D56">
              <w:rPr>
                <w:rFonts w:ascii="Droid Sans" w:hAnsi="Droid Sans" w:cs="Droid Sans"/>
                <w:b/>
                <w:bCs/>
                <w:color w:val="FFFFFF" w:themeColor="background1"/>
                <w:sz w:val="20"/>
                <w:szCs w:val="20"/>
              </w:rPr>
              <w:t>Usage</w:t>
            </w:r>
          </w:p>
        </w:tc>
      </w:tr>
      <w:tr w:rsidR="002864F0" w14:paraId="1D592EC0" w14:textId="77777777" w:rsidTr="002864F0">
        <w:tc>
          <w:tcPr>
            <w:tcW w:w="4675" w:type="dxa"/>
          </w:tcPr>
          <w:p w14:paraId="2E1D7144" w14:textId="1996CD59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.closing (time)</w:t>
            </w:r>
          </w:p>
        </w:tc>
        <w:tc>
          <w:tcPr>
            <w:tcW w:w="4675" w:type="dxa"/>
          </w:tcPr>
          <w:p w14:paraId="3A8F0FAD" w14:textId="66760F9D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Advise aircraft you are closing in specified number of minutes</w:t>
            </w:r>
          </w:p>
        </w:tc>
      </w:tr>
      <w:tr w:rsidR="002864F0" w14:paraId="08871E70" w14:textId="77777777" w:rsidTr="002864F0">
        <w:tc>
          <w:tcPr>
            <w:tcW w:w="4675" w:type="dxa"/>
          </w:tcPr>
          <w:p w14:paraId="0163397F" w14:textId="299CC43E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.closed</w:t>
            </w:r>
          </w:p>
        </w:tc>
        <w:tc>
          <w:tcPr>
            <w:tcW w:w="4675" w:type="dxa"/>
          </w:tcPr>
          <w:p w14:paraId="56A16406" w14:textId="5419CDBA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Advise aircraft you are closed</w:t>
            </w:r>
          </w:p>
        </w:tc>
      </w:tr>
      <w:tr w:rsidR="002864F0" w14:paraId="77185D27" w14:textId="77777777" w:rsidTr="002864F0">
        <w:tc>
          <w:tcPr>
            <w:tcW w:w="4675" w:type="dxa"/>
          </w:tcPr>
          <w:p w14:paraId="42A76EFA" w14:textId="6CA964EC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.brb</w:t>
            </w:r>
          </w:p>
        </w:tc>
        <w:tc>
          <w:tcPr>
            <w:tcW w:w="4675" w:type="dxa"/>
          </w:tcPr>
          <w:p w14:paraId="2C5940D1" w14:textId="3D3A5925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Advise aircraft you will be right back</w:t>
            </w:r>
          </w:p>
        </w:tc>
      </w:tr>
      <w:tr w:rsidR="002864F0" w14:paraId="3D463ED6" w14:textId="77777777" w:rsidTr="002864F0">
        <w:tc>
          <w:tcPr>
            <w:tcW w:w="4675" w:type="dxa"/>
          </w:tcPr>
          <w:p w14:paraId="7CBA8917" w14:textId="1E481F00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.bk</w:t>
            </w:r>
          </w:p>
        </w:tc>
        <w:tc>
          <w:tcPr>
            <w:tcW w:w="4675" w:type="dxa"/>
          </w:tcPr>
          <w:p w14:paraId="1B2A352A" w14:textId="02071037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Advise aircraft you are back</w:t>
            </w:r>
          </w:p>
        </w:tc>
      </w:tr>
      <w:tr w:rsidR="002864F0" w14:paraId="1AB797D7" w14:textId="77777777" w:rsidTr="002864F0">
        <w:tc>
          <w:tcPr>
            <w:tcW w:w="4675" w:type="dxa"/>
          </w:tcPr>
          <w:p w14:paraId="4AE56285" w14:textId="172B58F6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.nav(vor)</w:t>
            </w:r>
          </w:p>
        </w:tc>
        <w:tc>
          <w:tcPr>
            <w:tcW w:w="4675" w:type="dxa"/>
          </w:tcPr>
          <w:p w14:paraId="5D016CCB" w14:textId="0DA89FB6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Returns information on specified vor</w:t>
            </w:r>
          </w:p>
        </w:tc>
      </w:tr>
      <w:tr w:rsidR="002864F0" w14:paraId="2764C51B" w14:textId="77777777" w:rsidTr="002864F0">
        <w:tc>
          <w:tcPr>
            <w:tcW w:w="4675" w:type="dxa"/>
          </w:tcPr>
          <w:p w14:paraId="6AF164F5" w14:textId="4BD0D2AF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.ids</w:t>
            </w:r>
          </w:p>
        </w:tc>
        <w:tc>
          <w:tcPr>
            <w:tcW w:w="4675" w:type="dxa"/>
          </w:tcPr>
          <w:p w14:paraId="49BB0968" w14:textId="68BDC3BB" w:rsidR="002864F0" w:rsidRPr="002864F0" w:rsidRDefault="002864F0">
            <w:pPr>
              <w:rPr>
                <w:rFonts w:ascii="Droid Sans" w:hAnsi="Droid Sans" w:cs="Droid Sans"/>
                <w:sz w:val="20"/>
                <w:szCs w:val="20"/>
              </w:rPr>
            </w:pPr>
            <w:r w:rsidRPr="002864F0">
              <w:rPr>
                <w:rFonts w:ascii="Droid Sans" w:hAnsi="Droid Sans" w:cs="Droid Sans"/>
                <w:sz w:val="20"/>
                <w:szCs w:val="20"/>
              </w:rPr>
              <w:t>Opens the Cleveland ARTCC IDS</w:t>
            </w:r>
          </w:p>
        </w:tc>
      </w:tr>
    </w:tbl>
    <w:p w14:paraId="62ACB719" w14:textId="77777777" w:rsidR="002864F0" w:rsidRPr="008D633F" w:rsidRDefault="002864F0">
      <w:pPr>
        <w:rPr>
          <w:rFonts w:ascii="Droid Sans" w:hAnsi="Droid Sans" w:cs="Droid Sans"/>
        </w:rPr>
      </w:pPr>
    </w:p>
    <w:sectPr w:rsidR="002864F0" w:rsidRPr="008D633F" w:rsidSect="00486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3F82" w14:textId="77777777" w:rsidR="00E7103B" w:rsidRDefault="00E7103B" w:rsidP="00486649">
      <w:pPr>
        <w:spacing w:after="0" w:line="240" w:lineRule="auto"/>
      </w:pPr>
      <w:r>
        <w:separator/>
      </w:r>
    </w:p>
  </w:endnote>
  <w:endnote w:type="continuationSeparator" w:id="0">
    <w:p w14:paraId="33795891" w14:textId="77777777" w:rsidR="00E7103B" w:rsidRDefault="00E7103B" w:rsidP="0048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A6A0" w14:textId="77777777" w:rsidR="00E7103B" w:rsidRDefault="00E7103B" w:rsidP="00486649">
      <w:pPr>
        <w:spacing w:after="0" w:line="240" w:lineRule="auto"/>
      </w:pPr>
      <w:r>
        <w:separator/>
      </w:r>
    </w:p>
  </w:footnote>
  <w:footnote w:type="continuationSeparator" w:id="0">
    <w:p w14:paraId="4069D276" w14:textId="77777777" w:rsidR="00E7103B" w:rsidRDefault="00E7103B" w:rsidP="00486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44E7"/>
    <w:multiLevelType w:val="hybridMultilevel"/>
    <w:tmpl w:val="61043EEA"/>
    <w:lvl w:ilvl="0" w:tplc="534AA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1E"/>
    <w:rsid w:val="002864F0"/>
    <w:rsid w:val="00486649"/>
    <w:rsid w:val="0050471E"/>
    <w:rsid w:val="0072549E"/>
    <w:rsid w:val="008D633F"/>
    <w:rsid w:val="009E625E"/>
    <w:rsid w:val="00E7103B"/>
    <w:rsid w:val="00F263AF"/>
    <w:rsid w:val="00F5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F554A3"/>
  <w15:chartTrackingRefBased/>
  <w15:docId w15:val="{136FE9A3-D942-44B0-AF35-EF1BA4AB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49"/>
  </w:style>
  <w:style w:type="paragraph" w:styleId="Footer">
    <w:name w:val="footer"/>
    <w:basedOn w:val="Normal"/>
    <w:link w:val="FooterChar"/>
    <w:uiPriority w:val="99"/>
    <w:unhideWhenUsed/>
    <w:rsid w:val="0048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49"/>
  </w:style>
  <w:style w:type="table" w:styleId="TableGrid">
    <w:name w:val="Table Grid"/>
    <w:basedOn w:val="TableNormal"/>
    <w:uiPriority w:val="39"/>
    <w:rsid w:val="008D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Eton W</dc:creator>
  <cp:keywords/>
  <dc:description/>
  <cp:lastModifiedBy>Eton Wallace</cp:lastModifiedBy>
  <cp:revision>5</cp:revision>
  <dcterms:created xsi:type="dcterms:W3CDTF">2021-08-14T21:25:00Z</dcterms:created>
  <dcterms:modified xsi:type="dcterms:W3CDTF">2021-08-15T14:37:00Z</dcterms:modified>
</cp:coreProperties>
</file>