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0D5" w:rsidRDefault="005C7A04" w:rsidP="005C7A04">
      <w:pPr>
        <w:pStyle w:val="Title"/>
      </w:pPr>
      <w:r>
        <w:t>Linear Regression Strategy</w:t>
      </w:r>
    </w:p>
    <w:p w:rsidR="00322FE9" w:rsidRDefault="00322FE9" w:rsidP="00322FE9">
      <w:pPr>
        <w:pStyle w:val="Heading1"/>
      </w:pPr>
      <w:r>
        <w:t>Version 1</w:t>
      </w:r>
    </w:p>
    <w:p w:rsidR="00932989" w:rsidRDefault="00932989" w:rsidP="005C7A04">
      <w:pPr>
        <w:pStyle w:val="Heading2"/>
      </w:pPr>
      <w:r>
        <w:t>LR-Channel 1</w:t>
      </w:r>
    </w:p>
    <w:p w:rsidR="00932989" w:rsidRDefault="00932989" w:rsidP="00932989">
      <w:r>
        <w:t>Trade Directional:</w:t>
      </w:r>
    </w:p>
    <w:p w:rsidR="00932989" w:rsidRPr="00977DE5" w:rsidRDefault="00932989" w:rsidP="00932989">
      <w:pPr>
        <w:pStyle w:val="ListParagraph"/>
        <w:numPr>
          <w:ilvl w:val="0"/>
          <w:numId w:val="5"/>
        </w:numPr>
        <w:rPr>
          <w:highlight w:val="green"/>
        </w:rPr>
      </w:pPr>
      <w:r w:rsidRPr="00977DE5">
        <w:rPr>
          <w:highlight w:val="green"/>
        </w:rPr>
        <w:t>When Market Close outside Channel 1 and BB open directional.</w:t>
      </w:r>
    </w:p>
    <w:p w:rsidR="005C7A04" w:rsidRDefault="005C7A04" w:rsidP="005C7A04">
      <w:pPr>
        <w:pStyle w:val="Heading2"/>
      </w:pPr>
      <w:r>
        <w:t>LR-Channel 2</w:t>
      </w:r>
    </w:p>
    <w:p w:rsidR="005C7A04" w:rsidRDefault="005C7A04" w:rsidP="005C7A04">
      <w:r w:rsidRPr="005C7A04">
        <w:t>Trade Reversal:</w:t>
      </w:r>
    </w:p>
    <w:p w:rsidR="005C7A04" w:rsidRPr="00977DE5" w:rsidRDefault="005C7A04" w:rsidP="005C7A04">
      <w:pPr>
        <w:pStyle w:val="ListParagraph"/>
        <w:numPr>
          <w:ilvl w:val="0"/>
          <w:numId w:val="3"/>
        </w:numPr>
        <w:rPr>
          <w:color w:val="FF0000"/>
        </w:rPr>
      </w:pPr>
      <w:r w:rsidRPr="00977DE5">
        <w:rPr>
          <w:color w:val="FF0000"/>
        </w:rPr>
        <w:t>When Market Closes Outside Channel 2 but inside Bollinger Band, and then opens inside Bollinger Band place Reversal Order.</w:t>
      </w:r>
      <w:r w:rsidR="00977DE5">
        <w:rPr>
          <w:color w:val="FF0000"/>
        </w:rPr>
        <w:t>(cxl)</w:t>
      </w:r>
    </w:p>
    <w:p w:rsidR="005C7A04" w:rsidRDefault="005C7A04" w:rsidP="005C7A04">
      <w:r>
        <w:t>Trade Directional:</w:t>
      </w:r>
    </w:p>
    <w:p w:rsidR="00C526D3" w:rsidRPr="00977DE5" w:rsidRDefault="00C526D3" w:rsidP="00B13680">
      <w:pPr>
        <w:pStyle w:val="ListParagraph"/>
        <w:numPr>
          <w:ilvl w:val="0"/>
          <w:numId w:val="3"/>
        </w:numPr>
        <w:rPr>
          <w:highlight w:val="green"/>
        </w:rPr>
      </w:pPr>
      <w:r w:rsidRPr="00977DE5">
        <w:rPr>
          <w:highlight w:val="green"/>
        </w:rPr>
        <w:t>If Close Outside BB and within Channel 2, Place Directional Order.</w:t>
      </w:r>
      <w:r w:rsidR="00622085" w:rsidRPr="00977DE5">
        <w:rPr>
          <w:highlight w:val="green"/>
        </w:rPr>
        <w:t xml:space="preserve"> Only Directional Order.</w:t>
      </w:r>
    </w:p>
    <w:p w:rsidR="00B13680" w:rsidRDefault="00B13680" w:rsidP="00B13680">
      <w:r w:rsidRPr="00B13680">
        <w:t>Don</w:t>
      </w:r>
      <w:r>
        <w:t>'</w:t>
      </w:r>
      <w:r w:rsidRPr="00B13680">
        <w:t>t Trade if:</w:t>
      </w:r>
    </w:p>
    <w:p w:rsidR="00B13680" w:rsidRPr="005C7A04" w:rsidRDefault="00B13680" w:rsidP="00B13680">
      <w:pPr>
        <w:pStyle w:val="ListParagraph"/>
        <w:numPr>
          <w:ilvl w:val="0"/>
          <w:numId w:val="3"/>
        </w:numPr>
      </w:pPr>
      <w:r>
        <w:t xml:space="preserve">When Market </w:t>
      </w:r>
      <w:r w:rsidRPr="00B13680">
        <w:t>Close</w:t>
      </w:r>
      <w:r>
        <w:t>s</w:t>
      </w:r>
      <w:r w:rsidRPr="00B13680">
        <w:t xml:space="preserve"> Outside C</w:t>
      </w:r>
      <w:r>
        <w:t xml:space="preserve">hannel </w:t>
      </w:r>
      <w:r w:rsidRPr="00B13680">
        <w:t>2 and outside B</w:t>
      </w:r>
      <w:r>
        <w:t xml:space="preserve">ollinger </w:t>
      </w:r>
      <w:r w:rsidRPr="00B13680">
        <w:t>B</w:t>
      </w:r>
      <w:r>
        <w:t>and</w:t>
      </w:r>
      <w:r w:rsidRPr="00B13680">
        <w:t xml:space="preserve">, and </w:t>
      </w:r>
      <w:r>
        <w:t xml:space="preserve">then </w:t>
      </w:r>
      <w:r w:rsidRPr="00B13680">
        <w:t>Open</w:t>
      </w:r>
      <w:r>
        <w:t>s</w:t>
      </w:r>
      <w:r w:rsidRPr="00B13680">
        <w:t xml:space="preserve"> inside B</w:t>
      </w:r>
      <w:r>
        <w:t xml:space="preserve">ollinger </w:t>
      </w:r>
      <w:r w:rsidRPr="00B13680">
        <w:t>B</w:t>
      </w:r>
      <w:r>
        <w:t>and, Don’t Trade.</w:t>
      </w:r>
    </w:p>
    <w:p w:rsidR="005C7A04" w:rsidRPr="005C7A04" w:rsidRDefault="005C7A04" w:rsidP="005C7A04"/>
    <w:p w:rsidR="005C7A04" w:rsidRDefault="005C7A04" w:rsidP="00B13680">
      <w:pPr>
        <w:pStyle w:val="Heading2"/>
      </w:pPr>
      <w:r>
        <w:t>LR-Channel 3</w:t>
      </w:r>
    </w:p>
    <w:p w:rsidR="005C7A04" w:rsidRDefault="005C7A04" w:rsidP="005C7A04">
      <w:r>
        <w:t xml:space="preserve">Trade Directional:                                  </w:t>
      </w:r>
    </w:p>
    <w:p w:rsidR="00977DE5" w:rsidRDefault="00622085" w:rsidP="00622085">
      <w:pPr>
        <w:pStyle w:val="ListParagraph"/>
        <w:numPr>
          <w:ilvl w:val="0"/>
          <w:numId w:val="1"/>
        </w:numPr>
      </w:pPr>
      <w:r w:rsidRPr="00977DE5">
        <w:rPr>
          <w:highlight w:val="green"/>
        </w:rPr>
        <w:t>If Close Outside BB and within Channel 2, Place Directional Order. Only Directional Order</w:t>
      </w:r>
      <w:r>
        <w:t>.</w:t>
      </w:r>
      <w:r w:rsidR="005C7A04">
        <w:t xml:space="preserve">    </w:t>
      </w:r>
    </w:p>
    <w:p w:rsidR="005C7A04" w:rsidRDefault="00977DE5" w:rsidP="00E9798B">
      <w:pPr>
        <w:pStyle w:val="ListParagraph"/>
        <w:numPr>
          <w:ilvl w:val="0"/>
          <w:numId w:val="1"/>
        </w:numPr>
      </w:pPr>
      <w:r w:rsidRPr="00977DE5">
        <w:t>When Market Closes Outside Channel 3 and Bollinger Band and then opens again ou</w:t>
      </w:r>
      <w:r w:rsidR="00AA0E0A">
        <w:t>tside Channel 3 and Bollinger B</w:t>
      </w:r>
      <w:r w:rsidRPr="00977DE5">
        <w:t xml:space="preserve">and place </w:t>
      </w:r>
      <w:r w:rsidR="00E9798B">
        <w:t>Direction</w:t>
      </w:r>
      <w:r w:rsidRPr="00977DE5">
        <w:t>al Order</w:t>
      </w:r>
      <w:r w:rsidR="00C13196">
        <w:t>.</w:t>
      </w:r>
    </w:p>
    <w:p w:rsidR="005C7A04" w:rsidRDefault="005C7A04" w:rsidP="005C7A04">
      <w:r w:rsidRPr="0098356B">
        <w:rPr>
          <w:highlight w:val="yellow"/>
        </w:rPr>
        <w:t>Trade Reversal :</w:t>
      </w:r>
    </w:p>
    <w:p w:rsidR="00C937FB" w:rsidRPr="00C13196" w:rsidRDefault="00C937FB" w:rsidP="00977DE5">
      <w:pPr>
        <w:pStyle w:val="ListParagraph"/>
        <w:numPr>
          <w:ilvl w:val="0"/>
          <w:numId w:val="2"/>
        </w:numPr>
        <w:rPr>
          <w:color w:val="FF0000"/>
        </w:rPr>
      </w:pPr>
      <w:r>
        <w:t>When Market Crosses Channel 3 and Close inside channel 3 place reversal.</w:t>
      </w:r>
    </w:p>
    <w:p w:rsidR="00C13196" w:rsidRPr="0098356B" w:rsidRDefault="00C13196" w:rsidP="00E86DB0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98356B">
        <w:rPr>
          <w:highlight w:val="yellow"/>
        </w:rPr>
        <w:t xml:space="preserve">When Market Closes outside C3 3 times in a row </w:t>
      </w:r>
      <w:r w:rsidR="00E86DB0" w:rsidRPr="0098356B">
        <w:rPr>
          <w:highlight w:val="yellow"/>
        </w:rPr>
        <w:t>,</w:t>
      </w:r>
      <w:r w:rsidRPr="0098356B">
        <w:rPr>
          <w:highlight w:val="yellow"/>
        </w:rPr>
        <w:t>Place Reversal.</w:t>
      </w:r>
      <w:r w:rsidR="00E86DB0" w:rsidRPr="0098356B">
        <w:rPr>
          <w:highlight w:val="yellow"/>
        </w:rPr>
        <w:t xml:space="preserve"> If order already open in opposite direction and hedge mode off, close previous order place reversal.</w:t>
      </w:r>
    </w:p>
    <w:p w:rsidR="00E86DB0" w:rsidRPr="00977DE5" w:rsidRDefault="00E86DB0" w:rsidP="008D0C27">
      <w:pPr>
        <w:pStyle w:val="ListParagraph"/>
        <w:rPr>
          <w:color w:val="FF0000"/>
        </w:rPr>
      </w:pPr>
      <w:r w:rsidRPr="0098356B">
        <w:rPr>
          <w:highlight w:val="yellow"/>
        </w:rPr>
        <w:t>Else Place Reversal(don’t close Previous order</w:t>
      </w:r>
      <w:r>
        <w:t>).</w:t>
      </w:r>
      <w:r w:rsidR="008D0C27">
        <w:t>(Pending)</w:t>
      </w:r>
    </w:p>
    <w:p w:rsidR="00FA530E" w:rsidRPr="008C377A" w:rsidRDefault="00FA530E" w:rsidP="00FA530E">
      <w:pPr>
        <w:pStyle w:val="ListParagraph"/>
        <w:rPr>
          <w:color w:val="FF0000"/>
        </w:rPr>
      </w:pPr>
    </w:p>
    <w:p w:rsidR="00932989" w:rsidRPr="008C377A" w:rsidRDefault="00932989" w:rsidP="00932989">
      <w:pPr>
        <w:pStyle w:val="ListParagraph"/>
        <w:rPr>
          <w:color w:val="FF0000"/>
        </w:rPr>
      </w:pPr>
    </w:p>
    <w:p w:rsidR="005C7A04" w:rsidRDefault="005C7A04" w:rsidP="005C7A04">
      <w:r>
        <w:t>Don’t Trade:</w:t>
      </w:r>
    </w:p>
    <w:p w:rsidR="005C7A04" w:rsidRDefault="005C7A04" w:rsidP="005C7A04">
      <w:pPr>
        <w:pStyle w:val="ListParagraph"/>
        <w:numPr>
          <w:ilvl w:val="0"/>
          <w:numId w:val="2"/>
        </w:numPr>
      </w:pPr>
      <w:r>
        <w:lastRenderedPageBreak/>
        <w:t xml:space="preserve">When Market </w:t>
      </w:r>
      <w:r w:rsidRPr="005C7A04">
        <w:t>Close</w:t>
      </w:r>
      <w:r>
        <w:t>s</w:t>
      </w:r>
      <w:r w:rsidRPr="005C7A04">
        <w:t xml:space="preserve"> Outside C</w:t>
      </w:r>
      <w:r>
        <w:t xml:space="preserve">hannel </w:t>
      </w:r>
      <w:r w:rsidRPr="005C7A04">
        <w:t xml:space="preserve">2 </w:t>
      </w:r>
      <w:r>
        <w:t xml:space="preserve">but </w:t>
      </w:r>
      <w:r w:rsidRPr="005C7A04">
        <w:t>inside B</w:t>
      </w:r>
      <w:r>
        <w:t xml:space="preserve">ollinger </w:t>
      </w:r>
      <w:r w:rsidRPr="005C7A04">
        <w:t>B</w:t>
      </w:r>
      <w:r>
        <w:t>and</w:t>
      </w:r>
      <w:r w:rsidRPr="005C7A04">
        <w:t xml:space="preserve">, and </w:t>
      </w:r>
      <w:r>
        <w:t xml:space="preserve">then </w:t>
      </w:r>
      <w:r w:rsidRPr="005C7A04">
        <w:t>Open</w:t>
      </w:r>
      <w:r>
        <w:t>s</w:t>
      </w:r>
      <w:r w:rsidRPr="005C7A04">
        <w:t xml:space="preserve"> inside B</w:t>
      </w:r>
      <w:r>
        <w:t xml:space="preserve">ollinger </w:t>
      </w:r>
      <w:r w:rsidRPr="005C7A04">
        <w:t>B</w:t>
      </w:r>
      <w:r>
        <w:t>and.</w:t>
      </w:r>
    </w:p>
    <w:p w:rsidR="005C7A04" w:rsidRDefault="00322FE9" w:rsidP="00322FE9">
      <w:pPr>
        <w:pStyle w:val="Heading1"/>
      </w:pPr>
      <w:r>
        <w:t>Version 2</w:t>
      </w:r>
    </w:p>
    <w:p w:rsidR="00322FE9" w:rsidRDefault="00322FE9" w:rsidP="00322FE9">
      <w:pPr>
        <w:pStyle w:val="Heading2"/>
      </w:pPr>
      <w:r>
        <w:t xml:space="preserve">LR Channel </w:t>
      </w:r>
      <w:r w:rsidR="00A51423">
        <w:t>3</w:t>
      </w:r>
    </w:p>
    <w:p w:rsidR="00322FE9" w:rsidRDefault="00322FE9" w:rsidP="00322FE9">
      <w:r>
        <w:t>Trade Reversal:</w:t>
      </w:r>
    </w:p>
    <w:p w:rsidR="00A51423" w:rsidRDefault="00A51423" w:rsidP="00A51423">
      <w:pPr>
        <w:pStyle w:val="ListParagraph"/>
        <w:numPr>
          <w:ilvl w:val="0"/>
          <w:numId w:val="2"/>
        </w:numPr>
      </w:pPr>
      <w:r>
        <w:t>When Market Crosses Channel 3 and Closes inside both Channel 3 and Bollinger Band place Reversal Order.</w:t>
      </w:r>
    </w:p>
    <w:p w:rsidR="00A51423" w:rsidRDefault="00A51423" w:rsidP="00A51423">
      <w:pPr>
        <w:pStyle w:val="ListParagraph"/>
        <w:numPr>
          <w:ilvl w:val="0"/>
          <w:numId w:val="2"/>
        </w:numPr>
      </w:pPr>
      <w:r>
        <w:t xml:space="preserve">When Market Crosses Channel 3 and Close inside Channel 3 but outside Bollinger Band place Reversal Order. </w:t>
      </w:r>
    </w:p>
    <w:p w:rsidR="00A51423" w:rsidRDefault="00A51423" w:rsidP="00A51423">
      <w:pPr>
        <w:pStyle w:val="ListParagraph"/>
        <w:numPr>
          <w:ilvl w:val="0"/>
          <w:numId w:val="2"/>
        </w:numPr>
      </w:pPr>
      <w:r>
        <w:t xml:space="preserve">When Market Closes Outside Channel 3 and Bollinger Band and then opens again outside Channel 3 and Bollinger B and place Reversal Order.        </w:t>
      </w:r>
    </w:p>
    <w:p w:rsidR="00A51423" w:rsidRDefault="00A51423" w:rsidP="00A51423">
      <w:pPr>
        <w:pStyle w:val="ListParagraph"/>
        <w:numPr>
          <w:ilvl w:val="0"/>
          <w:numId w:val="2"/>
        </w:numPr>
      </w:pPr>
      <w:r>
        <w:t>When Closes Outside Channel 3 place Reversal Order</w:t>
      </w:r>
    </w:p>
    <w:p w:rsidR="00322FE9" w:rsidRDefault="00322FE9" w:rsidP="00322FE9">
      <w:r>
        <w:t>Trade Directional:</w:t>
      </w:r>
    </w:p>
    <w:p w:rsidR="00A51423" w:rsidRDefault="00A51423" w:rsidP="00A51423">
      <w:pPr>
        <w:pStyle w:val="ListParagraph"/>
        <w:numPr>
          <w:ilvl w:val="0"/>
          <w:numId w:val="6"/>
        </w:numPr>
      </w:pPr>
      <w:r w:rsidRPr="00A51423">
        <w:t>If Close Outside BB and within Channel 2, Place Directional Order. Only Directional Order.</w:t>
      </w:r>
    </w:p>
    <w:p w:rsidR="00322FE9" w:rsidRDefault="00322FE9" w:rsidP="00322FE9">
      <w:r>
        <w:t>Don't Trade:</w:t>
      </w:r>
    </w:p>
    <w:p w:rsidR="00A51423" w:rsidRDefault="00A51423" w:rsidP="00A51423">
      <w:pPr>
        <w:pStyle w:val="ListParagraph"/>
        <w:numPr>
          <w:ilvl w:val="0"/>
          <w:numId w:val="6"/>
        </w:numPr>
      </w:pPr>
      <w:r w:rsidRPr="00A51423">
        <w:t>When Market Closes Outside Channel 2 but inside Bollinger Band, and then Opens inside Bollinger Band.</w:t>
      </w:r>
    </w:p>
    <w:p w:rsidR="00322FE9" w:rsidRDefault="00322FE9" w:rsidP="00322FE9">
      <w:pPr>
        <w:pStyle w:val="Heading2"/>
      </w:pPr>
      <w:r>
        <w:t>LR Channel 2</w:t>
      </w:r>
    </w:p>
    <w:p w:rsidR="00322FE9" w:rsidRDefault="00322FE9" w:rsidP="00322FE9">
      <w:r>
        <w:t xml:space="preserve">Trade </w:t>
      </w:r>
      <w:r w:rsidRPr="00322FE9">
        <w:t>Reversal</w:t>
      </w:r>
      <w:r>
        <w:t>:</w:t>
      </w:r>
    </w:p>
    <w:p w:rsidR="00322FE9" w:rsidRPr="00322FE9" w:rsidRDefault="00322FE9" w:rsidP="00322FE9">
      <w:pPr>
        <w:pStyle w:val="ListParagraph"/>
        <w:numPr>
          <w:ilvl w:val="0"/>
          <w:numId w:val="2"/>
        </w:numPr>
      </w:pPr>
      <w:r w:rsidRPr="00322FE9">
        <w:t>When Market Closes Outside Channel 2 but inside Bollinger Band, and then opens inside Bollinger Band place Reversal Order.</w:t>
      </w:r>
    </w:p>
    <w:p w:rsidR="00322FE9" w:rsidRDefault="00322FE9" w:rsidP="00322FE9">
      <w:r>
        <w:t xml:space="preserve">Trade </w:t>
      </w:r>
      <w:r w:rsidRPr="00322FE9">
        <w:t>Directional</w:t>
      </w:r>
      <w:r>
        <w:t>:</w:t>
      </w:r>
    </w:p>
    <w:p w:rsidR="00322FE9" w:rsidRPr="00322FE9" w:rsidRDefault="00322FE9" w:rsidP="00322FE9">
      <w:pPr>
        <w:pStyle w:val="ListParagraph"/>
        <w:numPr>
          <w:ilvl w:val="0"/>
          <w:numId w:val="2"/>
        </w:numPr>
      </w:pPr>
      <w:r w:rsidRPr="00322FE9">
        <w:t>If Close Outside BB and within Channel 2, Place Directional Order. Only Directional Order.</w:t>
      </w:r>
    </w:p>
    <w:p w:rsidR="00322FE9" w:rsidRDefault="00322FE9" w:rsidP="00322FE9">
      <w:r w:rsidRPr="00322FE9">
        <w:t>Don't Trade</w:t>
      </w:r>
      <w:r>
        <w:t>:</w:t>
      </w:r>
    </w:p>
    <w:p w:rsidR="00322FE9" w:rsidRPr="00322FE9" w:rsidRDefault="00322FE9" w:rsidP="00322FE9">
      <w:pPr>
        <w:pStyle w:val="ListParagraph"/>
        <w:numPr>
          <w:ilvl w:val="0"/>
          <w:numId w:val="2"/>
        </w:numPr>
      </w:pPr>
      <w:r w:rsidRPr="00322FE9">
        <w:t>When Market Closes Outside Channel 2 and outside Bollinger Band, and then Opens inside Bollinger Band, Don't Trade.</w:t>
      </w:r>
    </w:p>
    <w:p w:rsidR="00322FE9" w:rsidRPr="00322FE9" w:rsidRDefault="00322FE9" w:rsidP="00322FE9"/>
    <w:sectPr w:rsidR="00322FE9" w:rsidRPr="00322FE9" w:rsidSect="0007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06BC"/>
    <w:multiLevelType w:val="hybridMultilevel"/>
    <w:tmpl w:val="2DCE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D35C6"/>
    <w:multiLevelType w:val="hybridMultilevel"/>
    <w:tmpl w:val="6FDA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33A2C"/>
    <w:multiLevelType w:val="hybridMultilevel"/>
    <w:tmpl w:val="55F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C00A9"/>
    <w:multiLevelType w:val="hybridMultilevel"/>
    <w:tmpl w:val="0F9E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33672"/>
    <w:multiLevelType w:val="hybridMultilevel"/>
    <w:tmpl w:val="83D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1495E"/>
    <w:multiLevelType w:val="hybridMultilevel"/>
    <w:tmpl w:val="B244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C7A04"/>
    <w:rsid w:val="0000153B"/>
    <w:rsid w:val="000710D5"/>
    <w:rsid w:val="00147DBB"/>
    <w:rsid w:val="00322FE9"/>
    <w:rsid w:val="004122FA"/>
    <w:rsid w:val="00452408"/>
    <w:rsid w:val="005C7A04"/>
    <w:rsid w:val="00622085"/>
    <w:rsid w:val="006E690C"/>
    <w:rsid w:val="0079441E"/>
    <w:rsid w:val="008A6AD1"/>
    <w:rsid w:val="008B0F65"/>
    <w:rsid w:val="008C377A"/>
    <w:rsid w:val="008D0C27"/>
    <w:rsid w:val="00932989"/>
    <w:rsid w:val="00965466"/>
    <w:rsid w:val="00975BE3"/>
    <w:rsid w:val="00977DE5"/>
    <w:rsid w:val="0098356B"/>
    <w:rsid w:val="009E7D73"/>
    <w:rsid w:val="009F42D3"/>
    <w:rsid w:val="00A33DF6"/>
    <w:rsid w:val="00A51423"/>
    <w:rsid w:val="00A726EB"/>
    <w:rsid w:val="00AA0E0A"/>
    <w:rsid w:val="00B13680"/>
    <w:rsid w:val="00C13196"/>
    <w:rsid w:val="00C526D3"/>
    <w:rsid w:val="00C937FB"/>
    <w:rsid w:val="00E86DB0"/>
    <w:rsid w:val="00E9798B"/>
    <w:rsid w:val="00FA5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0D5"/>
  </w:style>
  <w:style w:type="paragraph" w:styleId="Heading1">
    <w:name w:val="heading 1"/>
    <w:basedOn w:val="Normal"/>
    <w:next w:val="Normal"/>
    <w:link w:val="Heading1Char"/>
    <w:uiPriority w:val="9"/>
    <w:qFormat/>
    <w:rsid w:val="005C7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A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A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A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7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7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A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</dc:creator>
  <cp:lastModifiedBy>Mahmood</cp:lastModifiedBy>
  <cp:revision>10</cp:revision>
  <dcterms:created xsi:type="dcterms:W3CDTF">2017-06-23T11:12:00Z</dcterms:created>
  <dcterms:modified xsi:type="dcterms:W3CDTF">2017-06-28T14:41:00Z</dcterms:modified>
</cp:coreProperties>
</file>