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500B" w14:textId="4B39FE03" w:rsidR="00F734EB" w:rsidRPr="00171E15" w:rsidRDefault="00CE25B1" w:rsidP="00F54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E15">
        <w:rPr>
          <w:rFonts w:ascii="Times New Roman" w:hAnsi="Times New Roman" w:cs="Times New Roman"/>
          <w:sz w:val="28"/>
          <w:szCs w:val="28"/>
        </w:rPr>
        <w:t>Project:</w:t>
      </w:r>
      <w:r w:rsidR="00F734EB" w:rsidRPr="00171E15">
        <w:rPr>
          <w:rFonts w:ascii="Times New Roman" w:hAnsi="Times New Roman" w:cs="Times New Roman"/>
          <w:sz w:val="28"/>
          <w:szCs w:val="28"/>
        </w:rPr>
        <w:t xml:space="preserve"> Online Shopping System</w:t>
      </w:r>
    </w:p>
    <w:p w14:paraId="7EEFA3E2" w14:textId="6492F03A" w:rsidR="00F541E1" w:rsidRDefault="00F541E1" w:rsidP="00CE25B1">
      <w:pPr>
        <w:rPr>
          <w:rFonts w:ascii="Times New Roman" w:hAnsi="Times New Roman" w:cs="Times New Roman"/>
        </w:rPr>
      </w:pPr>
    </w:p>
    <w:p w14:paraId="2302683E" w14:textId="786A2CAC" w:rsidR="00CE25B1" w:rsidRDefault="00A06DA2" w:rsidP="00A06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“Online-Shopping-System” is a database </w:t>
      </w:r>
      <w:r w:rsidRPr="00A06DA2">
        <w:rPr>
          <w:rFonts w:ascii="Times New Roman" w:hAnsi="Times New Roman" w:cs="Times New Roman"/>
          <w:sz w:val="24"/>
          <w:szCs w:val="24"/>
        </w:rPr>
        <w:t>system where a shop will have the facility to calculate and manage everything. It contains all the necessary details of all products, customers and employees on a dail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06D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A2">
        <w:rPr>
          <w:rFonts w:ascii="Times New Roman" w:hAnsi="Times New Roman" w:cs="Times New Roman"/>
          <w:sz w:val="24"/>
          <w:szCs w:val="24"/>
        </w:rPr>
        <w:t>monthly and yearly basis. Through this system the manager of a shop can easily manage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6DA2">
        <w:rPr>
          <w:rFonts w:ascii="Times New Roman" w:hAnsi="Times New Roman" w:cs="Times New Roman"/>
          <w:sz w:val="24"/>
          <w:szCs w:val="24"/>
        </w:rPr>
        <w:t xml:space="preserve"> the functions of his shop.</w:t>
      </w:r>
    </w:p>
    <w:p w14:paraId="1C40C589" w14:textId="77777777" w:rsidR="0038696E" w:rsidRPr="0038696E" w:rsidRDefault="0038696E" w:rsidP="003869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70243F" w14:textId="1FEEFFA0" w:rsidR="00CE25B1" w:rsidRPr="00171E15" w:rsidRDefault="00CE25B1" w:rsidP="00CE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>The main entities of the Online Shopping System are:</w:t>
      </w:r>
    </w:p>
    <w:p w14:paraId="2ED14E34" w14:textId="2EB1F9C2" w:rsidR="00CE25B1" w:rsidRPr="00171E15" w:rsidRDefault="00CE25B1" w:rsidP="00CE25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74B49" w14:textId="1BE68CC0" w:rsidR="00CE25B1" w:rsidRPr="00171E15" w:rsidRDefault="00CE25B1" w:rsidP="00CE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>Customer</w:t>
      </w:r>
    </w:p>
    <w:p w14:paraId="76B26748" w14:textId="35B4BEC7" w:rsidR="00CE25B1" w:rsidRPr="00171E15" w:rsidRDefault="00CE25B1" w:rsidP="00CE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>Products</w:t>
      </w:r>
    </w:p>
    <w:p w14:paraId="7207A58B" w14:textId="55FBC3F4" w:rsidR="00CE25B1" w:rsidRPr="00171E15" w:rsidRDefault="00CE25B1" w:rsidP="00CE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>Product Details</w:t>
      </w:r>
    </w:p>
    <w:p w14:paraId="36995077" w14:textId="2D59E83F" w:rsidR="00CE25B1" w:rsidRPr="00171E15" w:rsidRDefault="00CE25B1" w:rsidP="00CE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>Employee</w:t>
      </w:r>
      <w:r w:rsidR="00346CB3">
        <w:rPr>
          <w:rFonts w:ascii="Times New Roman" w:hAnsi="Times New Roman" w:cs="Times New Roman"/>
          <w:sz w:val="24"/>
          <w:szCs w:val="24"/>
        </w:rPr>
        <w:t>s</w:t>
      </w:r>
    </w:p>
    <w:p w14:paraId="77D38AC9" w14:textId="6AE1F04E" w:rsidR="00CE25B1" w:rsidRPr="00171E15" w:rsidRDefault="00CE25B1" w:rsidP="00CE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>Oder Section</w:t>
      </w:r>
    </w:p>
    <w:p w14:paraId="78CCC02B" w14:textId="3EFB7C68" w:rsidR="00CE25B1" w:rsidRPr="00171E15" w:rsidRDefault="00631C64" w:rsidP="00CE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>Payment</w:t>
      </w:r>
      <w:r w:rsidR="00CE25B1" w:rsidRPr="00171E15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2022ADE8" w14:textId="559DAF9B" w:rsidR="00631C64" w:rsidRDefault="00631C64" w:rsidP="0063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>Suppliers</w:t>
      </w:r>
    </w:p>
    <w:p w14:paraId="1D66BD8E" w14:textId="77777777" w:rsidR="0038696E" w:rsidRPr="0038696E" w:rsidRDefault="0038696E" w:rsidP="003869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CEB422" w14:textId="77777777" w:rsidR="00631C64" w:rsidRPr="00171E15" w:rsidRDefault="00631C64" w:rsidP="0063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>Online Shopping System Schema:</w:t>
      </w:r>
    </w:p>
    <w:p w14:paraId="44E10318" w14:textId="72B5A28E" w:rsidR="00631C64" w:rsidRPr="00171E15" w:rsidRDefault="00631C64" w:rsidP="00631C64">
      <w:pPr>
        <w:pStyle w:val="ListParagraph"/>
        <w:ind w:left="1854"/>
        <w:rPr>
          <w:rFonts w:ascii="Times New Roman" w:hAnsi="Times New Roman" w:cs="Times New Roman"/>
          <w:sz w:val="24"/>
          <w:szCs w:val="24"/>
        </w:rPr>
      </w:pPr>
    </w:p>
    <w:p w14:paraId="21448A45" w14:textId="4D4F9B3F" w:rsidR="00631C64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a</w:t>
      </w:r>
      <w:r w:rsidR="00631C64" w:rsidRPr="00614D21">
        <w:rPr>
          <w:rFonts w:ascii="Times New Roman" w:hAnsi="Times New Roman" w:cs="Times New Roman"/>
        </w:rPr>
        <w:t>ddress – (Address_ID, Apartment_Number, Street, Customer_ID)</w:t>
      </w:r>
    </w:p>
    <w:p w14:paraId="418AA2FE" w14:textId="421C7C2D" w:rsidR="0038696E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b</w:t>
      </w:r>
      <w:r w:rsidR="00631C64" w:rsidRPr="00614D21">
        <w:rPr>
          <w:rFonts w:ascii="Times New Roman" w:hAnsi="Times New Roman" w:cs="Times New Roman"/>
        </w:rPr>
        <w:t>ill – (Billing_ID, Billing_Date, Amount_Paid, Voucher_ID, Payment_ID, Order_ID)</w:t>
      </w:r>
    </w:p>
    <w:p w14:paraId="73222296" w14:textId="345A465A" w:rsidR="00631C64" w:rsidRPr="00614D21" w:rsidRDefault="00346CB3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c</w:t>
      </w:r>
      <w:r w:rsidR="00631C64" w:rsidRPr="00614D21">
        <w:rPr>
          <w:rFonts w:ascii="Times New Roman" w:hAnsi="Times New Roman" w:cs="Times New Roman"/>
        </w:rPr>
        <w:t xml:space="preserve">ustomer – (Customer_ID, </w:t>
      </w:r>
      <w:proofErr w:type="gramStart"/>
      <w:r w:rsidR="00631C64" w:rsidRPr="00614D21">
        <w:rPr>
          <w:rFonts w:ascii="Times New Roman" w:hAnsi="Times New Roman" w:cs="Times New Roman"/>
        </w:rPr>
        <w:t>First</w:t>
      </w:r>
      <w:proofErr w:type="gramEnd"/>
      <w:r w:rsidR="00631C64" w:rsidRPr="00614D21">
        <w:rPr>
          <w:rFonts w:ascii="Times New Roman" w:hAnsi="Times New Roman" w:cs="Times New Roman"/>
        </w:rPr>
        <w:t>_Name, Last_Name, Phone_Number, Email_Address, Customer_Type)</w:t>
      </w:r>
    </w:p>
    <w:p w14:paraId="509C0F1A" w14:textId="30FD5017" w:rsidR="00346CB3" w:rsidRPr="00614D21" w:rsidRDefault="00346CB3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customer category – (Customer_Catagory, Customer_ID)</w:t>
      </w:r>
    </w:p>
    <w:p w14:paraId="3B5BAC0C" w14:textId="24F0FE15" w:rsidR="00631C64" w:rsidRPr="00614D21" w:rsidRDefault="00631C64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Employee</w:t>
      </w:r>
      <w:r w:rsidR="00346CB3" w:rsidRPr="00614D21">
        <w:rPr>
          <w:rFonts w:ascii="Times New Roman" w:hAnsi="Times New Roman" w:cs="Times New Roman"/>
        </w:rPr>
        <w:t xml:space="preserve">s </w:t>
      </w:r>
      <w:r w:rsidRPr="00614D21">
        <w:rPr>
          <w:rFonts w:ascii="Times New Roman" w:hAnsi="Times New Roman" w:cs="Times New Roman"/>
        </w:rPr>
        <w:t>-- (Employee_ID, Employee_Name, SSN, Designation, Employee_Type, Salary, Payment_ID)</w:t>
      </w:r>
    </w:p>
    <w:p w14:paraId="4C5026E6" w14:textId="160B1D30" w:rsidR="00614D21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order product— (Quantity, Product_ID, Order_ID)</w:t>
      </w:r>
    </w:p>
    <w:p w14:paraId="6AD3B950" w14:textId="44F56AB3" w:rsidR="00631C64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o</w:t>
      </w:r>
      <w:r w:rsidR="00631C64" w:rsidRPr="00614D21">
        <w:rPr>
          <w:rFonts w:ascii="Times New Roman" w:hAnsi="Times New Roman" w:cs="Times New Roman"/>
        </w:rPr>
        <w:t>rders-- (Order_ID, Order_Date, Status, Shippent_Duration, Payment_ID)</w:t>
      </w:r>
    </w:p>
    <w:p w14:paraId="4FC84AA0" w14:textId="0AEEA0FC" w:rsidR="0038696E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p</w:t>
      </w:r>
      <w:r w:rsidR="00631C64" w:rsidRPr="00614D21">
        <w:rPr>
          <w:rFonts w:ascii="Times New Roman" w:hAnsi="Times New Roman" w:cs="Times New Roman"/>
        </w:rPr>
        <w:t>ayment-- (Payment_ID, Payment_Mode, Card_Type, Card_Number, CVV, Name_On_Card, Customer_ID)</w:t>
      </w:r>
    </w:p>
    <w:p w14:paraId="589037ED" w14:textId="1DCA58DC" w:rsidR="002C13E8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p</w:t>
      </w:r>
      <w:r w:rsidR="002C13E8" w:rsidRPr="00614D21">
        <w:rPr>
          <w:rFonts w:ascii="Times New Roman" w:hAnsi="Times New Roman" w:cs="Times New Roman"/>
        </w:rPr>
        <w:t>roduct-- (Product_ID, Product_Name, Available_Number, Group_ID, Supplier_ID, Review_ID)</w:t>
      </w:r>
    </w:p>
    <w:p w14:paraId="661000BC" w14:textId="3336B758" w:rsidR="002C13E8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p</w:t>
      </w:r>
      <w:r w:rsidR="002C13E8" w:rsidRPr="00614D21">
        <w:rPr>
          <w:rFonts w:ascii="Times New Roman" w:hAnsi="Times New Roman" w:cs="Times New Roman"/>
        </w:rPr>
        <w:t>roduct details-- (Product_ID, Weight, Width, Height, Colour)</w:t>
      </w:r>
    </w:p>
    <w:p w14:paraId="59F7FC2B" w14:textId="757AC5B2" w:rsidR="002C13E8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p</w:t>
      </w:r>
      <w:r w:rsidR="002C13E8" w:rsidRPr="00614D21">
        <w:rPr>
          <w:rFonts w:ascii="Times New Roman" w:hAnsi="Times New Roman" w:cs="Times New Roman"/>
        </w:rPr>
        <w:t>roduct group-- (Group_ID, Group_Name)</w:t>
      </w:r>
    </w:p>
    <w:p w14:paraId="05838014" w14:textId="362F13D4" w:rsidR="002C13E8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r</w:t>
      </w:r>
      <w:r w:rsidR="002C13E8" w:rsidRPr="00614D21">
        <w:rPr>
          <w:rFonts w:ascii="Times New Roman" w:hAnsi="Times New Roman" w:cs="Times New Roman"/>
        </w:rPr>
        <w:t>eviews -- (Quality_Rating, Defect%, Review_ID, Review_Date)</w:t>
      </w:r>
    </w:p>
    <w:p w14:paraId="524D0247" w14:textId="13A5E1CC" w:rsidR="002C13E8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s</w:t>
      </w:r>
      <w:r w:rsidR="002C13E8" w:rsidRPr="00614D21">
        <w:rPr>
          <w:rFonts w:ascii="Times New Roman" w:hAnsi="Times New Roman" w:cs="Times New Roman"/>
        </w:rPr>
        <w:t>upplier-- (Supplier_ID, Supplier_Name, Supply_Quantity)</w:t>
      </w:r>
    </w:p>
    <w:p w14:paraId="763B524B" w14:textId="28EFCC1D" w:rsidR="002C13E8" w:rsidRPr="00614D21" w:rsidRDefault="00614D21" w:rsidP="00386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v</w:t>
      </w:r>
      <w:r w:rsidR="002C13E8" w:rsidRPr="00614D21">
        <w:rPr>
          <w:rFonts w:ascii="Times New Roman" w:hAnsi="Times New Roman" w:cs="Times New Roman"/>
        </w:rPr>
        <w:t>oucher-- (Voucher_ID, Discount%)</w:t>
      </w:r>
    </w:p>
    <w:p w14:paraId="33A258F4" w14:textId="5F420F33" w:rsidR="002C13E8" w:rsidRPr="00614D21" w:rsidRDefault="00614D21" w:rsidP="00631C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4D21">
        <w:rPr>
          <w:rFonts w:ascii="Times New Roman" w:hAnsi="Times New Roman" w:cs="Times New Roman"/>
        </w:rPr>
        <w:t>z</w:t>
      </w:r>
      <w:r w:rsidR="002C13E8" w:rsidRPr="00614D21">
        <w:rPr>
          <w:rFonts w:ascii="Times New Roman" w:hAnsi="Times New Roman" w:cs="Times New Roman"/>
        </w:rPr>
        <w:t>ip code-- (State, Zipcode_ID, City, Address_ID)</w:t>
      </w:r>
    </w:p>
    <w:p w14:paraId="407F98EC" w14:textId="77777777" w:rsidR="002C13E8" w:rsidRPr="00171E15" w:rsidRDefault="002C13E8" w:rsidP="002C13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563454" w14:textId="5DE337EF" w:rsidR="00FA48AE" w:rsidRPr="008B2B5A" w:rsidRDefault="00A13908" w:rsidP="002C1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1E15">
        <w:rPr>
          <w:rFonts w:ascii="Times New Roman" w:hAnsi="Times New Roman" w:cs="Times New Roman"/>
          <w:sz w:val="24"/>
          <w:szCs w:val="24"/>
        </w:rPr>
        <w:t xml:space="preserve">Each entity (Customer, Products, Products details, Employee, Order Section, Payment System, Supplier) contains the primary key. There is one-to-one, many-to-many and one-to-many relationships available between </w:t>
      </w:r>
      <w:r w:rsidR="00A06DA2">
        <w:rPr>
          <w:rFonts w:ascii="Times New Roman" w:hAnsi="Times New Roman" w:cs="Times New Roman"/>
          <w:sz w:val="24"/>
          <w:szCs w:val="24"/>
        </w:rPr>
        <w:t>r</w:t>
      </w:r>
      <w:r w:rsidRPr="00171E15">
        <w:rPr>
          <w:rFonts w:ascii="Times New Roman" w:hAnsi="Times New Roman" w:cs="Times New Roman"/>
          <w:sz w:val="24"/>
          <w:szCs w:val="24"/>
        </w:rPr>
        <w:t xml:space="preserve">eviews, </w:t>
      </w:r>
      <w:r w:rsidR="00A06DA2">
        <w:rPr>
          <w:rFonts w:ascii="Times New Roman" w:hAnsi="Times New Roman" w:cs="Times New Roman"/>
          <w:sz w:val="24"/>
          <w:szCs w:val="24"/>
        </w:rPr>
        <w:t>v</w:t>
      </w:r>
      <w:r w:rsidRPr="00171E15">
        <w:rPr>
          <w:rFonts w:ascii="Times New Roman" w:hAnsi="Times New Roman" w:cs="Times New Roman"/>
          <w:sz w:val="24"/>
          <w:szCs w:val="24"/>
        </w:rPr>
        <w:t xml:space="preserve">oucher, </w:t>
      </w:r>
      <w:r w:rsidR="00A06DA2">
        <w:rPr>
          <w:rFonts w:ascii="Times New Roman" w:hAnsi="Times New Roman" w:cs="Times New Roman"/>
          <w:sz w:val="24"/>
          <w:szCs w:val="24"/>
        </w:rPr>
        <w:t>z</w:t>
      </w:r>
      <w:r w:rsidRPr="00171E15">
        <w:rPr>
          <w:rFonts w:ascii="Times New Roman" w:hAnsi="Times New Roman" w:cs="Times New Roman"/>
          <w:sz w:val="24"/>
          <w:szCs w:val="24"/>
        </w:rPr>
        <w:t>ip-</w:t>
      </w:r>
      <w:r w:rsidR="00A06DA2">
        <w:rPr>
          <w:rFonts w:ascii="Times New Roman" w:hAnsi="Times New Roman" w:cs="Times New Roman"/>
          <w:sz w:val="24"/>
          <w:szCs w:val="24"/>
        </w:rPr>
        <w:t>c</w:t>
      </w:r>
      <w:r w:rsidRPr="00171E15">
        <w:rPr>
          <w:rFonts w:ascii="Times New Roman" w:hAnsi="Times New Roman" w:cs="Times New Roman"/>
          <w:sz w:val="24"/>
          <w:szCs w:val="24"/>
        </w:rPr>
        <w:t xml:space="preserve">ode, product-group, person and multi-value attributes are </w:t>
      </w:r>
      <w:r w:rsidR="00A06DA2">
        <w:rPr>
          <w:rFonts w:ascii="Times New Roman" w:hAnsi="Times New Roman" w:cs="Times New Roman"/>
          <w:sz w:val="24"/>
          <w:szCs w:val="24"/>
        </w:rPr>
        <w:t>c</w:t>
      </w:r>
      <w:r w:rsidRPr="00171E15">
        <w:rPr>
          <w:rFonts w:ascii="Times New Roman" w:hAnsi="Times New Roman" w:cs="Times New Roman"/>
          <w:sz w:val="24"/>
          <w:szCs w:val="24"/>
        </w:rPr>
        <w:t>ustomer, employee.</w:t>
      </w:r>
      <w:r w:rsidR="008B2B5A">
        <w:rPr>
          <w:rFonts w:ascii="Times New Roman" w:hAnsi="Times New Roman" w:cs="Times New Roman"/>
          <w:sz w:val="24"/>
          <w:szCs w:val="24"/>
        </w:rPr>
        <w:t xml:space="preserve"> </w:t>
      </w:r>
      <w:r w:rsidR="003070D1" w:rsidRPr="008B2B5A">
        <w:rPr>
          <w:rFonts w:ascii="Times New Roman" w:hAnsi="Times New Roman" w:cs="Times New Roman"/>
          <w:sz w:val="24"/>
          <w:szCs w:val="24"/>
        </w:rPr>
        <w:t>‘</w:t>
      </w:r>
      <w:r w:rsidR="008B2B5A">
        <w:rPr>
          <w:rFonts w:ascii="Times New Roman" w:hAnsi="Times New Roman" w:cs="Times New Roman"/>
          <w:sz w:val="24"/>
          <w:szCs w:val="24"/>
        </w:rPr>
        <w:t>C</w:t>
      </w:r>
      <w:r w:rsidRPr="008B2B5A">
        <w:rPr>
          <w:rFonts w:ascii="Times New Roman" w:hAnsi="Times New Roman" w:cs="Times New Roman"/>
          <w:sz w:val="24"/>
          <w:szCs w:val="24"/>
        </w:rPr>
        <w:t>ustome</w:t>
      </w:r>
      <w:r w:rsidR="003070D1" w:rsidRPr="008B2B5A">
        <w:rPr>
          <w:rFonts w:ascii="Times New Roman" w:hAnsi="Times New Roman" w:cs="Times New Roman"/>
          <w:sz w:val="24"/>
          <w:szCs w:val="24"/>
        </w:rPr>
        <w:t>r’</w:t>
      </w:r>
      <w:r w:rsidRPr="008B2B5A">
        <w:rPr>
          <w:rFonts w:ascii="Times New Roman" w:hAnsi="Times New Roman" w:cs="Times New Roman"/>
          <w:sz w:val="24"/>
          <w:szCs w:val="24"/>
        </w:rPr>
        <w:t xml:space="preserve"> is a </w:t>
      </w:r>
      <w:r w:rsidR="00A65FF7" w:rsidRPr="008B2B5A">
        <w:rPr>
          <w:rFonts w:ascii="Times New Roman" w:hAnsi="Times New Roman" w:cs="Times New Roman"/>
          <w:sz w:val="24"/>
          <w:szCs w:val="24"/>
        </w:rPr>
        <w:t>s</w:t>
      </w:r>
      <w:r w:rsidRPr="008B2B5A">
        <w:rPr>
          <w:rFonts w:ascii="Times New Roman" w:hAnsi="Times New Roman" w:cs="Times New Roman"/>
          <w:sz w:val="24"/>
          <w:szCs w:val="24"/>
        </w:rPr>
        <w:t>trong entity with identifier</w:t>
      </w:r>
      <w:r w:rsidR="00FA48AE" w:rsidRPr="008B2B5A">
        <w:rPr>
          <w:rFonts w:ascii="Times New Roman" w:hAnsi="Times New Roman" w:cs="Times New Roman"/>
          <w:sz w:val="24"/>
          <w:szCs w:val="24"/>
        </w:rPr>
        <w:t xml:space="preserve"> </w:t>
      </w:r>
      <w:r w:rsidR="008B2B5A" w:rsidRPr="008B2B5A">
        <w:rPr>
          <w:rFonts w:ascii="Times New Roman" w:hAnsi="Times New Roman" w:cs="Times New Roman"/>
          <w:sz w:val="24"/>
          <w:szCs w:val="24"/>
        </w:rPr>
        <w:t>‘</w:t>
      </w:r>
      <w:r w:rsidR="008B2B5A">
        <w:rPr>
          <w:rFonts w:ascii="Times New Roman" w:hAnsi="Times New Roman" w:cs="Times New Roman"/>
          <w:sz w:val="24"/>
          <w:szCs w:val="24"/>
        </w:rPr>
        <w:t>C</w:t>
      </w:r>
      <w:r w:rsidR="00FA48AE" w:rsidRPr="008B2B5A">
        <w:rPr>
          <w:rFonts w:ascii="Times New Roman" w:hAnsi="Times New Roman" w:cs="Times New Roman"/>
          <w:sz w:val="24"/>
          <w:szCs w:val="24"/>
        </w:rPr>
        <w:t>ustomer_id</w:t>
      </w:r>
      <w:r w:rsidR="008B2B5A" w:rsidRPr="008B2B5A">
        <w:rPr>
          <w:rFonts w:ascii="Times New Roman" w:hAnsi="Times New Roman" w:cs="Times New Roman"/>
          <w:sz w:val="24"/>
          <w:szCs w:val="24"/>
        </w:rPr>
        <w:t>’</w:t>
      </w:r>
      <w:r w:rsidR="00FA48AE" w:rsidRPr="008B2B5A">
        <w:rPr>
          <w:rFonts w:ascii="Times New Roman" w:hAnsi="Times New Roman" w:cs="Times New Roman"/>
          <w:sz w:val="24"/>
          <w:szCs w:val="24"/>
        </w:rPr>
        <w:t xml:space="preserve"> created to be the primary</w:t>
      </w:r>
      <w:r w:rsidRPr="008B2B5A">
        <w:rPr>
          <w:rFonts w:ascii="Times New Roman" w:hAnsi="Times New Roman" w:cs="Times New Roman"/>
          <w:sz w:val="24"/>
          <w:szCs w:val="24"/>
        </w:rPr>
        <w:t xml:space="preserve"> </w:t>
      </w:r>
      <w:r w:rsidR="00FA48AE" w:rsidRPr="008B2B5A">
        <w:rPr>
          <w:rFonts w:ascii="Times New Roman" w:hAnsi="Times New Roman" w:cs="Times New Roman"/>
          <w:sz w:val="24"/>
          <w:szCs w:val="24"/>
        </w:rPr>
        <w:t xml:space="preserve">key used to distinguish </w:t>
      </w:r>
      <w:r w:rsidR="008B2B5A" w:rsidRPr="008B2B5A">
        <w:rPr>
          <w:rFonts w:ascii="Times New Roman" w:hAnsi="Times New Roman" w:cs="Times New Roman"/>
          <w:sz w:val="24"/>
          <w:szCs w:val="24"/>
        </w:rPr>
        <w:t>b</w:t>
      </w:r>
      <w:r w:rsidR="00FA48AE" w:rsidRPr="008B2B5A">
        <w:rPr>
          <w:rFonts w:ascii="Times New Roman" w:hAnsi="Times New Roman" w:cs="Times New Roman"/>
          <w:sz w:val="24"/>
          <w:szCs w:val="24"/>
        </w:rPr>
        <w:t xml:space="preserve">etween </w:t>
      </w:r>
      <w:r w:rsidR="008B2B5A">
        <w:rPr>
          <w:rFonts w:ascii="Times New Roman" w:hAnsi="Times New Roman" w:cs="Times New Roman"/>
          <w:sz w:val="24"/>
          <w:szCs w:val="24"/>
        </w:rPr>
        <w:t>c</w:t>
      </w:r>
      <w:r w:rsidR="00FA48AE" w:rsidRPr="008B2B5A">
        <w:rPr>
          <w:rFonts w:ascii="Times New Roman" w:hAnsi="Times New Roman" w:cs="Times New Roman"/>
          <w:sz w:val="24"/>
          <w:szCs w:val="24"/>
        </w:rPr>
        <w:t xml:space="preserve">ustomer. </w:t>
      </w:r>
    </w:p>
    <w:p w14:paraId="7B151B95" w14:textId="73D02C3F" w:rsidR="00F734EB" w:rsidRDefault="00F734EB" w:rsidP="00E178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E5650" w14:textId="7E519CF3" w:rsidR="00F734EB" w:rsidRDefault="00F734EB" w:rsidP="00E178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FF1FB3" w14:textId="256FCE9A" w:rsidR="00E71EBD" w:rsidRDefault="00E71EBD" w:rsidP="00E178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55A2BE" w14:textId="695120B9" w:rsidR="00E71EBD" w:rsidRDefault="00E71EBD" w:rsidP="00E178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6140E8" w14:textId="7603ED1A" w:rsidR="00E71EBD" w:rsidRDefault="00E71EBD" w:rsidP="00E178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AC0312" w14:textId="54FE907F" w:rsidR="00E71EBD" w:rsidRDefault="00E71EBD" w:rsidP="00E178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FA3280" w14:textId="1DE552F3" w:rsidR="00E71EBD" w:rsidRDefault="00663D4F" w:rsidP="00E178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2849D521" wp14:editId="08D2E6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38290" cy="7350125"/>
            <wp:effectExtent l="0" t="0" r="0" b="3175"/>
            <wp:wrapTight wrapText="bothSides">
              <wp:wrapPolygon edited="0">
                <wp:start x="0" y="0"/>
                <wp:lineTo x="0" y="21553"/>
                <wp:lineTo x="21509" y="21553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3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1C0E4" w14:textId="57F1A160" w:rsidR="00F734EB" w:rsidRDefault="00F734EB" w:rsidP="00E178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C8C2B4" w14:textId="77777777" w:rsidR="00F734EB" w:rsidRPr="009B3D43" w:rsidRDefault="00F734EB" w:rsidP="00E17891">
      <w:pPr>
        <w:rPr>
          <w:rFonts w:ascii="Times New Roman" w:hAnsi="Times New Roman" w:cs="Times New Roman"/>
          <w:color w:val="000000" w:themeColor="text1"/>
        </w:rPr>
      </w:pPr>
    </w:p>
    <w:sectPr w:rsidR="00F734EB" w:rsidRPr="009B3D43" w:rsidSect="0038696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25B"/>
    <w:multiLevelType w:val="hybridMultilevel"/>
    <w:tmpl w:val="2BDCF4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176FD"/>
    <w:multiLevelType w:val="hybridMultilevel"/>
    <w:tmpl w:val="43126D48"/>
    <w:lvl w:ilvl="0" w:tplc="061EEBD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DD44F5"/>
    <w:multiLevelType w:val="hybridMultilevel"/>
    <w:tmpl w:val="6BE23002"/>
    <w:lvl w:ilvl="0" w:tplc="061EEB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471F53"/>
    <w:multiLevelType w:val="hybridMultilevel"/>
    <w:tmpl w:val="38C2C5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356DB"/>
    <w:multiLevelType w:val="hybridMultilevel"/>
    <w:tmpl w:val="D3561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41B9D"/>
    <w:multiLevelType w:val="hybridMultilevel"/>
    <w:tmpl w:val="50985660"/>
    <w:lvl w:ilvl="0" w:tplc="061EE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186D02"/>
    <w:multiLevelType w:val="hybridMultilevel"/>
    <w:tmpl w:val="D4C8BC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91"/>
    <w:rsid w:val="00171E15"/>
    <w:rsid w:val="002C13E8"/>
    <w:rsid w:val="003070D1"/>
    <w:rsid w:val="0033634E"/>
    <w:rsid w:val="00346CB3"/>
    <w:rsid w:val="0038696E"/>
    <w:rsid w:val="00614D21"/>
    <w:rsid w:val="00615E94"/>
    <w:rsid w:val="00617D2F"/>
    <w:rsid w:val="00631C64"/>
    <w:rsid w:val="00663D4F"/>
    <w:rsid w:val="008B2B5A"/>
    <w:rsid w:val="009A34FD"/>
    <w:rsid w:val="009B3D43"/>
    <w:rsid w:val="00A02013"/>
    <w:rsid w:val="00A06DA2"/>
    <w:rsid w:val="00A13908"/>
    <w:rsid w:val="00A65FF7"/>
    <w:rsid w:val="00B81431"/>
    <w:rsid w:val="00CD40A0"/>
    <w:rsid w:val="00CE25B1"/>
    <w:rsid w:val="00E17891"/>
    <w:rsid w:val="00E32DDE"/>
    <w:rsid w:val="00E71EBD"/>
    <w:rsid w:val="00F541E1"/>
    <w:rsid w:val="00F734EB"/>
    <w:rsid w:val="00FA48AE"/>
    <w:rsid w:val="00F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8473"/>
  <w15:chartTrackingRefBased/>
  <w15:docId w15:val="{303BCE3E-9901-4C7E-9A28-F2C845DE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63</cp:revision>
  <cp:lastPrinted>2021-10-31T15:42:00Z</cp:lastPrinted>
  <dcterms:created xsi:type="dcterms:W3CDTF">2021-10-27T17:36:00Z</dcterms:created>
  <dcterms:modified xsi:type="dcterms:W3CDTF">2021-11-01T18:29:00Z</dcterms:modified>
</cp:coreProperties>
</file>