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DEB0" w14:textId="070CF11B" w:rsidR="00E32DDE" w:rsidRPr="00AC0F6A" w:rsidRDefault="00AC0F6A">
      <w:pPr>
        <w:rPr>
          <w:rFonts w:ascii="Tinos" w:hAnsi="Tinos" w:cs="Tinos"/>
          <w:sz w:val="28"/>
          <w:szCs w:val="28"/>
        </w:rPr>
      </w:pPr>
      <w:r w:rsidRPr="00AC0F6A">
        <w:rPr>
          <w:rFonts w:ascii="Tinos" w:hAnsi="Tinos" w:cs="Tinos"/>
          <w:sz w:val="28"/>
          <w:szCs w:val="28"/>
        </w:rPr>
        <w:t>Micro Controller 8051 version</w:t>
      </w:r>
    </w:p>
    <w:p w14:paraId="168A452B" w14:textId="6EDF975A" w:rsidR="00AC0F6A" w:rsidRPr="00AC0F6A" w:rsidRDefault="00AC0F6A">
      <w:pPr>
        <w:rPr>
          <w:rFonts w:ascii="Tinos" w:hAnsi="Tinos" w:cs="Tinos"/>
          <w:sz w:val="28"/>
          <w:szCs w:val="28"/>
        </w:rPr>
      </w:pPr>
      <w:r w:rsidRPr="00AC0F6A">
        <w:rPr>
          <w:rFonts w:ascii="Tinos" w:hAnsi="Tinos" w:cs="Tinos"/>
          <w:sz w:val="28"/>
          <w:szCs w:val="28"/>
        </w:rPr>
        <w:t>IC – AT89C51</w:t>
      </w:r>
    </w:p>
    <w:p w14:paraId="12BE3EF3" w14:textId="64E78C04" w:rsidR="00AC0F6A" w:rsidRPr="00AC0F6A" w:rsidRDefault="00AC0F6A">
      <w:pPr>
        <w:rPr>
          <w:rFonts w:ascii="Tinos" w:hAnsi="Tinos" w:cs="Tinos"/>
          <w:sz w:val="28"/>
          <w:szCs w:val="28"/>
        </w:rPr>
      </w:pPr>
      <w:r w:rsidRPr="00AC0F6A">
        <w:rPr>
          <w:rFonts w:ascii="Tinos" w:hAnsi="Tinos" w:cs="Tinos"/>
          <w:sz w:val="28"/>
          <w:szCs w:val="28"/>
        </w:rPr>
        <w:t xml:space="preserve">Total pins 40 </w:t>
      </w:r>
    </w:p>
    <w:p w14:paraId="21F36B78" w14:textId="30F1E5AF" w:rsidR="00AC0F6A" w:rsidRP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  <w:r w:rsidRPr="00AC0F6A">
        <w:rPr>
          <w:rFonts w:ascii="Tinos" w:hAnsi="Tinos" w:cs="Tinos"/>
          <w:sz w:val="28"/>
          <w:szCs w:val="28"/>
        </w:rPr>
        <w:t>I/O – 32</w:t>
      </w:r>
    </w:p>
    <w:p w14:paraId="7660C115" w14:textId="76D2DEAF" w:rsid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  <w:r w:rsidRPr="00AC0F6A">
        <w:rPr>
          <w:rFonts w:ascii="Tinos" w:hAnsi="Tinos" w:cs="Tinos"/>
          <w:sz w:val="28"/>
          <w:szCs w:val="28"/>
        </w:rPr>
        <w:t>I/O – 4(po, p1, p2, p3)</w:t>
      </w:r>
    </w:p>
    <w:p w14:paraId="12B5D6A3" w14:textId="64F7F6D1" w:rsid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</w:p>
    <w:p w14:paraId="17C49455" w14:textId="26E3827B" w:rsid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P0 – P0.7</w:t>
      </w:r>
    </w:p>
    <w:p w14:paraId="2DEF25C9" w14:textId="3A4B08D2" w:rsid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P1 – P1.7</w:t>
      </w:r>
    </w:p>
    <w:p w14:paraId="6B9E25A2" w14:textId="3A17309E" w:rsid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P2 – P2.7</w:t>
      </w:r>
    </w:p>
    <w:p w14:paraId="26B0E63B" w14:textId="35C026F7" w:rsidR="00AC0F6A" w:rsidRPr="00AC0F6A" w:rsidRDefault="00AC0F6A" w:rsidP="00AC0F6A">
      <w:pPr>
        <w:tabs>
          <w:tab w:val="left" w:pos="90"/>
        </w:tabs>
        <w:rPr>
          <w:rFonts w:ascii="Tinos" w:hAnsi="Tinos" w:cs="Tinos"/>
          <w:sz w:val="28"/>
          <w:szCs w:val="28"/>
        </w:rPr>
      </w:pPr>
      <w:r>
        <w:rPr>
          <w:rFonts w:ascii="Tinos" w:hAnsi="Tinos" w:cs="Tinos"/>
          <w:sz w:val="28"/>
          <w:szCs w:val="28"/>
        </w:rPr>
        <w:t>P3 – P3.7</w:t>
      </w:r>
    </w:p>
    <w:sectPr w:rsidR="00AC0F6A" w:rsidRPr="00AC0F6A" w:rsidSect="00132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6A"/>
    <w:rsid w:val="00132BB0"/>
    <w:rsid w:val="00135484"/>
    <w:rsid w:val="002B0B12"/>
    <w:rsid w:val="007A3291"/>
    <w:rsid w:val="007A5184"/>
    <w:rsid w:val="00913825"/>
    <w:rsid w:val="00A61A33"/>
    <w:rsid w:val="00AC0F6A"/>
    <w:rsid w:val="00D45459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9237"/>
  <w15:chartTrackingRefBased/>
  <w15:docId w15:val="{AFDAFA53-B075-448E-9145-CB971CDA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1</cp:revision>
  <dcterms:created xsi:type="dcterms:W3CDTF">2022-05-16T06:16:00Z</dcterms:created>
  <dcterms:modified xsi:type="dcterms:W3CDTF">2022-05-16T07:10:00Z</dcterms:modified>
</cp:coreProperties>
</file>