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6327" w14:textId="61E2EBE1" w:rsidR="00D02DBE" w:rsidRDefault="003B3D21" w:rsidP="003B3D21">
      <w:pPr>
        <w:pStyle w:val="Title"/>
        <w:jc w:val="center"/>
        <w:rPr>
          <w:lang w:val="en-US"/>
        </w:rPr>
      </w:pPr>
      <w:r>
        <w:rPr>
          <w:lang w:val="en-US"/>
        </w:rPr>
        <w:t>Statistics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</w:tblGrid>
      <w:tr w:rsidR="00021C74" w14:paraId="16E9EA4F" w14:textId="77777777" w:rsidTr="00021C74">
        <w:tc>
          <w:tcPr>
            <w:tcW w:w="846" w:type="dxa"/>
          </w:tcPr>
          <w:p w14:paraId="5CD80906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66DF1307" w14:textId="76F34784" w:rsidR="00021C74" w:rsidRDefault="00021C74" w:rsidP="003B3D21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021C74" w14:paraId="4A09BCC8" w14:textId="77777777" w:rsidTr="00021C74">
        <w:tc>
          <w:tcPr>
            <w:tcW w:w="846" w:type="dxa"/>
          </w:tcPr>
          <w:p w14:paraId="26CE885B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C51D29D" w14:textId="0EEF663B" w:rsidR="00021C74" w:rsidRDefault="00E25ACC" w:rsidP="003B3D21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021C74" w14:paraId="40BB7270" w14:textId="77777777" w:rsidTr="00021C74">
        <w:tc>
          <w:tcPr>
            <w:tcW w:w="846" w:type="dxa"/>
          </w:tcPr>
          <w:p w14:paraId="729C2623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6B6FF29D" w14:textId="4F7B2B45" w:rsidR="00021C74" w:rsidRDefault="00E25ACC" w:rsidP="003B3D21">
            <w:pPr>
              <w:rPr>
                <w:lang w:val="en-US"/>
              </w:rPr>
            </w:pPr>
            <w:r>
              <w:rPr>
                <w:lang w:val="en-US"/>
              </w:rPr>
              <w:t>(B)</w:t>
            </w:r>
          </w:p>
        </w:tc>
      </w:tr>
      <w:tr w:rsidR="00021C74" w14:paraId="5EA08713" w14:textId="77777777" w:rsidTr="00021C74">
        <w:tc>
          <w:tcPr>
            <w:tcW w:w="846" w:type="dxa"/>
          </w:tcPr>
          <w:p w14:paraId="722200D6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1D86FCE4" w14:textId="5224531E" w:rsidR="00021C74" w:rsidRDefault="007F6F8C" w:rsidP="003B3D21">
            <w:pPr>
              <w:rPr>
                <w:lang w:val="en-US"/>
              </w:rPr>
            </w:pPr>
            <w:r>
              <w:rPr>
                <w:lang w:val="en-US"/>
              </w:rPr>
              <w:t>(D)</w:t>
            </w:r>
          </w:p>
        </w:tc>
      </w:tr>
      <w:tr w:rsidR="00021C74" w14:paraId="3B1E8CFD" w14:textId="77777777" w:rsidTr="00021C74">
        <w:tc>
          <w:tcPr>
            <w:tcW w:w="846" w:type="dxa"/>
          </w:tcPr>
          <w:p w14:paraId="4F6AD259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0147021" w14:textId="30193CF4" w:rsidR="00021C74" w:rsidRDefault="007F6F8C" w:rsidP="003B3D2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14EE0"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</w:tr>
      <w:tr w:rsidR="00021C74" w14:paraId="4183052D" w14:textId="77777777" w:rsidTr="00021C74">
        <w:tc>
          <w:tcPr>
            <w:tcW w:w="846" w:type="dxa"/>
          </w:tcPr>
          <w:p w14:paraId="1E138813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6E580349" w14:textId="396EEF6B" w:rsidR="00021C74" w:rsidRDefault="00D14EE0" w:rsidP="003B3D2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06869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</w:tr>
      <w:tr w:rsidR="00021C74" w14:paraId="0363AD37" w14:textId="77777777" w:rsidTr="00021C74">
        <w:tc>
          <w:tcPr>
            <w:tcW w:w="846" w:type="dxa"/>
          </w:tcPr>
          <w:p w14:paraId="5A6A5A59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3D1901B7" w14:textId="6CD9FEFF" w:rsidR="00021C74" w:rsidRDefault="00D14EE0" w:rsidP="00D14EE0">
            <w:pPr>
              <w:rPr>
                <w:lang w:val="en-US"/>
              </w:rPr>
            </w:pPr>
            <w:r>
              <w:rPr>
                <w:lang w:val="en-US"/>
              </w:rPr>
              <w:t>(B)</w:t>
            </w:r>
          </w:p>
        </w:tc>
      </w:tr>
      <w:tr w:rsidR="00021C74" w14:paraId="66A6D6F7" w14:textId="77777777" w:rsidTr="00021C74">
        <w:tc>
          <w:tcPr>
            <w:tcW w:w="846" w:type="dxa"/>
          </w:tcPr>
          <w:p w14:paraId="21F8C164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F1FEBD3" w14:textId="353D1E8E" w:rsidR="00021C74" w:rsidRDefault="00306869" w:rsidP="003B3D21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</w:p>
        </w:tc>
      </w:tr>
      <w:tr w:rsidR="00021C74" w14:paraId="17440DF1" w14:textId="77777777" w:rsidTr="00021C74">
        <w:tc>
          <w:tcPr>
            <w:tcW w:w="846" w:type="dxa"/>
          </w:tcPr>
          <w:p w14:paraId="0E790925" w14:textId="77777777" w:rsidR="00021C74" w:rsidRPr="00021C74" w:rsidRDefault="00021C74" w:rsidP="00021C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126" w:type="dxa"/>
          </w:tcPr>
          <w:p w14:paraId="54608E68" w14:textId="5C0BB9F2" w:rsidR="00021C74" w:rsidRDefault="00306869" w:rsidP="003B3D21">
            <w:pPr>
              <w:rPr>
                <w:lang w:val="en-US"/>
              </w:rPr>
            </w:pPr>
            <w:r>
              <w:rPr>
                <w:lang w:val="en-US"/>
              </w:rPr>
              <w:t>(D)</w:t>
            </w:r>
          </w:p>
        </w:tc>
      </w:tr>
    </w:tbl>
    <w:p w14:paraId="598002C9" w14:textId="6FE39BDB" w:rsidR="003B3D21" w:rsidRDefault="003B3D21" w:rsidP="003B3D21">
      <w:pPr>
        <w:rPr>
          <w:lang w:val="en-US"/>
        </w:rPr>
      </w:pPr>
    </w:p>
    <w:p w14:paraId="09DF2569" w14:textId="7955D868" w:rsidR="00306869" w:rsidRDefault="00EB6DF6" w:rsidP="003B3D21">
      <w:pPr>
        <w:rPr>
          <w:lang w:val="en-US"/>
        </w:rPr>
      </w:pPr>
      <w:r>
        <w:rPr>
          <w:lang w:val="en-US"/>
        </w:rPr>
        <w:t>Answer 10.</w:t>
      </w:r>
    </w:p>
    <w:p w14:paraId="6D5C1912" w14:textId="622A8BA4" w:rsidR="00197DE1" w:rsidRDefault="00AF38BD" w:rsidP="003B3D21">
      <w:pPr>
        <w:rPr>
          <w:lang w:val="en-US"/>
        </w:rPr>
      </w:pPr>
      <w:r>
        <w:rPr>
          <w:lang w:val="en-US"/>
        </w:rPr>
        <w:t>The standard normal distribution has a mean of 0 and a standard deviation of 1. Many distributions follow a normal distribution and hence many at times datasets are normalized to come closer to a normal distribution since it would be easier to model them.</w:t>
      </w:r>
    </w:p>
    <w:p w14:paraId="1D7B7ED7" w14:textId="013ABB28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1</w:t>
      </w:r>
      <w:r>
        <w:rPr>
          <w:lang w:val="en-US"/>
        </w:rPr>
        <w:t>.</w:t>
      </w:r>
    </w:p>
    <w:p w14:paraId="452AAB7F" w14:textId="1C375FFA" w:rsidR="00197DE1" w:rsidRDefault="00B37572" w:rsidP="00B37572">
      <w:pPr>
        <w:jc w:val="both"/>
        <w:rPr>
          <w:lang w:val="en-US"/>
        </w:rPr>
      </w:pPr>
      <w:r>
        <w:rPr>
          <w:lang w:val="en-US"/>
        </w:rPr>
        <w:t xml:space="preserve">When we replace a missing value with a new value derived from the data, using summary statistics or data from other observations it is called imputation and is a common way to handle missing data. In pandas the common methods like </w:t>
      </w:r>
      <w:r w:rsidRPr="00496444">
        <w:rPr>
          <w:rFonts w:ascii="Courier New" w:hAnsi="Courier New" w:cs="Courier New"/>
          <w:b/>
          <w:bCs/>
          <w:lang w:val="en-US"/>
        </w:rPr>
        <w:t>fillna()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used to fill in empty values. </w:t>
      </w:r>
      <w:r w:rsidR="00496444">
        <w:rPr>
          <w:lang w:val="en-US"/>
        </w:rPr>
        <w:t xml:space="preserve">The scikit library also has the module impute for imputing missing data. </w:t>
      </w:r>
      <w:r w:rsidR="00496444" w:rsidRPr="00496444">
        <w:rPr>
          <w:rFonts w:ascii="Courier New" w:hAnsi="Courier New" w:cs="Courier New"/>
          <w:b/>
          <w:bCs/>
          <w:lang w:val="en-US"/>
        </w:rPr>
        <w:t>impute.SimpleImputer</w:t>
      </w:r>
      <w:r w:rsidR="00496444">
        <w:rPr>
          <w:lang w:val="en-US"/>
        </w:rPr>
        <w:t xml:space="preserve"> </w:t>
      </w:r>
      <w:r w:rsidR="00496444">
        <w:t>imputes values in the i-</w:t>
      </w:r>
      <w:r w:rsidR="00496444">
        <w:t>t</w:t>
      </w:r>
      <w:r w:rsidR="00496444">
        <w:t>h feature dimension using only non-missing values in that feature dimension</w:t>
      </w:r>
      <w:r w:rsidR="00496444">
        <w:t xml:space="preserve"> whereas </w:t>
      </w:r>
      <w:r w:rsidR="00496444" w:rsidRPr="00496444">
        <w:rPr>
          <w:rFonts w:ascii="Courier New" w:hAnsi="Courier New" w:cs="Courier New"/>
          <w:b/>
          <w:bCs/>
        </w:rPr>
        <w:t>impute.IterativeImputer</w:t>
      </w:r>
      <w:r w:rsidR="00496444">
        <w:t xml:space="preserve"> uses </w:t>
      </w:r>
      <w:r w:rsidR="00496444">
        <w:t>multivariate imputation algorithms use the entire set of available feature dimensions to estimate the missing values</w:t>
      </w:r>
    </w:p>
    <w:p w14:paraId="25BDC18B" w14:textId="0CE73F55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2</w:t>
      </w:r>
      <w:r>
        <w:rPr>
          <w:lang w:val="en-US"/>
        </w:rPr>
        <w:t>.</w:t>
      </w:r>
    </w:p>
    <w:p w14:paraId="1E75602B" w14:textId="2127CB82" w:rsidR="00F76DEF" w:rsidRDefault="007C283E" w:rsidP="007C283E">
      <w:pPr>
        <w:jc w:val="both"/>
        <w:rPr>
          <w:lang w:val="en-US"/>
        </w:rPr>
      </w:pPr>
      <w:r w:rsidRPr="007C283E">
        <w:t>A/B testing is a basic randomized control experiment. It is a way to compare the two versions of a variable to find out which performs better in a controlled environment.</w:t>
      </w:r>
      <w:r w:rsidR="008D0F95">
        <w:t xml:space="preserve"> </w:t>
      </w:r>
      <w:r w:rsidR="008D0F95">
        <w:t>A/B testing is a form of statistical and two-sample hypothesis testing</w:t>
      </w:r>
      <w:r w:rsidR="008D0F95">
        <w:t xml:space="preserve">. </w:t>
      </w:r>
      <w:r>
        <w:t xml:space="preserve"> </w:t>
      </w:r>
    </w:p>
    <w:p w14:paraId="7BB6B740" w14:textId="74F9D27F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3</w:t>
      </w:r>
      <w:r>
        <w:rPr>
          <w:lang w:val="en-US"/>
        </w:rPr>
        <w:t>.</w:t>
      </w:r>
    </w:p>
    <w:p w14:paraId="2F0D5809" w14:textId="25189F8A" w:rsidR="00374F66" w:rsidRDefault="00374F66" w:rsidP="00EB6DF6">
      <w:pPr>
        <w:rPr>
          <w:lang w:val="en-US"/>
        </w:rPr>
      </w:pPr>
      <w:r>
        <w:rPr>
          <w:lang w:val="en-US"/>
        </w:rPr>
        <w:t xml:space="preserve">The 2 problems associated with </w:t>
      </w:r>
      <w:r w:rsidR="00A61F5B">
        <w:rPr>
          <w:lang w:val="en-US"/>
        </w:rPr>
        <w:t>mean imputation are</w:t>
      </w:r>
    </w:p>
    <w:p w14:paraId="3CAD2F06" w14:textId="0689EBDE" w:rsidR="00A61F5B" w:rsidRDefault="00A61F5B" w:rsidP="00EB6DF6">
      <w:pPr>
        <w:rPr>
          <w:lang w:val="en-US"/>
        </w:rPr>
      </w:pPr>
      <w:r>
        <w:rPr>
          <w:lang w:val="en-US"/>
        </w:rPr>
        <w:t xml:space="preserve">(1) results in a lower variance in the dataset which leads to a </w:t>
      </w:r>
      <w:proofErr w:type="gramStart"/>
      <w:r>
        <w:rPr>
          <w:lang w:val="en-US"/>
        </w:rPr>
        <w:t>more narrow</w:t>
      </w:r>
      <w:proofErr w:type="gramEnd"/>
      <w:r>
        <w:rPr>
          <w:lang w:val="en-US"/>
        </w:rPr>
        <w:t xml:space="preserve"> confidence interval in the probability distribution</w:t>
      </w:r>
    </w:p>
    <w:p w14:paraId="1834A044" w14:textId="2F5C8F03" w:rsidR="00197DE1" w:rsidRDefault="00A61F5B" w:rsidP="00EB6DF6">
      <w:pPr>
        <w:rPr>
          <w:lang w:val="en-US"/>
        </w:rPr>
      </w:pPr>
      <w:r>
        <w:rPr>
          <w:lang w:val="en-US"/>
        </w:rPr>
        <w:t xml:space="preserve">(2) Doesn’t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the correlation between features and hence </w:t>
      </w:r>
      <w:r w:rsidR="00F76DEF">
        <w:rPr>
          <w:lang w:val="en-US"/>
        </w:rPr>
        <w:t xml:space="preserve">will produce </w:t>
      </w:r>
      <w:r>
        <w:rPr>
          <w:lang w:val="en-US"/>
        </w:rPr>
        <w:t>incorrect</w:t>
      </w:r>
      <w:r w:rsidR="00F76DEF">
        <w:rPr>
          <w:lang w:val="en-US"/>
        </w:rPr>
        <w:t xml:space="preserve"> values</w:t>
      </w:r>
    </w:p>
    <w:p w14:paraId="2BA11693" w14:textId="35F501C8" w:rsidR="00EB6DF6" w:rsidRDefault="00EB6DF6" w:rsidP="00EB6DF6">
      <w:pPr>
        <w:rPr>
          <w:lang w:val="en-US"/>
        </w:rPr>
      </w:pPr>
      <w:r>
        <w:rPr>
          <w:lang w:val="en-US"/>
        </w:rPr>
        <w:t>Answer 1</w:t>
      </w:r>
      <w:r>
        <w:rPr>
          <w:lang w:val="en-US"/>
        </w:rPr>
        <w:t>4</w:t>
      </w:r>
      <w:r>
        <w:rPr>
          <w:lang w:val="en-US"/>
        </w:rPr>
        <w:t>.</w:t>
      </w:r>
    </w:p>
    <w:p w14:paraId="0467089B" w14:textId="77777777" w:rsidR="00374F66" w:rsidRDefault="00374F66" w:rsidP="00374F66">
      <w:pPr>
        <w:rPr>
          <w:lang w:val="en-US"/>
        </w:rPr>
      </w:pPr>
      <w:r>
        <w:t xml:space="preserve">Linear regression attempts to model the relationship between two variables by fitting a linear equation to observed data. One variable </w:t>
      </w:r>
      <w:proofErr w:type="gramStart"/>
      <w:r>
        <w:t>is considered to be</w:t>
      </w:r>
      <w:proofErr w:type="gramEnd"/>
      <w:r>
        <w:t xml:space="preserve"> an explanatory variable, and the other is considered to be a dependent variable. A linear regression line has an equation of the form </w:t>
      </w:r>
      <w:r>
        <w:rPr>
          <w:b/>
          <w:bCs/>
          <w:i/>
          <w:iCs/>
        </w:rPr>
        <w:t xml:space="preserve">Y = a + </w:t>
      </w:r>
      <w:proofErr w:type="spellStart"/>
      <w:r>
        <w:rPr>
          <w:b/>
          <w:bCs/>
          <w:i/>
          <w:iCs/>
        </w:rPr>
        <w:t>bX</w:t>
      </w:r>
      <w:proofErr w:type="spellEnd"/>
      <w:r>
        <w:t xml:space="preserve">, where </w:t>
      </w:r>
      <w:r>
        <w:rPr>
          <w:b/>
          <w:bCs/>
          <w:i/>
          <w:iCs/>
        </w:rPr>
        <w:t>X</w:t>
      </w:r>
      <w:r>
        <w:t xml:space="preserve"> is the explanatory variable and </w:t>
      </w:r>
      <w:r>
        <w:rPr>
          <w:b/>
          <w:bCs/>
          <w:i/>
          <w:iCs/>
        </w:rPr>
        <w:t>Y</w:t>
      </w:r>
      <w:r>
        <w:t xml:space="preserve"> is the dependent variable. The slope of the line is </w:t>
      </w:r>
      <w:r>
        <w:rPr>
          <w:b/>
          <w:bCs/>
          <w:i/>
          <w:iCs/>
        </w:rPr>
        <w:t>b</w:t>
      </w:r>
      <w:r>
        <w:t xml:space="preserve">, and </w:t>
      </w:r>
      <w:r>
        <w:rPr>
          <w:b/>
          <w:bCs/>
          <w:i/>
          <w:iCs/>
        </w:rPr>
        <w:t>a</w:t>
      </w:r>
      <w:r>
        <w:t xml:space="preserve"> is the intercept (the value of </w:t>
      </w:r>
      <w:r>
        <w:rPr>
          <w:b/>
          <w:bCs/>
          <w:i/>
          <w:iCs/>
        </w:rPr>
        <w:t>y</w:t>
      </w:r>
      <w:r>
        <w:t xml:space="preserve"> when </w:t>
      </w:r>
      <w:r>
        <w:rPr>
          <w:b/>
          <w:bCs/>
          <w:i/>
          <w:iCs/>
        </w:rPr>
        <w:t>x</w:t>
      </w:r>
      <w:r>
        <w:t xml:space="preserve"> = 0).</w:t>
      </w:r>
    </w:p>
    <w:p w14:paraId="5DEBD6D9" w14:textId="2447AB2A" w:rsidR="00EB6DF6" w:rsidRDefault="00EB6DF6" w:rsidP="00EB6DF6">
      <w:pPr>
        <w:rPr>
          <w:lang w:val="en-US"/>
        </w:rPr>
      </w:pPr>
      <w:r>
        <w:rPr>
          <w:lang w:val="en-US"/>
        </w:rPr>
        <w:lastRenderedPageBreak/>
        <w:t>Answer 1</w:t>
      </w:r>
      <w:r>
        <w:rPr>
          <w:lang w:val="en-US"/>
        </w:rPr>
        <w:t>5</w:t>
      </w:r>
      <w:r>
        <w:rPr>
          <w:lang w:val="en-US"/>
        </w:rPr>
        <w:t>.</w:t>
      </w:r>
    </w:p>
    <w:p w14:paraId="3DEDDDD0" w14:textId="2F2C8E44" w:rsidR="00EB6DF6" w:rsidRDefault="00C05F9D" w:rsidP="00C05F9D">
      <w:pPr>
        <w:jc w:val="both"/>
        <w:rPr>
          <w:lang w:val="en-US"/>
        </w:rPr>
      </w:pPr>
      <w:r w:rsidRPr="00C05F9D">
        <w:t xml:space="preserve">The two major areas of statistics are known as </w:t>
      </w:r>
      <w:r w:rsidRPr="00C05F9D">
        <w:rPr>
          <w:b/>
          <w:bCs/>
        </w:rPr>
        <w:t>descriptive statistics</w:t>
      </w:r>
      <w:r w:rsidRPr="00C05F9D">
        <w:t>, which describes the properties of sample and population data, and inferential statistics, which uses those properties to test hypotheses and draw conclusions.</w:t>
      </w:r>
    </w:p>
    <w:p w14:paraId="46C2C212" w14:textId="77777777" w:rsidR="00306869" w:rsidRPr="003B3D21" w:rsidRDefault="00306869" w:rsidP="003B3D21">
      <w:pPr>
        <w:rPr>
          <w:lang w:val="en-US"/>
        </w:rPr>
      </w:pPr>
    </w:p>
    <w:sectPr w:rsidR="00306869" w:rsidRPr="003B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1012"/>
    <w:multiLevelType w:val="hybridMultilevel"/>
    <w:tmpl w:val="52785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D"/>
    <w:rsid w:val="00021C74"/>
    <w:rsid w:val="00197DE1"/>
    <w:rsid w:val="00306869"/>
    <w:rsid w:val="00374F66"/>
    <w:rsid w:val="003B3D21"/>
    <w:rsid w:val="00496444"/>
    <w:rsid w:val="007C283E"/>
    <w:rsid w:val="007F6F8C"/>
    <w:rsid w:val="008D0F95"/>
    <w:rsid w:val="00937CDD"/>
    <w:rsid w:val="00A61F5B"/>
    <w:rsid w:val="00AF38BD"/>
    <w:rsid w:val="00B37572"/>
    <w:rsid w:val="00C05F9D"/>
    <w:rsid w:val="00D02DBE"/>
    <w:rsid w:val="00D14EE0"/>
    <w:rsid w:val="00E25ACC"/>
    <w:rsid w:val="00EB6DF6"/>
    <w:rsid w:val="00F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327"/>
  <w15:chartTrackingRefBased/>
  <w15:docId w15:val="{FA9A4403-5D2B-4D06-86D6-74C569C7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21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Zoheb Khan</dc:creator>
  <cp:keywords/>
  <dc:description/>
  <cp:lastModifiedBy>Zoheb Khan</cp:lastModifiedBy>
  <cp:revision>6</cp:revision>
  <dcterms:created xsi:type="dcterms:W3CDTF">2022-01-15T09:23:00Z</dcterms:created>
  <dcterms:modified xsi:type="dcterms:W3CDTF">2022-01-15T11:17:00Z</dcterms:modified>
</cp:coreProperties>
</file>