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081" w:tblpY="2551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420EC2" w14:paraId="5FE2D29F" w14:textId="77777777" w:rsidTr="00FC0C58">
        <w:tc>
          <w:tcPr>
            <w:tcW w:w="1413" w:type="dxa"/>
          </w:tcPr>
          <w:p w14:paraId="6AF0214A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1939F7C4" w14:textId="3A321455" w:rsidR="00420EC2" w:rsidRDefault="00420EC2" w:rsidP="00FC0C58">
            <w:r>
              <w:t>B</w:t>
            </w:r>
          </w:p>
        </w:tc>
      </w:tr>
      <w:tr w:rsidR="00420EC2" w14:paraId="6E61DD61" w14:textId="77777777" w:rsidTr="00FC0C58">
        <w:tc>
          <w:tcPr>
            <w:tcW w:w="1413" w:type="dxa"/>
          </w:tcPr>
          <w:p w14:paraId="1BB7155A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59BACD46" w14:textId="6DA37E97" w:rsidR="00420EC2" w:rsidRDefault="006418ED" w:rsidP="00FC0C58">
            <w:r>
              <w:t>D</w:t>
            </w:r>
          </w:p>
        </w:tc>
      </w:tr>
      <w:tr w:rsidR="00420EC2" w14:paraId="0ED8E84E" w14:textId="77777777" w:rsidTr="00FC0C58">
        <w:tc>
          <w:tcPr>
            <w:tcW w:w="1413" w:type="dxa"/>
          </w:tcPr>
          <w:p w14:paraId="3B76C21B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560166FD" w14:textId="343C5454" w:rsidR="00420EC2" w:rsidRDefault="006418ED" w:rsidP="00FC0C58">
            <w:r>
              <w:t>A</w:t>
            </w:r>
          </w:p>
        </w:tc>
      </w:tr>
      <w:tr w:rsidR="00420EC2" w14:paraId="4641A162" w14:textId="77777777" w:rsidTr="00FC0C58">
        <w:tc>
          <w:tcPr>
            <w:tcW w:w="1413" w:type="dxa"/>
          </w:tcPr>
          <w:p w14:paraId="3254BD7F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77F67DB6" w14:textId="66FC0E17" w:rsidR="00420EC2" w:rsidRDefault="006418ED" w:rsidP="00FC0C58">
            <w:r>
              <w:t>A</w:t>
            </w:r>
          </w:p>
        </w:tc>
      </w:tr>
      <w:tr w:rsidR="00420EC2" w14:paraId="67D7DC60" w14:textId="77777777" w:rsidTr="00FC0C58">
        <w:tc>
          <w:tcPr>
            <w:tcW w:w="1413" w:type="dxa"/>
          </w:tcPr>
          <w:p w14:paraId="5ED90697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46DEAE77" w14:textId="6EB578F8" w:rsidR="00420EC2" w:rsidRDefault="006418ED" w:rsidP="00FC0C58">
            <w:r>
              <w:t>B</w:t>
            </w:r>
          </w:p>
        </w:tc>
      </w:tr>
      <w:tr w:rsidR="00420EC2" w14:paraId="2F9C6D6F" w14:textId="77777777" w:rsidTr="00FC0C58">
        <w:tc>
          <w:tcPr>
            <w:tcW w:w="1413" w:type="dxa"/>
          </w:tcPr>
          <w:p w14:paraId="5F2E4436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0CFBB6B1" w14:textId="0FFCD817" w:rsidR="00420EC2" w:rsidRDefault="00B44FBB" w:rsidP="00FC0C58">
            <w:pPr>
              <w:tabs>
                <w:tab w:val="center" w:pos="1097"/>
              </w:tabs>
            </w:pPr>
            <w:r>
              <w:t>B</w:t>
            </w:r>
          </w:p>
        </w:tc>
      </w:tr>
      <w:tr w:rsidR="00420EC2" w14:paraId="4EF9F516" w14:textId="77777777" w:rsidTr="00FC0C58">
        <w:tc>
          <w:tcPr>
            <w:tcW w:w="1413" w:type="dxa"/>
          </w:tcPr>
          <w:p w14:paraId="1F1EF998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0259ED87" w14:textId="5CA94F0B" w:rsidR="00420EC2" w:rsidRDefault="006418ED" w:rsidP="00FC0C58">
            <w:r>
              <w:t>A</w:t>
            </w:r>
          </w:p>
        </w:tc>
      </w:tr>
      <w:tr w:rsidR="00420EC2" w14:paraId="7DABAF9C" w14:textId="77777777" w:rsidTr="00FC0C58">
        <w:tc>
          <w:tcPr>
            <w:tcW w:w="1413" w:type="dxa"/>
          </w:tcPr>
          <w:p w14:paraId="663C2ACE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2D42FB33" w14:textId="664A33F5" w:rsidR="00420EC2" w:rsidRDefault="006418ED" w:rsidP="00FC0C58">
            <w:r>
              <w:t>D</w:t>
            </w:r>
          </w:p>
        </w:tc>
      </w:tr>
      <w:tr w:rsidR="00420EC2" w14:paraId="32D60135" w14:textId="77777777" w:rsidTr="00FC0C58">
        <w:tc>
          <w:tcPr>
            <w:tcW w:w="1413" w:type="dxa"/>
          </w:tcPr>
          <w:p w14:paraId="73D89EE2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58543DDC" w14:textId="0D224C94" w:rsidR="00420EC2" w:rsidRDefault="000E2C33" w:rsidP="00FC0C58">
            <w:r>
              <w:t>A</w:t>
            </w:r>
          </w:p>
        </w:tc>
      </w:tr>
      <w:tr w:rsidR="00420EC2" w14:paraId="5780C98F" w14:textId="77777777" w:rsidTr="00FC0C58">
        <w:tc>
          <w:tcPr>
            <w:tcW w:w="1413" w:type="dxa"/>
          </w:tcPr>
          <w:p w14:paraId="6E9F6AD8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74D2D6A1" w14:textId="38D5EB69" w:rsidR="00420EC2" w:rsidRDefault="00B44FBB" w:rsidP="00FC0C58">
            <w:r>
              <w:t>D</w:t>
            </w:r>
          </w:p>
        </w:tc>
      </w:tr>
      <w:tr w:rsidR="00420EC2" w14:paraId="19EFB6EC" w14:textId="77777777" w:rsidTr="00FC0C58">
        <w:tc>
          <w:tcPr>
            <w:tcW w:w="1413" w:type="dxa"/>
          </w:tcPr>
          <w:p w14:paraId="5DC4EDC5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66E27D59" w14:textId="6D321CD2" w:rsidR="00420EC2" w:rsidRDefault="006418ED" w:rsidP="00FC0C58">
            <w:r>
              <w:t>D</w:t>
            </w:r>
          </w:p>
        </w:tc>
      </w:tr>
    </w:tbl>
    <w:p w14:paraId="622E815C" w14:textId="3FC0C58C" w:rsidR="00D45579" w:rsidRDefault="00FC0C58" w:rsidP="00FC0C58">
      <w:pPr>
        <w:pStyle w:val="Title"/>
        <w:jc w:val="center"/>
      </w:pPr>
      <w:r>
        <w:t>Machine Learning Worksheet</w:t>
      </w:r>
    </w:p>
    <w:p w14:paraId="61676B9E" w14:textId="3FBBD01D" w:rsidR="00FC0C58" w:rsidRDefault="00FC0C58" w:rsidP="00FC0C58"/>
    <w:p w14:paraId="232BD0FD" w14:textId="62FD3554" w:rsidR="00FC0C58" w:rsidRDefault="00FC0C58" w:rsidP="00FC0C58"/>
    <w:p w14:paraId="26F3B2EE" w14:textId="6E241F03" w:rsidR="00FC0C58" w:rsidRDefault="00FC0C58" w:rsidP="00FC0C58"/>
    <w:p w14:paraId="7AC6AC06" w14:textId="32C25EC9" w:rsidR="00FC0C58" w:rsidRDefault="00FC0C58" w:rsidP="00FC0C58"/>
    <w:p w14:paraId="65BB218E" w14:textId="57032AF0" w:rsidR="00FC0C58" w:rsidRDefault="00FC0C58" w:rsidP="00FC0C58"/>
    <w:p w14:paraId="2F9317AC" w14:textId="77777777" w:rsidR="00FC0C58" w:rsidRPr="00FC0C58" w:rsidRDefault="00FC0C58" w:rsidP="00FC0C58"/>
    <w:p w14:paraId="36C4DD58" w14:textId="636CA092" w:rsidR="00FC0C58" w:rsidRDefault="00FC0C58"/>
    <w:p w14:paraId="5958FFE4" w14:textId="465DBB86" w:rsidR="00457519" w:rsidRPr="00457519" w:rsidRDefault="00457519" w:rsidP="00457519"/>
    <w:p w14:paraId="14EFDA86" w14:textId="509F0E29" w:rsidR="00457519" w:rsidRDefault="00457519" w:rsidP="00457519"/>
    <w:p w14:paraId="00EF1FAD" w14:textId="4C72755E" w:rsidR="00457519" w:rsidRDefault="00457519" w:rsidP="00457519">
      <w:pPr>
        <w:tabs>
          <w:tab w:val="left" w:pos="1760"/>
        </w:tabs>
      </w:pPr>
      <w:r>
        <w:t>Answer 12</w:t>
      </w:r>
    </w:p>
    <w:p w14:paraId="5E0D6885" w14:textId="7862263F" w:rsidR="00CD2D3C" w:rsidRDefault="00CD2D3C" w:rsidP="00CD2D3C">
      <w:pPr>
        <w:tabs>
          <w:tab w:val="left" w:pos="1760"/>
        </w:tabs>
        <w:jc w:val="both"/>
      </w:pPr>
      <w:r w:rsidRPr="00CD2D3C">
        <w:t xml:space="preserve">The </w:t>
      </w:r>
      <w:r w:rsidRPr="00CD2D3C">
        <w:rPr>
          <w:i/>
          <w:iCs/>
        </w:rPr>
        <w:t>K</w:t>
      </w:r>
      <w:r w:rsidRPr="00CD2D3C">
        <w:t xml:space="preserve">-means clustering algorithm is sensitive to outliers, because a mean is easily influenced by extreme values. </w:t>
      </w:r>
      <w:r w:rsidRPr="00CD2D3C">
        <w:rPr>
          <w:i/>
          <w:iCs/>
        </w:rPr>
        <w:t>K</w:t>
      </w:r>
      <w:r w:rsidRPr="00CD2D3C">
        <w:t xml:space="preserve">-medoids clustering is a variant of </w:t>
      </w:r>
      <w:r w:rsidRPr="00CD2D3C">
        <w:rPr>
          <w:i/>
          <w:iCs/>
        </w:rPr>
        <w:t>K</w:t>
      </w:r>
      <w:r w:rsidRPr="00CD2D3C">
        <w:t>-means that is more robust to noises and outliers. Instead of using the mean point as the cent</w:t>
      </w:r>
      <w:r>
        <w:t>re</w:t>
      </w:r>
      <w:r w:rsidRPr="00CD2D3C">
        <w:t xml:space="preserve"> of a cluster, </w:t>
      </w:r>
      <w:r w:rsidRPr="00CD2D3C">
        <w:rPr>
          <w:i/>
          <w:iCs/>
        </w:rPr>
        <w:t>K</w:t>
      </w:r>
      <w:r w:rsidRPr="00CD2D3C">
        <w:t>-medoids uses an actual point in the cluster to represent it. Medoid is the most centrally located object of the cluster</w:t>
      </w:r>
    </w:p>
    <w:p w14:paraId="01FA8D90" w14:textId="007E4ADC" w:rsidR="00457519" w:rsidRDefault="00457519" w:rsidP="00457519">
      <w:pPr>
        <w:tabs>
          <w:tab w:val="left" w:pos="1760"/>
        </w:tabs>
      </w:pPr>
      <w:r>
        <w:t>Answer 13</w:t>
      </w:r>
    </w:p>
    <w:p w14:paraId="080A7A12" w14:textId="03453916" w:rsidR="00CD2D3C" w:rsidRDefault="00AC054A" w:rsidP="00457519">
      <w:pPr>
        <w:tabs>
          <w:tab w:val="left" w:pos="1760"/>
        </w:tabs>
      </w:pPr>
      <w:r>
        <w:rPr>
          <w:rStyle w:val="hgkelc"/>
        </w:rPr>
        <w:t>K</w:t>
      </w:r>
      <w:r>
        <w:rPr>
          <w:rStyle w:val="hgkelc"/>
        </w:rPr>
        <w:t>-M</w:t>
      </w:r>
      <w:r>
        <w:rPr>
          <w:rStyle w:val="hgkelc"/>
        </w:rPr>
        <w:t xml:space="preserve">eans algorithm is </w:t>
      </w:r>
      <w:r>
        <w:rPr>
          <w:rStyle w:val="hgkelc"/>
          <w:b/>
          <w:bCs/>
        </w:rPr>
        <w:t>good in capturing structure of the data if clusters have a spherical-like shape</w:t>
      </w:r>
      <w:r>
        <w:rPr>
          <w:rStyle w:val="hgkelc"/>
        </w:rPr>
        <w:t xml:space="preserve">. It always </w:t>
      </w:r>
      <w:proofErr w:type="gramStart"/>
      <w:r>
        <w:rPr>
          <w:rStyle w:val="hgkelc"/>
        </w:rPr>
        <w:t>try</w:t>
      </w:r>
      <w:proofErr w:type="gramEnd"/>
      <w:r>
        <w:rPr>
          <w:rStyle w:val="hgkelc"/>
        </w:rPr>
        <w:t xml:space="preserve"> to construct a nice spherical shape around the centroid. </w:t>
      </w:r>
      <w:r w:rsidR="00CD2D3C">
        <w:t xml:space="preserve">K-Means is fast and </w:t>
      </w:r>
      <w:r>
        <w:t xml:space="preserve">scalable. </w:t>
      </w:r>
      <w:proofErr w:type="gramStart"/>
      <w:r>
        <w:t>Also</w:t>
      </w:r>
      <w:proofErr w:type="gramEnd"/>
      <w:r>
        <w:t xml:space="preserve"> in comparison to other clustering algorithms </w:t>
      </w:r>
      <w:r>
        <w:rPr>
          <w:rStyle w:val="hgkelc"/>
        </w:rPr>
        <w:t>1) If variables are huge, then K-Means most of the times computationally faster than hierarchical clustering, if we keep k smalls. 2) K-Means produce tighter clusters than hierarchical clustering, especially if the clusters are globular</w:t>
      </w:r>
      <w:r>
        <w:t xml:space="preserve"> </w:t>
      </w:r>
    </w:p>
    <w:p w14:paraId="665F8C11" w14:textId="766F3D24" w:rsidR="00457519" w:rsidRDefault="00457519" w:rsidP="00457519">
      <w:pPr>
        <w:tabs>
          <w:tab w:val="left" w:pos="1760"/>
        </w:tabs>
      </w:pPr>
      <w:r>
        <w:t>Answer 14</w:t>
      </w:r>
    </w:p>
    <w:p w14:paraId="248995DA" w14:textId="66DB8E5D" w:rsidR="00543D43" w:rsidRPr="00457519" w:rsidRDefault="00543D43" w:rsidP="00457519">
      <w:pPr>
        <w:tabs>
          <w:tab w:val="left" w:pos="1760"/>
        </w:tabs>
      </w:pPr>
      <w:r>
        <w:t>No K-means is not deterministic, the</w:t>
      </w:r>
      <w:r>
        <w:t xml:space="preserve"> non-deterministic nature of K-Means is due to its random selection of data points as </w:t>
      </w:r>
      <w:r>
        <w:rPr>
          <w:rStyle w:val="Emphasis"/>
        </w:rPr>
        <w:t>initial centroids</w:t>
      </w:r>
      <w:r>
        <w:t>.</w:t>
      </w:r>
    </w:p>
    <w:sectPr w:rsidR="00543D43" w:rsidRPr="0045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A19"/>
    <w:multiLevelType w:val="hybridMultilevel"/>
    <w:tmpl w:val="D8560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BE"/>
    <w:rsid w:val="000E2C33"/>
    <w:rsid w:val="002513BE"/>
    <w:rsid w:val="00282D5E"/>
    <w:rsid w:val="00420EC2"/>
    <w:rsid w:val="00457519"/>
    <w:rsid w:val="00543D43"/>
    <w:rsid w:val="006418ED"/>
    <w:rsid w:val="00AC054A"/>
    <w:rsid w:val="00B44FBB"/>
    <w:rsid w:val="00CD2D3C"/>
    <w:rsid w:val="00D45579"/>
    <w:rsid w:val="00F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FCF1"/>
  <w15:chartTrackingRefBased/>
  <w15:docId w15:val="{597A9D6B-7042-4243-8349-E57994D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E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DefaultParagraphFont"/>
    <w:rsid w:val="00AC054A"/>
  </w:style>
  <w:style w:type="character" w:styleId="Emphasis">
    <w:name w:val="Emphasis"/>
    <w:basedOn w:val="DefaultParagraphFont"/>
    <w:uiPriority w:val="20"/>
    <w:qFormat/>
    <w:rsid w:val="00543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4</cp:revision>
  <dcterms:created xsi:type="dcterms:W3CDTF">2022-01-22T08:49:00Z</dcterms:created>
  <dcterms:modified xsi:type="dcterms:W3CDTF">2022-01-22T18:51:00Z</dcterms:modified>
</cp:coreProperties>
</file>