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3E" w:rsidRDefault="00EA5E51">
      <w:r>
        <w:t>Sehr geehrte Damen und Herren,</w:t>
      </w:r>
    </w:p>
    <w:p w:rsidR="00EA5E51" w:rsidRDefault="00EA5E51">
      <w:r>
        <w:t>hiermit stelle ich einen Antrag auf Umstellung meines 50% Telelearning Vertrag</w:t>
      </w:r>
      <w:r w:rsidR="00BA1B39">
        <w:t>e</w:t>
      </w:r>
      <w:r w:rsidR="00E73CCF">
        <w:t xml:space="preserve">s zu </w:t>
      </w:r>
      <w:r>
        <w:t>100% Telelearning</w:t>
      </w:r>
      <w:r w:rsidR="00A801C7">
        <w:t xml:space="preserve"> für d</w:t>
      </w:r>
      <w:r w:rsidR="00FB2F10">
        <w:t>ie Zeit</w:t>
      </w:r>
      <w:r w:rsidR="00A801C7">
        <w:t xml:space="preserve"> vor und nach dem Praktikum</w:t>
      </w:r>
      <w:r>
        <w:t>.</w:t>
      </w:r>
    </w:p>
    <w:p w:rsidR="00EA5E51" w:rsidRDefault="00E73CCF">
      <w:r>
        <w:t>Mit der Begründung dass</w:t>
      </w:r>
      <w:r w:rsidR="00EA5E51">
        <w:t xml:space="preserve"> ich im Rahmen der Ausbildung zum </w:t>
      </w:r>
      <w:r w:rsidR="00EA5E51" w:rsidRPr="00EA5E51">
        <w:t>Informationstechnischen</w:t>
      </w:r>
      <w:r w:rsidR="00611CC0">
        <w:t xml:space="preserve"> </w:t>
      </w:r>
      <w:r w:rsidR="00EA5E51" w:rsidRPr="00EA5E51">
        <w:t>Assistenten</w:t>
      </w:r>
      <w:r w:rsidR="00EA5E51">
        <w:t>, meines Gameprogramming</w:t>
      </w:r>
      <w:r w:rsidR="00611CC0">
        <w:t xml:space="preserve"> </w:t>
      </w:r>
      <w:r w:rsidR="00EA5E51">
        <w:t xml:space="preserve">Studiums und meiner Tätigkeit als </w:t>
      </w:r>
      <w:r w:rsidR="00611CC0">
        <w:t>Web-Entwickler</w:t>
      </w:r>
      <w:r w:rsidR="00EA5E51">
        <w:t xml:space="preserve"> sämtlichen Lehrinhalt bereits wesentli</w:t>
      </w:r>
      <w:r w:rsidR="00351488">
        <w:t>ch d</w:t>
      </w:r>
      <w:r w:rsidR="00EA5E51">
        <w:t xml:space="preserve">etailreicher </w:t>
      </w:r>
      <w:r w:rsidR="00C13DE8">
        <w:t xml:space="preserve">gelernt </w:t>
      </w:r>
      <w:r w:rsidR="00EA5E51">
        <w:t xml:space="preserve">und </w:t>
      </w:r>
      <w:r w:rsidR="00232B15">
        <w:t>teilweise praktisch</w:t>
      </w:r>
      <w:r w:rsidR="00EA5E51">
        <w:t xml:space="preserve"> </w:t>
      </w:r>
      <w:r w:rsidR="00C13DE8">
        <w:t>angewendet</w:t>
      </w:r>
      <w:r w:rsidR="00EA5E51">
        <w:t xml:space="preserve"> habe</w:t>
      </w:r>
      <w:r w:rsidR="00C13DE8">
        <w:t xml:space="preserve">. </w:t>
      </w:r>
      <w:r w:rsidR="009C06CE">
        <w:t xml:space="preserve">Zudem kommt dass </w:t>
      </w:r>
      <w:r w:rsidR="00EA5E51">
        <w:t>die Unterrichtseinheiten eher schleppend</w:t>
      </w:r>
      <w:r w:rsidR="009C06CE">
        <w:t xml:space="preserve"> sind</w:t>
      </w:r>
      <w:r w:rsidR="00EA5E51">
        <w:t xml:space="preserve"> und einzelne Themen </w:t>
      </w:r>
      <w:r w:rsidR="00611CC0">
        <w:t>teils sehr</w:t>
      </w:r>
      <w:r w:rsidR="00EA5E51">
        <w:t xml:space="preserve"> in die Länge gezogen werden.</w:t>
      </w:r>
      <w:r>
        <w:t xml:space="preserve"> </w:t>
      </w:r>
    </w:p>
    <w:p w:rsidR="00E73CCF" w:rsidRDefault="00E73CCF">
      <w:r>
        <w:t xml:space="preserve">Es würde mir definitiv mehr helfen wenn ich die Zeit in meine eigenen </w:t>
      </w:r>
      <w:r w:rsidRPr="00E73CCF">
        <w:t xml:space="preserve">Berufsvorbereitenden </w:t>
      </w:r>
      <w:r>
        <w:t xml:space="preserve">Projekte investieren und entsprechend besseres Zeitmanagement betreiben könnte. Zudem habe ich </w:t>
      </w:r>
      <w:r w:rsidR="00351488">
        <w:t xml:space="preserve">zu </w:t>
      </w:r>
      <w:r>
        <w:t>Hause bessere Hardware mit welcher</w:t>
      </w:r>
      <w:r w:rsidR="00611CC0">
        <w:t xml:space="preserve"> es</w:t>
      </w:r>
      <w:r>
        <w:t xml:space="preserve"> sich flüssiger arbeiten lässt und die entsprechenden Programme</w:t>
      </w:r>
      <w:r w:rsidR="009A79D0">
        <w:t xml:space="preserve"> bereits</w:t>
      </w:r>
      <w:r w:rsidR="00611CC0">
        <w:t xml:space="preserve"> installiert</w:t>
      </w:r>
      <w:r w:rsidR="009C06CE">
        <w:t xml:space="preserve"> und konfiguriert</w:t>
      </w:r>
      <w:r w:rsidR="00611CC0">
        <w:t xml:space="preserve"> sind</w:t>
      </w:r>
      <w:r>
        <w:t>.</w:t>
      </w:r>
    </w:p>
    <w:p w:rsidR="00351488" w:rsidRDefault="004279D7">
      <w:r>
        <w:t xml:space="preserve">Für direkte Rückfragen bin ich unter der </w:t>
      </w:r>
      <w:r w:rsidR="00C91641" w:rsidRPr="00C91641">
        <w:t>Mail-Adresse</w:t>
      </w:r>
      <w:r>
        <w:t xml:space="preserve">: </w:t>
      </w:r>
      <w:hyperlink r:id="rId4" w:history="1">
        <w:r w:rsidR="00C91641" w:rsidRPr="00775D38">
          <w:rPr>
            <w:rStyle w:val="Hyperlink"/>
          </w:rPr>
          <w:t>Main.schmidt.alexander@gmail.com</w:t>
        </w:r>
      </w:hyperlink>
      <w:r>
        <w:t xml:space="preserve"> zu erreichen.</w:t>
      </w:r>
    </w:p>
    <w:p w:rsidR="004279D7" w:rsidRDefault="004279D7"/>
    <w:p w:rsidR="004279D7" w:rsidRDefault="004279D7"/>
    <w:p w:rsidR="00351488" w:rsidRDefault="00351488">
      <w:r>
        <w:t>Freundliche Grüße</w:t>
      </w:r>
    </w:p>
    <w:p w:rsidR="00351488" w:rsidRDefault="00351488">
      <w:r>
        <w:t>Alexander Schmidt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6A99">
        <w:t>Solingen, 1</w:t>
      </w:r>
      <w:r w:rsidR="00326FF1">
        <w:t>8</w:t>
      </w:r>
      <w:bookmarkStart w:id="0" w:name="_GoBack"/>
      <w:bookmarkEnd w:id="0"/>
      <w:r>
        <w:t>.03.2019</w:t>
      </w:r>
    </w:p>
    <w:p w:rsidR="004279D7" w:rsidRDefault="004279D7"/>
    <w:p w:rsidR="004279D7" w:rsidRDefault="004279D7"/>
    <w:sectPr w:rsidR="00427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51"/>
    <w:rsid w:val="00232B15"/>
    <w:rsid w:val="00326FF1"/>
    <w:rsid w:val="00351488"/>
    <w:rsid w:val="004279D7"/>
    <w:rsid w:val="00541E23"/>
    <w:rsid w:val="00611CC0"/>
    <w:rsid w:val="006703DC"/>
    <w:rsid w:val="006E6A99"/>
    <w:rsid w:val="009A79D0"/>
    <w:rsid w:val="009C06CE"/>
    <w:rsid w:val="00A801C7"/>
    <w:rsid w:val="00B8333E"/>
    <w:rsid w:val="00BA1B39"/>
    <w:rsid w:val="00C13DE8"/>
    <w:rsid w:val="00C91641"/>
    <w:rsid w:val="00CF51FB"/>
    <w:rsid w:val="00D26CB0"/>
    <w:rsid w:val="00E2522E"/>
    <w:rsid w:val="00E73CCF"/>
    <w:rsid w:val="00EA5E51"/>
    <w:rsid w:val="00FB2F10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D283C-5CBC-4ABA-9001-937160E4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7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n.schmidt.alexan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24</cp:revision>
  <dcterms:created xsi:type="dcterms:W3CDTF">2019-03-20T09:00:00Z</dcterms:created>
  <dcterms:modified xsi:type="dcterms:W3CDTF">2019-03-20T10:11:00Z</dcterms:modified>
</cp:coreProperties>
</file>