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501B3">
      <w:r>
        <w:rPr>
          <w:rFonts w:hint="default"/>
        </w:rPr>
        <w:t>file:///C:/Users/HP/Documents/New%20folder/kiwalabye%20emmanuel.html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33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2026-03-31T21:52:19Z</dcterms:created>
  <dc:creator>HP</dc:creator>
  <cp:lastModifiedBy>HP</cp:lastModifiedBy>
  <dcterms:modified xsi:type="dcterms:W3CDTF">2026-03-31T21:52:33Z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307CD7E2DBC14AE392DE9C32514F74BA_12</vt:lpwstr>
  </property>
</Properties>
</file>