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t>(2026 Jun 04)</w:t>
      </w:r>
    </w:p>
    <w:p>
      <w:r>
        <w:t>What I worked on for this week:</w:t>
      </w:r>
    </w:p>
    <w:p>
      <w:r>
        <w:t>@Monday</w:t>
      </w:r>
    </w:p>
    <w:p>
      <w:pPr>
        <w:pStyle w:val="ListBullet"/>
      </w:pPr>
      <w:r>
        <w:t>cms-dotnet-cats-source:</w:t>
      </w:r>
    </w:p>
    <w:p>
      <w:pPr>
        <w:pStyle w:val="ListBullet2"/>
      </w:pPr>
      <w:r>
        <w:t>Implemented modified 8 files in cms-dotnet-cats-source across 8 files (212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(222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(239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Controllers/Configurer/ConfigurerController.cs (27+/0-) by added imports. Notable line: using Microsoft.EntityFrameworkCore;.</w:t>
      </w:r>
    </w:p>
    <w:p>
      <w:pPr>
        <w:pStyle w:val="ListBullet2"/>
      </w:pPr>
      <w:r>
        <w:t>Implemented modified 9 files in cms-dotnet-cats-source across 9 files (262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(50+/0-)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(263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(51+/0-)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(267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(55+/0-)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(283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(71+/0-)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(290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(78+/0-)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(290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(78+/0-)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(288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(76+/0-)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(285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(73+/0-)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"/>
      </w:pPr>
      <w:r>
        <w:t>Pyesis:</w:t>
      </w:r>
    </w:p>
    <w:p>
      <w:pPr>
        <w:pStyle w:val="ListBullet2"/>
      </w:pPr>
      <w:r>
        <w:t>Implemented modified 9 files in Pyesis across 9 files (400 additions, 113 removals).</w:t>
      </w:r>
    </w:p>
    <w:p>
      <w:pPr>
        <w:pStyle w:val="ListBullet3"/>
      </w:pPr>
      <w:r>
        <w:t>Primary intent: adjusting return flow and tightening validation.</w:t>
      </w:r>
    </w:p>
    <w:p>
      <w:pPr>
        <w:pStyle w:val="ListBullet3"/>
      </w:pPr>
      <w:r>
        <w:t>Updated pyesis/app.py (229+/83-) by tightened validation and added imports. Notable line: from html import escape.</w:t>
      </w:r>
    </w:p>
    <w:p>
      <w:pPr>
        <w:pStyle w:val="ListBullet3"/>
      </w:pPr>
      <w:r>
        <w:t>Updated pyesis/config.py (6+/0-) by refined logic. Notable line: high_contrast: bool = False.</w:t>
      </w:r>
    </w:p>
    <w:p>
      <w:pPr>
        <w:pStyle w:val="ListBullet3"/>
      </w:pPr>
      <w:r>
        <w:t>Updated pyesis/ai_summary.py (117+/7-) by adjusted return flow and added imports. Notable line: from pathlib import Path.</w:t>
      </w:r>
    </w:p>
    <w:p>
      <w:pPr>
        <w:pStyle w:val="ListBullet3"/>
      </w:pPr>
      <w:r>
        <w:t>Updated pyesis/document_formatter.py (39+/21-) by refined logic. Notable line: _append_week_header(blocks, week_start_iso, config.week_end_day).</w:t>
      </w:r>
    </w:p>
    <w:p>
      <w:pPr>
        <w:pStyle w:val="ListBullet3"/>
      </w:pPr>
      <w:r>
        <w:t>Updated .gitignore (2+/1-) by refined logic. Notable line: exports/.</w:t>
      </w:r>
    </w:p>
    <w:p>
      <w:pPr>
        <w:pStyle w:val="ListBullet3"/>
      </w:pPr>
      <w:r>
        <w:t>Updated requirements.txt (2+/1-) by refined logic. Notable line: python-docx&gt;=1.1.2.</w:t>
      </w:r>
    </w:p>
    <w:p>
      <w:pPr>
        <w:pStyle w:val="ListBullet"/>
      </w:pPr>
      <w:r>
        <w:t>PythiaJS:</w:t>
      </w:r>
    </w:p>
    <w:p>
      <w:pPr>
        <w:pStyle w:val="ListBullet2"/>
      </w:pPr>
      <w:r>
        <w:t>Implemented modified 1 file in PythiaJS across 1 file (2 additions, 10 removals).</w:t>
      </w:r>
    </w:p>
    <w:p>
      <w:pPr>
        <w:pStyle w:val="ListBullet3"/>
      </w:pPr>
      <w:r>
        <w:t>Updated .vscode/launch.json (2+/10-) by refined logic. Notable line: "runtimeExecutable": "bun",.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