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3D" w:rsidRDefault="00A815F5">
      <w:pPr>
        <w:rPr>
          <w:lang w:val="en-US"/>
        </w:rPr>
      </w:pPr>
      <w:r>
        <w:rPr>
          <w:rFonts w:hint="eastAsia"/>
        </w:rPr>
        <w:t>Probleme</w:t>
      </w:r>
      <w:r>
        <w:rPr>
          <w:lang w:val="en-US"/>
        </w:rPr>
        <w:t>: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Eisenverlust</w:t>
      </w:r>
      <w:r w:rsidR="00DB48C1">
        <w:t xml:space="preserve"> (muss zuerst entwickelt, dann Effizienz möglich zu berechnen)</w:t>
      </w:r>
    </w:p>
    <w:p w:rsidR="00066BD3" w:rsidRDefault="00066BD3" w:rsidP="00066BD3">
      <w:pPr>
        <w:pStyle w:val="a3"/>
        <w:ind w:left="360" w:firstLineChars="0" w:firstLine="0"/>
      </w:pPr>
      <w:r>
        <w:t xml:space="preserve">Fläche und B Beitrag </w:t>
      </w:r>
      <w:r w:rsidR="00A90164">
        <w:t>jedes Element</w:t>
      </w:r>
      <w:r>
        <w:t xml:space="preserve"> zu berechnen</w:t>
      </w:r>
    </w:p>
    <w:p w:rsidR="003E772C" w:rsidRDefault="005E1D76" w:rsidP="003E772C">
      <w:pPr>
        <w:pStyle w:val="a3"/>
        <w:ind w:left="360" w:firstLineChars="0" w:firstLine="0"/>
        <w:rPr>
          <w:lang w:val="en-US"/>
        </w:rPr>
      </w:pPr>
      <w:r>
        <w:t>Kupferverlust</w:t>
      </w:r>
      <w:r>
        <w:rPr>
          <w:lang w:val="en-US"/>
        </w:rPr>
        <w:t>: I2*R</w:t>
      </w:r>
    </w:p>
    <w:p w:rsidR="00894DD5" w:rsidRPr="003E772C" w:rsidRDefault="006B4AA6" w:rsidP="003E772C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Efficient</w:t>
      </w:r>
      <w:r w:rsidR="000F374B" w:rsidRPr="003E772C">
        <w:rPr>
          <w:lang w:val="en-US"/>
        </w:rPr>
        <w:t>:</w:t>
      </w:r>
      <w:r>
        <w:rPr>
          <w:lang w:val="en-US"/>
        </w:rPr>
        <w:t xml:space="preserve"> </w:t>
      </w:r>
      <w:r w:rsidR="000F374B" w:rsidRPr="003E772C">
        <w:rPr>
          <w:lang w:val="en-US"/>
        </w:rPr>
        <w:t xml:space="preserve"> 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t>Effizienz Plot</w:t>
      </w:r>
      <w:r w:rsidR="00A013DB">
        <w:t xml:space="preserve"> (Input: </w:t>
      </w:r>
      <w:r w:rsidR="00A94569">
        <w:t>Angel[Up/I</w:t>
      </w:r>
      <w:bookmarkStart w:id="0" w:name="_GoBack"/>
      <w:bookmarkEnd w:id="0"/>
      <w:r w:rsidR="00A94569">
        <w:t>]</w:t>
      </w:r>
      <w:r w:rsidR="00A013DB">
        <w:t xml:space="preserve"> n</w:t>
      </w:r>
      <w:r w:rsidR="006D45B2">
        <w:t>, Output</w:t>
      </w:r>
      <w:r w:rsidR="00A013DB">
        <w:t>:</w:t>
      </w:r>
      <w:r w:rsidR="00A90164">
        <w:t xml:space="preserve"> </w:t>
      </w:r>
      <w:r w:rsidR="00A013DB">
        <w:t>Verlust</w:t>
      </w:r>
      <w:r w:rsidR="00A55562">
        <w:t>, Effizienz</w:t>
      </w:r>
      <w:r w:rsidR="00A013DB">
        <w:t>)</w:t>
      </w:r>
    </w:p>
    <w:p w:rsidR="00B74559" w:rsidRPr="00A90164" w:rsidRDefault="00B74559" w:rsidP="00B74559">
      <w:pPr>
        <w:pStyle w:val="a3"/>
        <w:ind w:left="360" w:firstLineChars="0" w:firstLine="0"/>
      </w:pP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t>Postprozessor</w:t>
      </w:r>
      <w:r w:rsidR="00510321">
        <w:t xml:space="preserve"> (</w:t>
      </w:r>
      <w:r w:rsidR="00C1342C">
        <w:t>Alle in HTML</w:t>
      </w:r>
      <w:r w:rsidR="00C1342C">
        <w:rPr>
          <w:lang w:val="en-US"/>
        </w:rPr>
        <w:t>?</w:t>
      </w:r>
      <w:r w:rsidR="00510321">
        <w:t>)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t>Elektrische Winkel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t>Stromwinkel von Tmax</w:t>
      </w:r>
    </w:p>
    <w:p w:rsidR="00A815F5" w:rsidRPr="00A815F5" w:rsidRDefault="00552A25" w:rsidP="00A81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Windung GUI</w:t>
      </w:r>
    </w:p>
    <w:sectPr w:rsidR="00A815F5" w:rsidRPr="00A8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5666"/>
    <w:multiLevelType w:val="hybridMultilevel"/>
    <w:tmpl w:val="C3B2286C"/>
    <w:lvl w:ilvl="0" w:tplc="89BC8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F5"/>
    <w:rsid w:val="00066BD3"/>
    <w:rsid w:val="000F374B"/>
    <w:rsid w:val="003E772C"/>
    <w:rsid w:val="005000C5"/>
    <w:rsid w:val="00510321"/>
    <w:rsid w:val="00552A25"/>
    <w:rsid w:val="0055793D"/>
    <w:rsid w:val="005E1D76"/>
    <w:rsid w:val="006208E3"/>
    <w:rsid w:val="006B4AA6"/>
    <w:rsid w:val="006D45B2"/>
    <w:rsid w:val="006E47B6"/>
    <w:rsid w:val="00894DD5"/>
    <w:rsid w:val="00A013DB"/>
    <w:rsid w:val="00A55562"/>
    <w:rsid w:val="00A815F5"/>
    <w:rsid w:val="00A90164"/>
    <w:rsid w:val="00A94569"/>
    <w:rsid w:val="00B37433"/>
    <w:rsid w:val="00B74559"/>
    <w:rsid w:val="00BC5663"/>
    <w:rsid w:val="00C1342C"/>
    <w:rsid w:val="00D11EDA"/>
    <w:rsid w:val="00D12D3B"/>
    <w:rsid w:val="00D35FE5"/>
    <w:rsid w:val="00DB48C1"/>
    <w:rsid w:val="00E0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2A97"/>
  <w15:chartTrackingRefBased/>
  <w15:docId w15:val="{DC096955-6A93-4640-B64A-1B7427B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Ding</dc:creator>
  <cp:keywords/>
  <dc:description/>
  <cp:lastModifiedBy>Nan Ding</cp:lastModifiedBy>
  <cp:revision>16</cp:revision>
  <dcterms:created xsi:type="dcterms:W3CDTF">2017-08-16T08:33:00Z</dcterms:created>
  <dcterms:modified xsi:type="dcterms:W3CDTF">2017-08-16T10:50:00Z</dcterms:modified>
</cp:coreProperties>
</file>