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88B17" w14:textId="59F84AF1" w:rsidR="00A64BDD" w:rsidRDefault="00A64BDD" w:rsidP="00C513DC">
      <w:pPr>
        <w:rPr>
          <w:b/>
          <w:bCs/>
        </w:rPr>
      </w:pPr>
      <w:r>
        <w:rPr>
          <w:b/>
          <w:bCs/>
        </w:rPr>
        <w:t>Colette Dieujuste, RN, PhD</w:t>
      </w:r>
    </w:p>
    <w:p w14:paraId="6D39F3EC" w14:textId="77777777" w:rsidR="00A64BDD" w:rsidRDefault="00A64BDD" w:rsidP="00C513DC">
      <w:pPr>
        <w:rPr>
          <w:b/>
          <w:bCs/>
        </w:rPr>
      </w:pPr>
    </w:p>
    <w:p w14:paraId="6024647E" w14:textId="1BF9C2F2" w:rsidR="00C513DC" w:rsidRPr="00C513DC" w:rsidRDefault="00C513DC" w:rsidP="00C513DC">
      <w:r w:rsidRPr="00C513DC">
        <w:rPr>
          <w:b/>
          <w:bCs/>
        </w:rPr>
        <w:t>1. Why does postpartum depression in minority women matter to you personally?</w:t>
      </w:r>
    </w:p>
    <w:p w14:paraId="6F300CEA" w14:textId="77777777" w:rsidR="00C513DC" w:rsidRPr="00C513DC" w:rsidRDefault="00C513DC" w:rsidP="00C513DC">
      <w:r w:rsidRPr="00C513DC">
        <w:t>Postpartum depression matters deeply to me because I am a Haitian American nurse, educator, and researcher who has spent many years caring for mothers and studying maternal health. My research allowed me to listen directly to Haitian immigrant women describe what postpartum depression meant in their lives.</w:t>
      </w:r>
    </w:p>
    <w:p w14:paraId="216C505D" w14:textId="77777777" w:rsidR="00C513DC" w:rsidRPr="00C513DC" w:rsidRDefault="00C513DC" w:rsidP="00C513DC">
      <w:r w:rsidRPr="00C513DC">
        <w:t>Their experiences demonstrated that postpartum depression is not simply an individual mental-health condition. It affects a mother’s relationship with her baby, partner, family, culture, and community. Women described feeling disconnected because of limited support, partner conflict, and separation from loved ones and familiar life in Haiti. They also described becoming reconnected through recognizing that they needed help, drawing upon spirituality, and discovering their resilience.</w:t>
      </w:r>
    </w:p>
    <w:p w14:paraId="5353D43A" w14:textId="738D6915" w:rsidR="00C513DC" w:rsidRPr="00C513DC" w:rsidRDefault="00C513DC" w:rsidP="00C513DC">
      <w:r w:rsidRPr="00C513DC">
        <w:t>This work matters personally because these women’s experiences are too often invisible. I want mothers to know that postpartum depression is a treatable health condition</w:t>
      </w:r>
      <w:r>
        <w:t xml:space="preserve">, </w:t>
      </w:r>
      <w:r w:rsidRPr="00C513DC">
        <w:t>not a weakness, personal failure, or indication that they are bad mothers.</w:t>
      </w:r>
    </w:p>
    <w:p w14:paraId="5201AA1C" w14:textId="77777777" w:rsidR="00C513DC" w:rsidRPr="00C513DC" w:rsidRDefault="00C513DC" w:rsidP="00C513DC">
      <w:r w:rsidRPr="00C513DC">
        <w:rPr>
          <w:b/>
          <w:bCs/>
        </w:rPr>
        <w:t>2. What do you think minority mothers are currently not getting that they need?</w:t>
      </w:r>
    </w:p>
    <w:p w14:paraId="24E7C360" w14:textId="77777777" w:rsidR="00C513DC" w:rsidRPr="00C513DC" w:rsidRDefault="00C513DC" w:rsidP="00C513DC">
      <w:r w:rsidRPr="00C513DC">
        <w:t>Many minority and immigrant mothers are not receiving care that fully recognizes their cultural beliefs, language, family relationships, immigration experiences, spirituality, and social circumstances. Traditional services may screen for symptoms without understanding why a woman is afraid to disclose how she feels.</w:t>
      </w:r>
    </w:p>
    <w:p w14:paraId="6A3EED20" w14:textId="77777777" w:rsidR="00C513DC" w:rsidRPr="00C513DC" w:rsidRDefault="00C513DC" w:rsidP="00C513DC">
      <w:r w:rsidRPr="00C513DC">
        <w:t>Some Haitian mothers may fear being judged, labeled as mentally ill, viewed as weak, or considered an unfit mother. Others may not recognize their symptoms as depression or may believe that emotional problems should remain within the family. These concerns can prevent women from seeking professional assistance.</w:t>
      </w:r>
    </w:p>
    <w:p w14:paraId="0B1BC7C2" w14:textId="77777777" w:rsidR="00C513DC" w:rsidRPr="00C513DC" w:rsidRDefault="00C513DC" w:rsidP="00C513DC">
      <w:r w:rsidRPr="00C513DC">
        <w:t>Mothers need trusted and culturally responsive professionals who listen without judgment. They also need education in their preferred language, ongoing screening, peer connections, family support, spiritual resources when desired, and practical assistance with childcare, transportation, insurance, employment, and finding appropriate treatment.</w:t>
      </w:r>
    </w:p>
    <w:p w14:paraId="621F3DBF" w14:textId="77777777" w:rsidR="00C513DC" w:rsidRPr="00C513DC" w:rsidRDefault="00C513DC" w:rsidP="00C513DC">
      <w:r w:rsidRPr="00C513DC">
        <w:rPr>
          <w:b/>
          <w:bCs/>
        </w:rPr>
        <w:t>3. Who do you picture the organization primarily serving?</w:t>
      </w:r>
    </w:p>
    <w:p w14:paraId="6390C511" w14:textId="77777777" w:rsidR="00C513DC" w:rsidRPr="00C513DC" w:rsidRDefault="00C513DC" w:rsidP="00C513DC">
      <w:r w:rsidRPr="00C513DC">
        <w:t xml:space="preserve">The organization would primarily serve Black mothers and birthing people in Greater Boston, with a special commitment to Haitian and other immigrant women. We would prioritize mothers experiencing postpartum depression, anxiety, social isolation, </w:t>
      </w:r>
      <w:r w:rsidRPr="00C513DC">
        <w:lastRenderedPageBreak/>
        <w:t>pregnancy complications, financial hardship, limited access to care, or inadequate family support.</w:t>
      </w:r>
    </w:p>
    <w:p w14:paraId="43E5009B" w14:textId="77777777" w:rsidR="00C513DC" w:rsidRPr="00C513DC" w:rsidRDefault="00C513DC" w:rsidP="00C513DC">
      <w:r w:rsidRPr="00C513DC">
        <w:t>We would also serve fathers, partners, grandparents, and other support persons. Partner conflict and lack of support can intensify a mother’s feeling of disconnection. Educating families can help them recognize symptoms, respond compassionately, share daily responsibilities, and encourage mothers to obtain help.</w:t>
      </w:r>
    </w:p>
    <w:p w14:paraId="43551592" w14:textId="77777777" w:rsidR="00C513DC" w:rsidRPr="00C513DC" w:rsidRDefault="00C513DC" w:rsidP="00C513DC">
      <w:r w:rsidRPr="00C513DC">
        <w:rPr>
          <w:b/>
          <w:bCs/>
        </w:rPr>
        <w:t>4. Would you want to start in Boston/Greater Boston or eventually serve women throughout Massachusetts?</w:t>
      </w:r>
    </w:p>
    <w:p w14:paraId="32296505" w14:textId="77777777" w:rsidR="00C513DC" w:rsidRPr="00C513DC" w:rsidRDefault="00C513DC" w:rsidP="00C513DC">
      <w:r w:rsidRPr="00C513DC">
        <w:t>I would begin in Boston and Greater Boston, where there are strong Haitian, Black, and immigrant communities and where my research and professional relationships provide a foundation for the work.</w:t>
      </w:r>
    </w:p>
    <w:p w14:paraId="791548A1" w14:textId="77777777" w:rsidR="00C513DC" w:rsidRPr="00C513DC" w:rsidRDefault="00C513DC" w:rsidP="00C513DC">
      <w:r w:rsidRPr="00C513DC">
        <w:t>Starting locally would allow us to listen to community members, establish trusted partnerships, evaluate our programs, and ensure that services are culturally appropriate. Once we have developed a successful model, I would like to expand throughout Massachusetts, especially into communities with high maternal-health disparities and limited culturally responsive services.</w:t>
      </w:r>
    </w:p>
    <w:p w14:paraId="799507CE" w14:textId="77777777" w:rsidR="00C513DC" w:rsidRPr="00C513DC" w:rsidRDefault="00C513DC" w:rsidP="00C513DC">
      <w:r w:rsidRPr="00C513DC">
        <w:rPr>
          <w:b/>
          <w:bCs/>
        </w:rPr>
        <w:t>5. What kinds of help would make the biggest difference for women dealing with postpartum depression?</w:t>
      </w:r>
    </w:p>
    <w:p w14:paraId="65595B47" w14:textId="77777777" w:rsidR="00C513DC" w:rsidRPr="00C513DC" w:rsidRDefault="00C513DC" w:rsidP="00C513DC">
      <w:r w:rsidRPr="00C513DC">
        <w:t>Women need support that helps them move from feeling disconnected to feeling reconnected. This begins with helping mothers recognize that they need assistance and assuring them that seeking help is a sign of strength.</w:t>
      </w:r>
    </w:p>
    <w:p w14:paraId="300F8CEF" w14:textId="77777777" w:rsidR="00C513DC" w:rsidRPr="00C513DC" w:rsidRDefault="00C513DC" w:rsidP="00C513DC">
      <w:r w:rsidRPr="00C513DC">
        <w:t>The most effective approach would combine:</w:t>
      </w:r>
    </w:p>
    <w:p w14:paraId="5F9E7401" w14:textId="77777777" w:rsidR="00C513DC" w:rsidRPr="00C513DC" w:rsidRDefault="00C513DC" w:rsidP="00C513DC">
      <w:pPr>
        <w:numPr>
          <w:ilvl w:val="0"/>
          <w:numId w:val="1"/>
        </w:numPr>
      </w:pPr>
      <w:r w:rsidRPr="00C513DC">
        <w:t xml:space="preserve">Early and repeated postpartum-depression screening. </w:t>
      </w:r>
    </w:p>
    <w:p w14:paraId="5CD539A1" w14:textId="77777777" w:rsidR="00C513DC" w:rsidRPr="00C513DC" w:rsidRDefault="00C513DC" w:rsidP="00C513DC">
      <w:pPr>
        <w:numPr>
          <w:ilvl w:val="0"/>
          <w:numId w:val="1"/>
        </w:numPr>
      </w:pPr>
      <w:r w:rsidRPr="00C513DC">
        <w:t xml:space="preserve">Culturally and linguistically appropriate education. </w:t>
      </w:r>
    </w:p>
    <w:p w14:paraId="7B10CB92" w14:textId="77777777" w:rsidR="00C513DC" w:rsidRPr="00C513DC" w:rsidRDefault="00C513DC" w:rsidP="00C513DC">
      <w:pPr>
        <w:numPr>
          <w:ilvl w:val="0"/>
          <w:numId w:val="1"/>
        </w:numPr>
      </w:pPr>
      <w:r w:rsidRPr="00C513DC">
        <w:t xml:space="preserve">Individual care navigation and warm referrals. </w:t>
      </w:r>
    </w:p>
    <w:p w14:paraId="4E5EAA6E" w14:textId="77777777" w:rsidR="00C513DC" w:rsidRPr="00C513DC" w:rsidRDefault="00C513DC" w:rsidP="00C513DC">
      <w:pPr>
        <w:numPr>
          <w:ilvl w:val="0"/>
          <w:numId w:val="1"/>
        </w:numPr>
      </w:pPr>
      <w:r w:rsidRPr="00C513DC">
        <w:t xml:space="preserve">Peer-support groups that reduce isolation. </w:t>
      </w:r>
    </w:p>
    <w:p w14:paraId="20BD2AAF" w14:textId="77777777" w:rsidR="00C513DC" w:rsidRPr="00C513DC" w:rsidRDefault="00C513DC" w:rsidP="00C513DC">
      <w:pPr>
        <w:numPr>
          <w:ilvl w:val="0"/>
          <w:numId w:val="1"/>
        </w:numPr>
      </w:pPr>
      <w:r w:rsidRPr="00C513DC">
        <w:t xml:space="preserve">Education and counseling for partners and families. </w:t>
      </w:r>
    </w:p>
    <w:p w14:paraId="141B448F" w14:textId="77777777" w:rsidR="00C513DC" w:rsidRPr="00C513DC" w:rsidRDefault="00C513DC" w:rsidP="00C513DC">
      <w:pPr>
        <w:numPr>
          <w:ilvl w:val="0"/>
          <w:numId w:val="1"/>
        </w:numPr>
      </w:pPr>
      <w:r w:rsidRPr="00C513DC">
        <w:t xml:space="preserve">Connections with churches and spiritual resources when desired. </w:t>
      </w:r>
    </w:p>
    <w:p w14:paraId="7521D246" w14:textId="77777777" w:rsidR="00C513DC" w:rsidRPr="00C513DC" w:rsidRDefault="00C513DC" w:rsidP="00C513DC">
      <w:pPr>
        <w:numPr>
          <w:ilvl w:val="0"/>
          <w:numId w:val="1"/>
        </w:numPr>
      </w:pPr>
      <w:r w:rsidRPr="00C513DC">
        <w:t xml:space="preserve">Home visits and telehealth for mothers unable to travel. </w:t>
      </w:r>
    </w:p>
    <w:p w14:paraId="2D8CCDB4" w14:textId="77777777" w:rsidR="00C513DC" w:rsidRPr="00C513DC" w:rsidRDefault="00C513DC" w:rsidP="00C513DC">
      <w:pPr>
        <w:numPr>
          <w:ilvl w:val="0"/>
          <w:numId w:val="1"/>
        </w:numPr>
      </w:pPr>
      <w:r w:rsidRPr="00C513DC">
        <w:t xml:space="preserve">Practical help with childcare, transportation, insurance, food, and time away from work. </w:t>
      </w:r>
    </w:p>
    <w:p w14:paraId="0DBC390D" w14:textId="77777777" w:rsidR="00C513DC" w:rsidRPr="00C513DC" w:rsidRDefault="00C513DC" w:rsidP="00C513DC">
      <w:pPr>
        <w:numPr>
          <w:ilvl w:val="0"/>
          <w:numId w:val="1"/>
        </w:numPr>
      </w:pPr>
      <w:r w:rsidRPr="00C513DC">
        <w:lastRenderedPageBreak/>
        <w:t xml:space="preserve">Emergency referral procedures for mothers experiencing thoughts of harming themselves or their babies. </w:t>
      </w:r>
    </w:p>
    <w:p w14:paraId="08E56637" w14:textId="77777777" w:rsidR="00C513DC" w:rsidRPr="00C513DC" w:rsidRDefault="00C513DC" w:rsidP="00C513DC">
      <w:r w:rsidRPr="00C513DC">
        <w:t>Support should recognize mothers’ resilience while ensuring that they do not have to depend on resilience alone to survive a difficult postpartum experience.</w:t>
      </w:r>
    </w:p>
    <w:p w14:paraId="638F1230" w14:textId="77777777" w:rsidR="00C513DC" w:rsidRPr="00C513DC" w:rsidRDefault="00C513DC" w:rsidP="00C513DC">
      <w:r w:rsidRPr="00C513DC">
        <w:rPr>
          <w:b/>
          <w:bCs/>
        </w:rPr>
        <w:t>6. What three programs or services would you be most excited to see the organization provide?</w:t>
      </w:r>
    </w:p>
    <w:p w14:paraId="02B99CD9" w14:textId="29F5F9A6" w:rsidR="00C513DC" w:rsidRPr="00C513DC" w:rsidRDefault="00C513DC" w:rsidP="00C513DC">
      <w:r w:rsidRPr="00C513DC">
        <w:rPr>
          <w:b/>
          <w:bCs/>
        </w:rPr>
        <w:t>1.  Maternal Wellness and Support Circles</w:t>
      </w:r>
    </w:p>
    <w:p w14:paraId="25C2E968" w14:textId="77777777" w:rsidR="00C513DC" w:rsidRPr="00C513DC" w:rsidRDefault="00C513DC" w:rsidP="00C513DC">
      <w:r w:rsidRPr="00C513DC">
        <w:t>These culturally responsive, confidential groups would allow Black, Haitian, and immigrant mothers to share their experiences without shame or judgment. Groups could be offered in English and Haitian Creole and incorporate peer support, professional guidance, cultural understanding, spirituality when desired, and resilience-building.</w:t>
      </w:r>
    </w:p>
    <w:p w14:paraId="4180F394" w14:textId="77777777" w:rsidR="00C513DC" w:rsidRPr="00C513DC" w:rsidRDefault="00C513DC" w:rsidP="00C513DC">
      <w:r w:rsidRPr="00C513DC">
        <w:rPr>
          <w:b/>
          <w:bCs/>
        </w:rPr>
        <w:t>2. Fourth Trimester Education and Family Connection Program</w:t>
      </w:r>
    </w:p>
    <w:p w14:paraId="0B0D5979" w14:textId="77777777" w:rsidR="00C513DC" w:rsidRPr="00C513DC" w:rsidRDefault="00C513DC" w:rsidP="00C513DC">
      <w:r w:rsidRPr="00C513DC">
        <w:t>Community workshops would be offered through churches, clinics, hospitals, and community organizations. They would teach mothers and families about postpartum depression, anxiety, maternal warning signs, healthy communication, partner support, postpartum appointments, and when and where to seek help.</w:t>
      </w:r>
    </w:p>
    <w:p w14:paraId="1A2E2F3B" w14:textId="77777777" w:rsidR="00C513DC" w:rsidRPr="00C513DC" w:rsidRDefault="00C513DC" w:rsidP="00C513DC">
      <w:r w:rsidRPr="00C513DC">
        <w:rPr>
          <w:b/>
          <w:bCs/>
        </w:rPr>
        <w:t>3. Maternal Wellness Navigation and Home-Support Program</w:t>
      </w:r>
    </w:p>
    <w:p w14:paraId="78D6ADB7" w14:textId="77777777" w:rsidR="00C513DC" w:rsidRPr="00C513DC" w:rsidRDefault="00C513DC" w:rsidP="00C513DC">
      <w:r w:rsidRPr="00C513DC">
        <w:t>A nurse, social worker, doula, or community health worker would help each mother obtain mental-health and medical services. Support could include screening, home visits, telehealth, appointment scheduling, insurance assistance, childcare and transportation referrals, and follow-up to confirm that the mother received care.</w:t>
      </w:r>
    </w:p>
    <w:p w14:paraId="6ACBD4D1" w14:textId="77777777" w:rsidR="00C513DC" w:rsidRPr="00C513DC" w:rsidRDefault="00C513DC" w:rsidP="00C513DC">
      <w:r w:rsidRPr="00C513DC">
        <w:rPr>
          <w:b/>
          <w:bCs/>
        </w:rPr>
        <w:t>7. How involved would you personally want to be in the organization?</w:t>
      </w:r>
    </w:p>
    <w:p w14:paraId="28B053CF" w14:textId="77777777" w:rsidR="00C513DC" w:rsidRPr="00C513DC" w:rsidRDefault="00C513DC" w:rsidP="00C513DC">
      <w:r w:rsidRPr="00C513DC">
        <w:t>I would want to be closely involved in establishing the organization, developing its programs, building partnerships, and ensuring that its services reflect the voices and lived experiences of the mothers it serves.</w:t>
      </w:r>
    </w:p>
    <w:p w14:paraId="0F8BE5AC" w14:textId="77777777" w:rsidR="00C513DC" w:rsidRPr="00C513DC" w:rsidRDefault="00C513DC" w:rsidP="00C513DC">
      <w:r w:rsidRPr="00C513DC">
        <w:t>As a nurse, educator, and researcher, I would contribute to clinical program development, community education, staff training, research, evaluation, fundraising, and advocacy. I would also help ensure that the organization respects Haitian culture, incorporates spirituality appropriately, and recognizes women’s strengths and resilience.</w:t>
      </w:r>
    </w:p>
    <w:p w14:paraId="04F6B72D" w14:textId="77777777" w:rsidR="00C513DC" w:rsidRPr="00C513DC" w:rsidRDefault="00C513DC" w:rsidP="00C513DC">
      <w:r w:rsidRPr="00C513DC">
        <w:rPr>
          <w:b/>
          <w:bCs/>
        </w:rPr>
        <w:t>8. Would you rather run the organization day-to-day, or be the founder and visionary and eventually have someone else manage it?</w:t>
      </w:r>
    </w:p>
    <w:p w14:paraId="07DDFBF6" w14:textId="77777777" w:rsidR="00C513DC" w:rsidRPr="00C513DC" w:rsidRDefault="00C513DC" w:rsidP="00C513DC">
      <w:r w:rsidRPr="00C513DC">
        <w:lastRenderedPageBreak/>
        <w:t>Initially, I would want an active leadership role to establish the organization’s values, partnerships, and programs. However, as the organization grows, I would prefer to serve as its founder and visionary while a qualified executive director manages daily operations.</w:t>
      </w:r>
    </w:p>
    <w:p w14:paraId="6A17D233" w14:textId="77777777" w:rsidR="00C513DC" w:rsidRPr="00C513DC" w:rsidRDefault="00C513DC" w:rsidP="00C513DC">
      <w:r w:rsidRPr="00C513DC">
        <w:t>This arrangement would allow me to remain involved in strategy, maternal-health education, clinical quality, research, fundraising, and advocacy while building a sustainable organization that does not depend entirely on one person.</w:t>
      </w:r>
    </w:p>
    <w:p w14:paraId="0EA7FCAF" w14:textId="77777777" w:rsidR="00C513DC" w:rsidRPr="00C513DC" w:rsidRDefault="00C513DC" w:rsidP="00C513DC">
      <w:r w:rsidRPr="00C513DC">
        <w:rPr>
          <w:b/>
          <w:bCs/>
        </w:rPr>
        <w:t>9. If we received $1 million in funding, what would you want the organization to look like?</w:t>
      </w:r>
    </w:p>
    <w:p w14:paraId="5D957C7F" w14:textId="77777777" w:rsidR="00C513DC" w:rsidRPr="00C513DC" w:rsidRDefault="00C513DC" w:rsidP="00C513DC">
      <w:r w:rsidRPr="00C513DC">
        <w:t>I would establish a strong Greater Boston pilot program with a culturally diverse and qualified team. The team could include an executive director, perinatal nurse, licensed mental-health clinician, social worker, community health workers, doulas, peer-support leaders, and bilingual Haitian Creole outreach staff.</w:t>
      </w:r>
    </w:p>
    <w:p w14:paraId="4AD5F372" w14:textId="77777777" w:rsidR="00C513DC" w:rsidRPr="00C513DC" w:rsidRDefault="00C513DC" w:rsidP="00C513DC">
      <w:r w:rsidRPr="00C513DC">
        <w:t>The organization would:</w:t>
      </w:r>
    </w:p>
    <w:p w14:paraId="0CE9380E" w14:textId="77777777" w:rsidR="00C513DC" w:rsidRPr="00C513DC" w:rsidRDefault="00C513DC" w:rsidP="00C513DC">
      <w:pPr>
        <w:numPr>
          <w:ilvl w:val="0"/>
          <w:numId w:val="2"/>
        </w:numPr>
      </w:pPr>
      <w:r w:rsidRPr="00C513DC">
        <w:t xml:space="preserve">Operate a maternal-wellness navigation service. </w:t>
      </w:r>
    </w:p>
    <w:p w14:paraId="6A182A2E" w14:textId="77777777" w:rsidR="00C513DC" w:rsidRPr="00C513DC" w:rsidRDefault="00C513DC" w:rsidP="00C513DC">
      <w:pPr>
        <w:numPr>
          <w:ilvl w:val="0"/>
          <w:numId w:val="2"/>
        </w:numPr>
      </w:pPr>
      <w:r w:rsidRPr="00C513DC">
        <w:t xml:space="preserve">Provide confidential support groups in English and Haitian Creole. </w:t>
      </w:r>
    </w:p>
    <w:p w14:paraId="5BD897BC" w14:textId="77777777" w:rsidR="00C513DC" w:rsidRPr="00C513DC" w:rsidRDefault="00C513DC" w:rsidP="00C513DC">
      <w:pPr>
        <w:numPr>
          <w:ilvl w:val="0"/>
          <w:numId w:val="2"/>
        </w:numPr>
      </w:pPr>
      <w:r w:rsidRPr="00C513DC">
        <w:t xml:space="preserve">Conduct workshops in churches, clinics, and community centers. </w:t>
      </w:r>
    </w:p>
    <w:p w14:paraId="1F41F19F" w14:textId="77777777" w:rsidR="00C513DC" w:rsidRPr="00C513DC" w:rsidRDefault="00C513DC" w:rsidP="00C513DC">
      <w:pPr>
        <w:numPr>
          <w:ilvl w:val="0"/>
          <w:numId w:val="2"/>
        </w:numPr>
      </w:pPr>
      <w:r w:rsidRPr="00C513DC">
        <w:t xml:space="preserve">Educate partners and family members. </w:t>
      </w:r>
    </w:p>
    <w:p w14:paraId="3FDF30EF" w14:textId="77777777" w:rsidR="00C513DC" w:rsidRPr="00C513DC" w:rsidRDefault="00C513DC" w:rsidP="00C513DC">
      <w:pPr>
        <w:numPr>
          <w:ilvl w:val="0"/>
          <w:numId w:val="2"/>
        </w:numPr>
      </w:pPr>
      <w:r w:rsidRPr="00C513DC">
        <w:t xml:space="preserve">Create culturally appropriate educational materials. </w:t>
      </w:r>
    </w:p>
    <w:p w14:paraId="7065284C" w14:textId="77777777" w:rsidR="00C513DC" w:rsidRPr="00C513DC" w:rsidRDefault="00C513DC" w:rsidP="00C513DC">
      <w:pPr>
        <w:numPr>
          <w:ilvl w:val="0"/>
          <w:numId w:val="2"/>
        </w:numPr>
      </w:pPr>
      <w:r w:rsidRPr="00C513DC">
        <w:t xml:space="preserve">Provide transportation, childcare, and emergency assistance. </w:t>
      </w:r>
    </w:p>
    <w:p w14:paraId="73C7E5E4" w14:textId="77777777" w:rsidR="00C513DC" w:rsidRDefault="00C513DC" w:rsidP="00C513DC">
      <w:pPr>
        <w:numPr>
          <w:ilvl w:val="0"/>
          <w:numId w:val="2"/>
        </w:numPr>
      </w:pPr>
      <w:r w:rsidRPr="00C513DC">
        <w:t xml:space="preserve">Develop a referral network of trusted medical and mental-health providers. </w:t>
      </w:r>
    </w:p>
    <w:p w14:paraId="5D4D3F19" w14:textId="1471CCD5" w:rsidR="00C513DC" w:rsidRPr="00C513DC" w:rsidRDefault="00C513DC" w:rsidP="00C513DC">
      <w:pPr>
        <w:numPr>
          <w:ilvl w:val="0"/>
          <w:numId w:val="2"/>
        </w:numPr>
      </w:pPr>
      <w:r w:rsidRPr="00C513DC">
        <w:t xml:space="preserve">Offer home visits, telehealth, and community-based screening. </w:t>
      </w:r>
    </w:p>
    <w:p w14:paraId="56CB4673" w14:textId="77777777" w:rsidR="00C513DC" w:rsidRPr="00C513DC" w:rsidRDefault="00C513DC" w:rsidP="00C513DC">
      <w:pPr>
        <w:numPr>
          <w:ilvl w:val="0"/>
          <w:numId w:val="2"/>
        </w:numPr>
      </w:pPr>
      <w:r w:rsidRPr="00C513DC">
        <w:t xml:space="preserve">Evaluate outcomes and use the findings to improve services. </w:t>
      </w:r>
    </w:p>
    <w:p w14:paraId="4F5A95E6" w14:textId="77777777" w:rsidR="00C513DC" w:rsidRPr="00C513DC" w:rsidRDefault="00C513DC" w:rsidP="00C513DC">
      <w:r w:rsidRPr="00C513DC">
        <w:t>Part of the funding would be reserved for program evaluation, administration, sustainability, and future expansion. We would measure whether mothers receive timely screening and treatment, attend postpartum appointments, feel less isolated, experience greater family support, and report increased confidence in navigating the healthcare system.</w:t>
      </w:r>
    </w:p>
    <w:p w14:paraId="61357683" w14:textId="77777777" w:rsidR="00C513DC" w:rsidRPr="00C513DC" w:rsidRDefault="00C513DC" w:rsidP="00C513DC">
      <w:r w:rsidRPr="00C513DC">
        <w:rPr>
          <w:b/>
          <w:bCs/>
        </w:rPr>
        <w:t>10. If the nonprofit could compensate you for actual work you perform, would you want a part-time role, full-time role, or mainly remain in a founder/board position?</w:t>
      </w:r>
    </w:p>
    <w:p w14:paraId="5B107740" w14:textId="77777777" w:rsidR="00C513DC" w:rsidRPr="00C513DC" w:rsidRDefault="00C513DC" w:rsidP="00C513DC">
      <w:r w:rsidRPr="00C513DC">
        <w:lastRenderedPageBreak/>
        <w:t>I would initially prefer a compensated part-time position focused on clinical strategy, program development, education, community partnerships, research, and evaluation. This would allow me to contribute my expertise while helping the organization develop professional operational leadership.</w:t>
      </w:r>
    </w:p>
    <w:p w14:paraId="21BBAF2A" w14:textId="77777777" w:rsidR="00C513DC" w:rsidRPr="00C513DC" w:rsidRDefault="00C513DC" w:rsidP="00C513DC">
      <w:r w:rsidRPr="00C513DC">
        <w:t>As the organization becomes established, I could transition toward a founder and board leadership role while continuing to advise its maternal-health programs. Compensation should be reasonable, transparent, based on documented responsibilities, and approved by independent board members.</w:t>
      </w:r>
    </w:p>
    <w:p w14:paraId="61AB9B73" w14:textId="0FB4229F" w:rsidR="00C513DC" w:rsidRPr="00C513DC" w:rsidRDefault="00C513DC" w:rsidP="00C513DC">
      <w:r w:rsidRPr="00C513DC">
        <w:rPr>
          <w:b/>
          <w:bCs/>
        </w:rPr>
        <w:t>11. Imagine the organization is five years old and successful</w:t>
      </w:r>
      <w:r>
        <w:rPr>
          <w:b/>
          <w:bCs/>
        </w:rPr>
        <w:t xml:space="preserve">, </w:t>
      </w:r>
      <w:r w:rsidRPr="00C513DC">
        <w:rPr>
          <w:b/>
          <w:bCs/>
        </w:rPr>
        <w:t>what does it look like?</w:t>
      </w:r>
    </w:p>
    <w:p w14:paraId="0F77685E" w14:textId="77777777" w:rsidR="00C513DC" w:rsidRPr="00C513DC" w:rsidRDefault="00C513DC" w:rsidP="00C513DC">
      <w:r w:rsidRPr="00C513DC">
        <w:t>In five years, I envision a trusted maternal-health organization serving Black, Haitian, immigrant, and underserved families throughout Greater Boston and expanding into other Massachusetts communities.</w:t>
      </w:r>
    </w:p>
    <w:p w14:paraId="72EB8C9A" w14:textId="77777777" w:rsidR="00C513DC" w:rsidRPr="00C513DC" w:rsidRDefault="00C513DC" w:rsidP="00C513DC">
      <w:r w:rsidRPr="00C513DC">
        <w:t>Mothers would be able to receive support in their preferred language through community workshops, peer groups, home visits, telehealth, and individual navigation. The organization would have strong partnerships with churches, hospitals, health centers, universities, doulas, mental-health professionals, and community organizations.</w:t>
      </w:r>
    </w:p>
    <w:p w14:paraId="517DE176" w14:textId="77777777" w:rsidR="00C513DC" w:rsidRPr="00C513DC" w:rsidRDefault="00C513DC" w:rsidP="00C513DC">
      <w:r w:rsidRPr="00C513DC">
        <w:t>Our results would demonstrate earlier identification and treatment of postpartum depression, improved postpartum follow-up, decreased isolation, stronger family support, and fewer barriers to care. We would also train healthcare professionals to understand how culture, immigration, stigma, spirituality, family relationships, and structural inequities influence a mother’s experience.</w:t>
      </w:r>
    </w:p>
    <w:p w14:paraId="653F4CE6" w14:textId="77777777" w:rsidR="00C513DC" w:rsidRPr="00C513DC" w:rsidRDefault="00C513DC" w:rsidP="00C513DC">
      <w:r w:rsidRPr="00C513DC">
        <w:t>Most importantly, Haitian and other immigrant women would help lead the organization and shape its programs.</w:t>
      </w:r>
    </w:p>
    <w:p w14:paraId="4875F603" w14:textId="77777777" w:rsidR="00C513DC" w:rsidRPr="00C513DC" w:rsidRDefault="00C513DC" w:rsidP="00C513DC">
      <w:r w:rsidRPr="00C513DC">
        <w:rPr>
          <w:b/>
          <w:bCs/>
        </w:rPr>
        <w:t>12. What would make you personally feel proud of what we built?</w:t>
      </w:r>
    </w:p>
    <w:p w14:paraId="706B9E7D" w14:textId="77777777" w:rsidR="00C513DC" w:rsidRPr="00C513DC" w:rsidRDefault="00C513DC" w:rsidP="00C513DC">
      <w:r w:rsidRPr="00C513DC">
        <w:t>I would feel proud if mothers told us that they no longer felt alone, ashamed, or disconnected. I would be proud if women felt safe discussing postpartum depression and knew that asking for help did not make them weak or inadequate mothers.</w:t>
      </w:r>
    </w:p>
    <w:p w14:paraId="6BAC1399" w14:textId="77777777" w:rsidR="00C513DC" w:rsidRPr="00C513DC" w:rsidRDefault="00C513DC" w:rsidP="00C513DC">
      <w:r w:rsidRPr="00C513DC">
        <w:t>I would also be proud if families became more understanding and supportive, churches became trusted partners in maternal wellness, and healthcare providers became better prepared to offer culturally congruent care.</w:t>
      </w:r>
    </w:p>
    <w:p w14:paraId="4378CDE4" w14:textId="1204DD4F" w:rsidR="00C513DC" w:rsidRPr="00C513DC" w:rsidRDefault="00C513DC" w:rsidP="00C513DC">
      <w:r w:rsidRPr="00C513DC">
        <w:t>My greatest source of pride would be knowing that our work helped mothers reconnect with themselves, their babies, their families, and their communities</w:t>
      </w:r>
      <w:r>
        <w:t xml:space="preserve"> </w:t>
      </w:r>
      <w:r w:rsidRPr="00C513DC">
        <w:t>and that fewer women and families experienced preventable suffering, serious illness, or death.</w:t>
      </w:r>
    </w:p>
    <w:p w14:paraId="0DA66208" w14:textId="5FAAED9F" w:rsidR="00C513DC" w:rsidRPr="00C513DC" w:rsidRDefault="00C513DC" w:rsidP="00C513DC">
      <w:pPr>
        <w:rPr>
          <w:b/>
          <w:bCs/>
        </w:rPr>
      </w:pPr>
      <w:r w:rsidRPr="00C513DC">
        <w:rPr>
          <w:b/>
          <w:bCs/>
        </w:rPr>
        <w:lastRenderedPageBreak/>
        <w:t>Mission Statement</w:t>
      </w:r>
    </w:p>
    <w:p w14:paraId="430B7C1C" w14:textId="77777777" w:rsidR="00C513DC" w:rsidRPr="00C513DC" w:rsidRDefault="00C513DC" w:rsidP="00C513DC">
      <w:r w:rsidRPr="00C513DC">
        <w:t>Our mission is to improve postpartum mental and physical health and advance birth equity for Black, Haitian, immigrant, and other underserved mothers and families in Greater Boston. Through culturally congruent education, early identification of postpartum depression, family and peer support, spiritual and community partnerships, care navigation, and advocacy, we help mothers feel connected, understood, and empowered to obtain the care they need throughout the postpartum year.</w:t>
      </w:r>
    </w:p>
    <w:p w14:paraId="2AA528A6" w14:textId="363BD4F4" w:rsidR="00C513DC" w:rsidRPr="00C513DC" w:rsidRDefault="00C513DC" w:rsidP="00C513DC">
      <w:pPr>
        <w:rPr>
          <w:b/>
          <w:bCs/>
        </w:rPr>
      </w:pPr>
      <w:r w:rsidRPr="00C513DC">
        <w:rPr>
          <w:b/>
          <w:bCs/>
        </w:rPr>
        <w:t xml:space="preserve"> Vision Statement</w:t>
      </w:r>
    </w:p>
    <w:p w14:paraId="1D15200E" w14:textId="301B3485" w:rsidR="00C513DC" w:rsidRPr="00C513DC" w:rsidRDefault="00C513DC" w:rsidP="00C513DC">
      <w:r w:rsidRPr="00C513DC">
        <w:t>We envision communities where every mother</w:t>
      </w:r>
      <w:r>
        <w:t xml:space="preserve">, </w:t>
      </w:r>
      <w:r w:rsidRPr="00C513DC">
        <w:t>regardless of race, culture, language, income, or immigration status</w:t>
      </w:r>
      <w:r>
        <w:t xml:space="preserve">, </w:t>
      </w:r>
      <w:r w:rsidRPr="00C513DC">
        <w:t>feels heard, respected, connected, and supported after childbirth. We seek a future where postpartum depression is recognized without shame, culturally responsive help is readily available, families and communities know how to support mothers, and preventable maternal suffering and death are eliminated.</w:t>
      </w:r>
    </w:p>
    <w:p w14:paraId="028EF346" w14:textId="77777777" w:rsidR="00C513DC" w:rsidRDefault="00C513DC"/>
    <w:sectPr w:rsidR="00C51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D030F"/>
    <w:multiLevelType w:val="multilevel"/>
    <w:tmpl w:val="FED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00128"/>
    <w:multiLevelType w:val="multilevel"/>
    <w:tmpl w:val="007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5634">
    <w:abstractNumId w:val="0"/>
  </w:num>
  <w:num w:numId="2" w16cid:durableId="1047022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3DC"/>
    <w:rsid w:val="003A228E"/>
    <w:rsid w:val="00A64BDD"/>
    <w:rsid w:val="00C51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6146"/>
  <w15:chartTrackingRefBased/>
  <w15:docId w15:val="{B2E6AC20-4291-4897-8B01-90FFE588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3DC"/>
    <w:rPr>
      <w:rFonts w:eastAsiaTheme="majorEastAsia" w:cstheme="majorBidi"/>
      <w:color w:val="272727" w:themeColor="text1" w:themeTint="D8"/>
    </w:rPr>
  </w:style>
  <w:style w:type="paragraph" w:styleId="Title">
    <w:name w:val="Title"/>
    <w:basedOn w:val="Normal"/>
    <w:next w:val="Normal"/>
    <w:link w:val="TitleChar"/>
    <w:uiPriority w:val="10"/>
    <w:qFormat/>
    <w:rsid w:val="00C51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3DC"/>
    <w:pPr>
      <w:spacing w:before="160"/>
      <w:jc w:val="center"/>
    </w:pPr>
    <w:rPr>
      <w:i/>
      <w:iCs/>
      <w:color w:val="404040" w:themeColor="text1" w:themeTint="BF"/>
    </w:rPr>
  </w:style>
  <w:style w:type="character" w:customStyle="1" w:styleId="QuoteChar">
    <w:name w:val="Quote Char"/>
    <w:basedOn w:val="DefaultParagraphFont"/>
    <w:link w:val="Quote"/>
    <w:uiPriority w:val="29"/>
    <w:rsid w:val="00C513DC"/>
    <w:rPr>
      <w:i/>
      <w:iCs/>
      <w:color w:val="404040" w:themeColor="text1" w:themeTint="BF"/>
    </w:rPr>
  </w:style>
  <w:style w:type="paragraph" w:styleId="ListParagraph">
    <w:name w:val="List Paragraph"/>
    <w:basedOn w:val="Normal"/>
    <w:uiPriority w:val="34"/>
    <w:qFormat/>
    <w:rsid w:val="00C513DC"/>
    <w:pPr>
      <w:ind w:left="720"/>
      <w:contextualSpacing/>
    </w:pPr>
  </w:style>
  <w:style w:type="character" w:styleId="IntenseEmphasis">
    <w:name w:val="Intense Emphasis"/>
    <w:basedOn w:val="DefaultParagraphFont"/>
    <w:uiPriority w:val="21"/>
    <w:qFormat/>
    <w:rsid w:val="00C513DC"/>
    <w:rPr>
      <w:i/>
      <w:iCs/>
      <w:color w:val="0F4761" w:themeColor="accent1" w:themeShade="BF"/>
    </w:rPr>
  </w:style>
  <w:style w:type="paragraph" w:styleId="IntenseQuote">
    <w:name w:val="Intense Quote"/>
    <w:basedOn w:val="Normal"/>
    <w:next w:val="Normal"/>
    <w:link w:val="IntenseQuoteChar"/>
    <w:uiPriority w:val="30"/>
    <w:qFormat/>
    <w:rsid w:val="00C51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3DC"/>
    <w:rPr>
      <w:i/>
      <w:iCs/>
      <w:color w:val="0F4761" w:themeColor="accent1" w:themeShade="BF"/>
    </w:rPr>
  </w:style>
  <w:style w:type="character" w:styleId="IntenseReference">
    <w:name w:val="Intense Reference"/>
    <w:basedOn w:val="DefaultParagraphFont"/>
    <w:uiPriority w:val="32"/>
    <w:qFormat/>
    <w:rsid w:val="00C51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9208">
      <w:bodyDiv w:val="1"/>
      <w:marLeft w:val="0"/>
      <w:marRight w:val="0"/>
      <w:marTop w:val="0"/>
      <w:marBottom w:val="0"/>
      <w:divBdr>
        <w:top w:val="none" w:sz="0" w:space="0" w:color="auto"/>
        <w:left w:val="none" w:sz="0" w:space="0" w:color="auto"/>
        <w:bottom w:val="none" w:sz="0" w:space="0" w:color="auto"/>
        <w:right w:val="none" w:sz="0" w:space="0" w:color="auto"/>
      </w:divBdr>
      <w:divsChild>
        <w:div w:id="1242107208">
          <w:marLeft w:val="0"/>
          <w:marRight w:val="0"/>
          <w:marTop w:val="0"/>
          <w:marBottom w:val="0"/>
          <w:divBdr>
            <w:top w:val="none" w:sz="0" w:space="0" w:color="auto"/>
            <w:left w:val="none" w:sz="0" w:space="0" w:color="auto"/>
            <w:bottom w:val="none" w:sz="0" w:space="0" w:color="auto"/>
            <w:right w:val="none" w:sz="0" w:space="0" w:color="auto"/>
          </w:divBdr>
          <w:divsChild>
            <w:div w:id="120349278">
              <w:marLeft w:val="0"/>
              <w:marRight w:val="0"/>
              <w:marTop w:val="0"/>
              <w:marBottom w:val="0"/>
              <w:divBdr>
                <w:top w:val="none" w:sz="0" w:space="0" w:color="auto"/>
                <w:left w:val="none" w:sz="0" w:space="0" w:color="auto"/>
                <w:bottom w:val="none" w:sz="0" w:space="0" w:color="auto"/>
                <w:right w:val="none" w:sz="0" w:space="0" w:color="auto"/>
              </w:divBdr>
              <w:divsChild>
                <w:div w:id="1417897951">
                  <w:marLeft w:val="0"/>
                  <w:marRight w:val="0"/>
                  <w:marTop w:val="0"/>
                  <w:marBottom w:val="0"/>
                  <w:divBdr>
                    <w:top w:val="none" w:sz="0" w:space="0" w:color="auto"/>
                    <w:left w:val="none" w:sz="0" w:space="0" w:color="auto"/>
                    <w:bottom w:val="none" w:sz="0" w:space="0" w:color="auto"/>
                    <w:right w:val="none" w:sz="0" w:space="0" w:color="auto"/>
                  </w:divBdr>
                  <w:divsChild>
                    <w:div w:id="359361856">
                      <w:marLeft w:val="0"/>
                      <w:marRight w:val="0"/>
                      <w:marTop w:val="0"/>
                      <w:marBottom w:val="0"/>
                      <w:divBdr>
                        <w:top w:val="none" w:sz="0" w:space="0" w:color="auto"/>
                        <w:left w:val="none" w:sz="0" w:space="0" w:color="auto"/>
                        <w:bottom w:val="none" w:sz="0" w:space="0" w:color="auto"/>
                        <w:right w:val="none" w:sz="0" w:space="0" w:color="auto"/>
                      </w:divBdr>
                      <w:divsChild>
                        <w:div w:id="1075736614">
                          <w:marLeft w:val="0"/>
                          <w:marRight w:val="0"/>
                          <w:marTop w:val="0"/>
                          <w:marBottom w:val="0"/>
                          <w:divBdr>
                            <w:top w:val="none" w:sz="0" w:space="0" w:color="auto"/>
                            <w:left w:val="none" w:sz="0" w:space="0" w:color="auto"/>
                            <w:bottom w:val="none" w:sz="0" w:space="0" w:color="auto"/>
                            <w:right w:val="none" w:sz="0" w:space="0" w:color="auto"/>
                          </w:divBdr>
                          <w:divsChild>
                            <w:div w:id="345056360">
                              <w:marLeft w:val="0"/>
                              <w:marRight w:val="0"/>
                              <w:marTop w:val="0"/>
                              <w:marBottom w:val="0"/>
                              <w:divBdr>
                                <w:top w:val="none" w:sz="0" w:space="0" w:color="auto"/>
                                <w:left w:val="none" w:sz="0" w:space="0" w:color="auto"/>
                                <w:bottom w:val="none" w:sz="0" w:space="0" w:color="auto"/>
                                <w:right w:val="none" w:sz="0" w:space="0" w:color="auto"/>
                              </w:divBdr>
                              <w:divsChild>
                                <w:div w:id="18700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620334">
      <w:bodyDiv w:val="1"/>
      <w:marLeft w:val="0"/>
      <w:marRight w:val="0"/>
      <w:marTop w:val="0"/>
      <w:marBottom w:val="0"/>
      <w:divBdr>
        <w:top w:val="none" w:sz="0" w:space="0" w:color="auto"/>
        <w:left w:val="none" w:sz="0" w:space="0" w:color="auto"/>
        <w:bottom w:val="none" w:sz="0" w:space="0" w:color="auto"/>
        <w:right w:val="none" w:sz="0" w:space="0" w:color="auto"/>
      </w:divBdr>
      <w:divsChild>
        <w:div w:id="2137291440">
          <w:marLeft w:val="0"/>
          <w:marRight w:val="0"/>
          <w:marTop w:val="0"/>
          <w:marBottom w:val="0"/>
          <w:divBdr>
            <w:top w:val="none" w:sz="0" w:space="0" w:color="auto"/>
            <w:left w:val="none" w:sz="0" w:space="0" w:color="auto"/>
            <w:bottom w:val="none" w:sz="0" w:space="0" w:color="auto"/>
            <w:right w:val="none" w:sz="0" w:space="0" w:color="auto"/>
          </w:divBdr>
          <w:divsChild>
            <w:div w:id="340206244">
              <w:marLeft w:val="0"/>
              <w:marRight w:val="0"/>
              <w:marTop w:val="0"/>
              <w:marBottom w:val="0"/>
              <w:divBdr>
                <w:top w:val="none" w:sz="0" w:space="0" w:color="auto"/>
                <w:left w:val="none" w:sz="0" w:space="0" w:color="auto"/>
                <w:bottom w:val="none" w:sz="0" w:space="0" w:color="auto"/>
                <w:right w:val="none" w:sz="0" w:space="0" w:color="auto"/>
              </w:divBdr>
              <w:divsChild>
                <w:div w:id="1034116493">
                  <w:marLeft w:val="0"/>
                  <w:marRight w:val="0"/>
                  <w:marTop w:val="0"/>
                  <w:marBottom w:val="0"/>
                  <w:divBdr>
                    <w:top w:val="none" w:sz="0" w:space="0" w:color="auto"/>
                    <w:left w:val="none" w:sz="0" w:space="0" w:color="auto"/>
                    <w:bottom w:val="none" w:sz="0" w:space="0" w:color="auto"/>
                    <w:right w:val="none" w:sz="0" w:space="0" w:color="auto"/>
                  </w:divBdr>
                  <w:divsChild>
                    <w:div w:id="1512375478">
                      <w:marLeft w:val="0"/>
                      <w:marRight w:val="0"/>
                      <w:marTop w:val="0"/>
                      <w:marBottom w:val="0"/>
                      <w:divBdr>
                        <w:top w:val="none" w:sz="0" w:space="0" w:color="auto"/>
                        <w:left w:val="none" w:sz="0" w:space="0" w:color="auto"/>
                        <w:bottom w:val="none" w:sz="0" w:space="0" w:color="auto"/>
                        <w:right w:val="none" w:sz="0" w:space="0" w:color="auto"/>
                      </w:divBdr>
                      <w:divsChild>
                        <w:div w:id="1244728096">
                          <w:marLeft w:val="0"/>
                          <w:marRight w:val="0"/>
                          <w:marTop w:val="0"/>
                          <w:marBottom w:val="0"/>
                          <w:divBdr>
                            <w:top w:val="none" w:sz="0" w:space="0" w:color="auto"/>
                            <w:left w:val="none" w:sz="0" w:space="0" w:color="auto"/>
                            <w:bottom w:val="none" w:sz="0" w:space="0" w:color="auto"/>
                            <w:right w:val="none" w:sz="0" w:space="0" w:color="auto"/>
                          </w:divBdr>
                          <w:divsChild>
                            <w:div w:id="174080400">
                              <w:marLeft w:val="0"/>
                              <w:marRight w:val="0"/>
                              <w:marTop w:val="0"/>
                              <w:marBottom w:val="0"/>
                              <w:divBdr>
                                <w:top w:val="none" w:sz="0" w:space="0" w:color="auto"/>
                                <w:left w:val="none" w:sz="0" w:space="0" w:color="auto"/>
                                <w:bottom w:val="none" w:sz="0" w:space="0" w:color="auto"/>
                                <w:right w:val="none" w:sz="0" w:space="0" w:color="auto"/>
                              </w:divBdr>
                              <w:divsChild>
                                <w:div w:id="8789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1797</Words>
  <Characters>10246</Characters>
  <Application>Microsoft Office Word</Application>
  <DocSecurity>0</DocSecurity>
  <Lines>85</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Dieujuste</dc:creator>
  <cp:keywords/>
  <dc:description/>
  <cp:lastModifiedBy>Colette Dieujuste</cp:lastModifiedBy>
  <cp:revision>2</cp:revision>
  <dcterms:created xsi:type="dcterms:W3CDTF">2026-09-02T02:31:00Z</dcterms:created>
  <dcterms:modified xsi:type="dcterms:W3CDTF">2026-09-02T02:42:00Z</dcterms:modified>
</cp:coreProperties>
</file>