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AB30" w14:textId="6BCA3237" w:rsidR="00EA3389" w:rsidRPr="00EA3389" w:rsidRDefault="005319B7" w:rsidP="00EA3389">
      <w:pPr>
        <w:jc w:val="center"/>
        <w:rPr>
          <w:b/>
          <w:bCs/>
          <w:sz w:val="36"/>
          <w:szCs w:val="36"/>
          <w:u w:val="single"/>
          <w:lang w:val="fr-FR"/>
        </w:rPr>
      </w:pPr>
      <w:r w:rsidRPr="00984BA8">
        <w:rPr>
          <w:b/>
          <w:bCs/>
          <w:sz w:val="36"/>
          <w:szCs w:val="36"/>
          <w:u w:val="single"/>
          <w:lang w:val="fr-FR"/>
        </w:rPr>
        <w:t xml:space="preserve">Rapport de </w:t>
      </w:r>
      <w:r w:rsidR="00FC59A7" w:rsidRPr="00984BA8">
        <w:rPr>
          <w:b/>
          <w:bCs/>
          <w:sz w:val="36"/>
          <w:szCs w:val="36"/>
          <w:u w:val="single"/>
          <w:lang w:val="fr-FR"/>
        </w:rPr>
        <w:t>séance</w:t>
      </w:r>
      <w:r w:rsidRPr="00984BA8">
        <w:rPr>
          <w:b/>
          <w:bCs/>
          <w:sz w:val="36"/>
          <w:szCs w:val="36"/>
          <w:u w:val="single"/>
          <w:lang w:val="fr-FR"/>
        </w:rPr>
        <w:t xml:space="preserve"> n°</w:t>
      </w:r>
      <w:r w:rsidR="00C25CED">
        <w:rPr>
          <w:b/>
          <w:bCs/>
          <w:sz w:val="36"/>
          <w:szCs w:val="36"/>
          <w:u w:val="single"/>
          <w:lang w:val="fr-FR"/>
        </w:rPr>
        <w:t>4</w:t>
      </w:r>
    </w:p>
    <w:p w14:paraId="4FE70208" w14:textId="6C45BC7A" w:rsidR="00EA3389" w:rsidRDefault="00EA3389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4A5C90C7" w14:textId="5C2AF0E4" w:rsidR="00EA3389" w:rsidRDefault="00EA3389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7668496B" w14:textId="2716FEC0" w:rsidR="00EA3389" w:rsidRDefault="00DE49CE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but de cette séance était de </w:t>
      </w:r>
      <w:r w:rsidR="00FF6217">
        <w:rPr>
          <w:sz w:val="24"/>
          <w:szCs w:val="24"/>
          <w:lang w:val="fr-FR"/>
        </w:rPr>
        <w:t>faire l’assemblage du collecteur de données au niveau du circuit et du code (plus tard on fera l’assemblage final avec les pièces modélisées à la séance précédente).</w:t>
      </w:r>
    </w:p>
    <w:p w14:paraId="3837C3F2" w14:textId="4E64FD98" w:rsidR="00FF6217" w:rsidRDefault="00FF6217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13619287" w14:textId="76BAAA93" w:rsidR="00FF6217" w:rsidRPr="00FF6217" w:rsidRDefault="00FF6217" w:rsidP="00824B0C">
      <w:pPr>
        <w:tabs>
          <w:tab w:val="left" w:pos="3160"/>
        </w:tabs>
        <w:rPr>
          <w:sz w:val="28"/>
          <w:szCs w:val="28"/>
          <w:u w:val="single"/>
          <w:lang w:val="fr-FR"/>
        </w:rPr>
      </w:pPr>
      <w:r w:rsidRPr="00FF6217">
        <w:rPr>
          <w:sz w:val="28"/>
          <w:szCs w:val="28"/>
          <w:u w:val="single"/>
          <w:lang w:val="fr-FR"/>
        </w:rPr>
        <w:t>Assemblage du collecteur de données</w:t>
      </w:r>
      <w:r>
        <w:rPr>
          <w:sz w:val="28"/>
          <w:szCs w:val="28"/>
          <w:u w:val="single"/>
          <w:lang w:val="fr-FR"/>
        </w:rPr>
        <w:t> :</w:t>
      </w:r>
      <w:r w:rsidRPr="00FF6217">
        <w:rPr>
          <w:sz w:val="28"/>
          <w:szCs w:val="28"/>
          <w:u w:val="single"/>
          <w:lang w:val="fr-FR"/>
        </w:rPr>
        <w:t xml:space="preserve"> </w:t>
      </w:r>
    </w:p>
    <w:p w14:paraId="5E8CB9E8" w14:textId="1B63516B" w:rsidR="00FF6217" w:rsidRDefault="00522833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l’assemblage du collecteur de données j’ai tout d’abord pris tous les composants dont j’avais besoin donc le pH-mètre, le thermomètre et l’émetteur/récepteur d’ultrasons. </w:t>
      </w:r>
    </w:p>
    <w:p w14:paraId="4C373662" w14:textId="4F146A19" w:rsidR="00522833" w:rsidRDefault="00522833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Je les ai tous les trois branchés sur une plaquette qui est relier à la carte Arduino comme je l’avais dans les précédentes séances. </w:t>
      </w:r>
    </w:p>
    <w:p w14:paraId="5D37330C" w14:textId="5F047D65" w:rsidR="009D39C9" w:rsidRDefault="009D39C9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J’ai ainsi obtenu ce montage :</w:t>
      </w:r>
    </w:p>
    <w:p w14:paraId="5755BEDA" w14:textId="7ADED1C3" w:rsidR="009D39C9" w:rsidRDefault="009D39C9" w:rsidP="009D39C9">
      <w:pPr>
        <w:tabs>
          <w:tab w:val="left" w:pos="3160"/>
        </w:tabs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177F0AD7" wp14:editId="1C25D813">
            <wp:extent cx="3067050" cy="4089399"/>
            <wp:effectExtent l="0" t="0" r="0" b="6985"/>
            <wp:docPr id="1" name="Image 1" descr="Une image contenant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onnecteur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83" cy="40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1F86" w14:textId="77777777" w:rsidR="009D39C9" w:rsidRDefault="009D39C9" w:rsidP="009D39C9">
      <w:pPr>
        <w:tabs>
          <w:tab w:val="left" w:pos="3160"/>
        </w:tabs>
        <w:jc w:val="center"/>
        <w:rPr>
          <w:sz w:val="24"/>
          <w:szCs w:val="24"/>
          <w:lang w:val="fr-FR"/>
        </w:rPr>
      </w:pPr>
    </w:p>
    <w:p w14:paraId="4E01CD46" w14:textId="6768B13F" w:rsidR="00522833" w:rsidRDefault="00522833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Puis j’ai ensuite récupéré les trois codes des trois composants, que j’ai rassemblé en un seul en mettant </w:t>
      </w:r>
      <w:r w:rsidR="009D39C9">
        <w:rPr>
          <w:sz w:val="24"/>
          <w:szCs w:val="24"/>
          <w:lang w:val="fr-FR"/>
        </w:rPr>
        <w:t xml:space="preserve">chaque partie du code au bon endroit c’est-à-dire dans chaque code, j’ai rassemblé ce qu’il y a au-dessus de </w:t>
      </w:r>
      <w:proofErr w:type="spellStart"/>
      <w:r w:rsidR="009D39C9">
        <w:rPr>
          <w:sz w:val="24"/>
          <w:szCs w:val="24"/>
          <w:lang w:val="fr-FR"/>
        </w:rPr>
        <w:t>void</w:t>
      </w:r>
      <w:proofErr w:type="spellEnd"/>
      <w:r w:rsidR="009D39C9">
        <w:rPr>
          <w:sz w:val="24"/>
          <w:szCs w:val="24"/>
          <w:lang w:val="fr-FR"/>
        </w:rPr>
        <w:t xml:space="preserve"> setup, dans </w:t>
      </w:r>
      <w:proofErr w:type="spellStart"/>
      <w:r w:rsidR="009D39C9">
        <w:rPr>
          <w:sz w:val="24"/>
          <w:szCs w:val="24"/>
          <w:lang w:val="fr-FR"/>
        </w:rPr>
        <w:t>void</w:t>
      </w:r>
      <w:proofErr w:type="spellEnd"/>
      <w:r w:rsidR="009D39C9">
        <w:rPr>
          <w:sz w:val="24"/>
          <w:szCs w:val="24"/>
          <w:lang w:val="fr-FR"/>
        </w:rPr>
        <w:t xml:space="preserve"> setup et dans </w:t>
      </w:r>
      <w:proofErr w:type="spellStart"/>
      <w:r w:rsidR="009D39C9">
        <w:rPr>
          <w:sz w:val="24"/>
          <w:szCs w:val="24"/>
          <w:lang w:val="fr-FR"/>
        </w:rPr>
        <w:t>void</w:t>
      </w:r>
      <w:proofErr w:type="spellEnd"/>
      <w:r w:rsidR="009D39C9">
        <w:rPr>
          <w:sz w:val="24"/>
          <w:szCs w:val="24"/>
          <w:lang w:val="fr-FR"/>
        </w:rPr>
        <w:t xml:space="preserve"> </w:t>
      </w:r>
      <w:proofErr w:type="spellStart"/>
      <w:r w:rsidR="009D39C9">
        <w:rPr>
          <w:sz w:val="24"/>
          <w:szCs w:val="24"/>
          <w:lang w:val="fr-FR"/>
        </w:rPr>
        <w:t>loop</w:t>
      </w:r>
      <w:proofErr w:type="spellEnd"/>
      <w:r w:rsidR="009D39C9">
        <w:rPr>
          <w:sz w:val="24"/>
          <w:szCs w:val="24"/>
          <w:lang w:val="fr-FR"/>
        </w:rPr>
        <w:t>.</w:t>
      </w:r>
    </w:p>
    <w:p w14:paraId="3664AB82" w14:textId="174D79AA" w:rsidR="009D39C9" w:rsidRDefault="009737A1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Vous pouvez retrouver le code dans le dossier Rapport n°4 dans le fichier sous le nom « </w:t>
      </w:r>
      <w:proofErr w:type="spellStart"/>
      <w:r>
        <w:rPr>
          <w:sz w:val="24"/>
          <w:szCs w:val="24"/>
          <w:lang w:val="fr-FR"/>
        </w:rPr>
        <w:t>code_total_pH_temp_hauteur.ino</w:t>
      </w:r>
      <w:proofErr w:type="spellEnd"/>
      <w:r>
        <w:rPr>
          <w:sz w:val="24"/>
          <w:szCs w:val="24"/>
          <w:lang w:val="fr-FR"/>
        </w:rPr>
        <w:t> ».</w:t>
      </w:r>
    </w:p>
    <w:p w14:paraId="12411F04" w14:textId="674F8F07" w:rsidR="009737A1" w:rsidRDefault="009737A1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722EF0AF" w14:textId="59868C8A" w:rsidR="009737A1" w:rsidRDefault="009737A1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Après avoir testé l’ensemble nous obtenons :</w:t>
      </w:r>
    </w:p>
    <w:p w14:paraId="19CA76C8" w14:textId="145CB2F0" w:rsidR="009737A1" w:rsidRDefault="009737A1" w:rsidP="009737A1">
      <w:pPr>
        <w:tabs>
          <w:tab w:val="left" w:pos="3160"/>
        </w:tabs>
        <w:jc w:val="center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43495A5C" wp14:editId="2175200F">
            <wp:extent cx="2127250" cy="2321708"/>
            <wp:effectExtent l="0" t="0" r="6350" b="2540"/>
            <wp:docPr id="2" name="Image 2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74" cy="23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6FE5" w14:textId="0848744B" w:rsidR="00FF6217" w:rsidRDefault="00FF6217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5EA21B64" w14:textId="42FFE082" w:rsidR="00FF6217" w:rsidRDefault="00FF6217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6D54BEBB" w14:textId="6725EE2A" w:rsidR="0078069F" w:rsidRDefault="0078069F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352EA031" w14:textId="70D2A69F" w:rsidR="0078069F" w:rsidRDefault="0078069F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Nous avons ensuite passé notre oral de mi-parcours du projet et puis nous avons envoyé </w:t>
      </w:r>
      <w:r w:rsidR="00E14810">
        <w:rPr>
          <w:sz w:val="24"/>
          <w:szCs w:val="24"/>
          <w:lang w:val="fr-FR"/>
        </w:rPr>
        <w:t>les pièces que nous avions modélisé à Frédéric JUAN pour les imprimer</w:t>
      </w:r>
      <w:r w:rsidR="004B7A3A">
        <w:rPr>
          <w:sz w:val="24"/>
          <w:szCs w:val="24"/>
          <w:lang w:val="fr-FR"/>
        </w:rPr>
        <w:t xml:space="preserve">. </w:t>
      </w:r>
    </w:p>
    <w:p w14:paraId="5C4F0591" w14:textId="5E95636A" w:rsidR="004B7A3A" w:rsidRDefault="004B7A3A" w:rsidP="00824B0C">
      <w:pPr>
        <w:tabs>
          <w:tab w:val="left" w:pos="3160"/>
        </w:tabs>
        <w:rPr>
          <w:sz w:val="24"/>
          <w:szCs w:val="24"/>
          <w:lang w:val="fr-FR"/>
        </w:rPr>
      </w:pPr>
    </w:p>
    <w:p w14:paraId="4539D740" w14:textId="4AA48152" w:rsidR="004B7A3A" w:rsidRDefault="004B7A3A" w:rsidP="00824B0C">
      <w:pPr>
        <w:tabs>
          <w:tab w:val="left" w:pos="31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Et pour finir j’ai commencé à effectuer des recherches sur comment il fallait m’y prendre pour coder une page HTML qui afficherait les informations reçues par la carte Arduino à propos de la température, du pH et de la hauteur de l’eau ; et sur laquelle on pourrait décider d’enclencher ou pas l’alarme. </w:t>
      </w:r>
    </w:p>
    <w:p w14:paraId="2401F311" w14:textId="77777777" w:rsidR="003332AC" w:rsidRPr="00824B0C" w:rsidRDefault="003332AC" w:rsidP="00824B0C">
      <w:pPr>
        <w:tabs>
          <w:tab w:val="left" w:pos="3160"/>
        </w:tabs>
        <w:rPr>
          <w:sz w:val="24"/>
          <w:szCs w:val="24"/>
          <w:lang w:val="fr-FR"/>
        </w:rPr>
      </w:pPr>
    </w:p>
    <w:sectPr w:rsidR="003332AC" w:rsidRPr="00824B0C" w:rsidSect="002C607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DE321" w14:textId="77777777" w:rsidR="00CC6A80" w:rsidRDefault="00CC6A80" w:rsidP="001F57B7">
      <w:pPr>
        <w:spacing w:after="0" w:line="240" w:lineRule="auto"/>
      </w:pPr>
      <w:r>
        <w:separator/>
      </w:r>
    </w:p>
  </w:endnote>
  <w:endnote w:type="continuationSeparator" w:id="0">
    <w:p w14:paraId="54C76510" w14:textId="77777777" w:rsidR="00CC6A80" w:rsidRDefault="00CC6A80" w:rsidP="001F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6A687" w14:textId="77777777" w:rsidR="00CC6A80" w:rsidRDefault="00CC6A80" w:rsidP="001F57B7">
      <w:pPr>
        <w:spacing w:after="0" w:line="240" w:lineRule="auto"/>
      </w:pPr>
      <w:r>
        <w:separator/>
      </w:r>
    </w:p>
  </w:footnote>
  <w:footnote w:type="continuationSeparator" w:id="0">
    <w:p w14:paraId="71BBA963" w14:textId="77777777" w:rsidR="00CC6A80" w:rsidRDefault="00CC6A80" w:rsidP="001F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0D8F2" w14:textId="024D9460" w:rsidR="001F57B7" w:rsidRPr="001F57B7" w:rsidRDefault="001F57B7">
    <w:pPr>
      <w:pStyle w:val="En-tte"/>
      <w:rPr>
        <w:lang w:val="fr-FR"/>
      </w:rPr>
    </w:pPr>
    <w:r w:rsidRPr="001F57B7">
      <w:rPr>
        <w:lang w:val="fr-FR"/>
      </w:rPr>
      <w:t xml:space="preserve">BARBRY Zoé </w:t>
    </w:r>
    <w:r w:rsidRPr="001F57B7">
      <w:rPr>
        <w:lang w:val="fr-FR"/>
      </w:rPr>
      <w:tab/>
    </w:r>
    <w:r w:rsidRPr="001F57B7">
      <w:rPr>
        <w:lang w:val="fr-FR"/>
      </w:rPr>
      <w:tab/>
      <w:t xml:space="preserve">En binôme avec ROUSSEAU Romain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E54B3"/>
    <w:multiLevelType w:val="hybridMultilevel"/>
    <w:tmpl w:val="CA9417DA"/>
    <w:lvl w:ilvl="0" w:tplc="78CA7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10DF6"/>
    <w:multiLevelType w:val="hybridMultilevel"/>
    <w:tmpl w:val="B5D4F6A0"/>
    <w:lvl w:ilvl="0" w:tplc="3926B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7F"/>
    <w:rsid w:val="000A0BF9"/>
    <w:rsid w:val="000B57E4"/>
    <w:rsid w:val="0012377E"/>
    <w:rsid w:val="00191D24"/>
    <w:rsid w:val="001B0325"/>
    <w:rsid w:val="001D4BFB"/>
    <w:rsid w:val="001F57B7"/>
    <w:rsid w:val="001F7DFB"/>
    <w:rsid w:val="0023167C"/>
    <w:rsid w:val="00276983"/>
    <w:rsid w:val="002805DE"/>
    <w:rsid w:val="002C607E"/>
    <w:rsid w:val="0031549C"/>
    <w:rsid w:val="003332AC"/>
    <w:rsid w:val="00336B17"/>
    <w:rsid w:val="003B1722"/>
    <w:rsid w:val="003B1F17"/>
    <w:rsid w:val="003B74EC"/>
    <w:rsid w:val="00456A1B"/>
    <w:rsid w:val="004B7A3A"/>
    <w:rsid w:val="004E185C"/>
    <w:rsid w:val="004E474B"/>
    <w:rsid w:val="004F195D"/>
    <w:rsid w:val="00522833"/>
    <w:rsid w:val="00523662"/>
    <w:rsid w:val="005319B7"/>
    <w:rsid w:val="005641A2"/>
    <w:rsid w:val="005C7E99"/>
    <w:rsid w:val="005E3C0F"/>
    <w:rsid w:val="005F1D37"/>
    <w:rsid w:val="00625B07"/>
    <w:rsid w:val="0064667F"/>
    <w:rsid w:val="006A439A"/>
    <w:rsid w:val="006B6541"/>
    <w:rsid w:val="006C7E8C"/>
    <w:rsid w:val="006F3EBF"/>
    <w:rsid w:val="007229D9"/>
    <w:rsid w:val="00757EBC"/>
    <w:rsid w:val="0078069F"/>
    <w:rsid w:val="007A7EE1"/>
    <w:rsid w:val="007B7413"/>
    <w:rsid w:val="007E655C"/>
    <w:rsid w:val="008227B6"/>
    <w:rsid w:val="00824B0C"/>
    <w:rsid w:val="008502FE"/>
    <w:rsid w:val="0089538E"/>
    <w:rsid w:val="008A1E26"/>
    <w:rsid w:val="008D2657"/>
    <w:rsid w:val="008E364D"/>
    <w:rsid w:val="00954343"/>
    <w:rsid w:val="009737A1"/>
    <w:rsid w:val="00984BA8"/>
    <w:rsid w:val="009D39C9"/>
    <w:rsid w:val="009F1BC1"/>
    <w:rsid w:val="00A26452"/>
    <w:rsid w:val="00AB7A4E"/>
    <w:rsid w:val="00B338CC"/>
    <w:rsid w:val="00B454B0"/>
    <w:rsid w:val="00C0482F"/>
    <w:rsid w:val="00C215BA"/>
    <w:rsid w:val="00C25422"/>
    <w:rsid w:val="00C25CED"/>
    <w:rsid w:val="00C542AB"/>
    <w:rsid w:val="00CB4699"/>
    <w:rsid w:val="00CC5A01"/>
    <w:rsid w:val="00CC6A80"/>
    <w:rsid w:val="00CE65F0"/>
    <w:rsid w:val="00D20BDA"/>
    <w:rsid w:val="00D272DD"/>
    <w:rsid w:val="00D56D66"/>
    <w:rsid w:val="00DE49CE"/>
    <w:rsid w:val="00E14810"/>
    <w:rsid w:val="00E578C0"/>
    <w:rsid w:val="00EA3389"/>
    <w:rsid w:val="00EB0076"/>
    <w:rsid w:val="00EB45EF"/>
    <w:rsid w:val="00F33184"/>
    <w:rsid w:val="00F40332"/>
    <w:rsid w:val="00F674AA"/>
    <w:rsid w:val="00FC59A7"/>
    <w:rsid w:val="00FF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5B3C"/>
  <w15:chartTrackingRefBased/>
  <w15:docId w15:val="{991C31B3-57DF-4666-98CB-473A397D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19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5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57B7"/>
  </w:style>
  <w:style w:type="paragraph" w:styleId="Pieddepage">
    <w:name w:val="footer"/>
    <w:basedOn w:val="Normal"/>
    <w:link w:val="PieddepageCar"/>
    <w:uiPriority w:val="99"/>
    <w:unhideWhenUsed/>
    <w:rsid w:val="001F5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57B7"/>
  </w:style>
  <w:style w:type="character" w:styleId="Lienhypertexte">
    <w:name w:val="Hyperlink"/>
    <w:basedOn w:val="Policepardfaut"/>
    <w:uiPriority w:val="99"/>
    <w:unhideWhenUsed/>
    <w:rsid w:val="00C254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542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40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5331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Barbry</dc:creator>
  <cp:keywords/>
  <dc:description/>
  <cp:lastModifiedBy>Zoe Barbry</cp:lastModifiedBy>
  <cp:revision>23</cp:revision>
  <dcterms:created xsi:type="dcterms:W3CDTF">2021-12-06T11:26:00Z</dcterms:created>
  <dcterms:modified xsi:type="dcterms:W3CDTF">2022-01-10T16:34:00Z</dcterms:modified>
</cp:coreProperties>
</file>