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AB30" w14:textId="0089BB86" w:rsidR="00EA3389" w:rsidRPr="00EA3389" w:rsidRDefault="005319B7" w:rsidP="00EA3389">
      <w:pPr>
        <w:jc w:val="center"/>
        <w:rPr>
          <w:b/>
          <w:bCs/>
          <w:sz w:val="36"/>
          <w:szCs w:val="36"/>
          <w:u w:val="single"/>
          <w:lang w:val="fr-FR"/>
        </w:rPr>
      </w:pPr>
      <w:r w:rsidRPr="00984BA8">
        <w:rPr>
          <w:b/>
          <w:bCs/>
          <w:sz w:val="36"/>
          <w:szCs w:val="36"/>
          <w:u w:val="single"/>
          <w:lang w:val="fr-FR"/>
        </w:rPr>
        <w:t xml:space="preserve">Rapport de </w:t>
      </w:r>
      <w:r w:rsidR="00FC59A7" w:rsidRPr="00984BA8">
        <w:rPr>
          <w:b/>
          <w:bCs/>
          <w:sz w:val="36"/>
          <w:szCs w:val="36"/>
          <w:u w:val="single"/>
          <w:lang w:val="fr-FR"/>
        </w:rPr>
        <w:t>séance</w:t>
      </w:r>
      <w:r w:rsidRPr="00984BA8">
        <w:rPr>
          <w:b/>
          <w:bCs/>
          <w:sz w:val="36"/>
          <w:szCs w:val="36"/>
          <w:u w:val="single"/>
          <w:lang w:val="fr-FR"/>
        </w:rPr>
        <w:t xml:space="preserve"> n°</w:t>
      </w:r>
      <w:r w:rsidR="00800A89">
        <w:rPr>
          <w:b/>
          <w:bCs/>
          <w:sz w:val="36"/>
          <w:szCs w:val="36"/>
          <w:u w:val="single"/>
          <w:lang w:val="fr-FR"/>
        </w:rPr>
        <w:t>6</w:t>
      </w:r>
    </w:p>
    <w:p w14:paraId="4FE70208" w14:textId="7B27B0CD" w:rsidR="00EA3389" w:rsidRDefault="00EA3389" w:rsidP="00824B0C">
      <w:pPr>
        <w:tabs>
          <w:tab w:val="left" w:pos="3160"/>
        </w:tabs>
        <w:rPr>
          <w:sz w:val="24"/>
          <w:szCs w:val="24"/>
          <w:lang w:val="fr-FR"/>
        </w:rPr>
      </w:pPr>
    </w:p>
    <w:p w14:paraId="3837C3F2" w14:textId="0A096C2E" w:rsidR="00FF6217" w:rsidRDefault="00FF6217" w:rsidP="00824B0C">
      <w:pPr>
        <w:tabs>
          <w:tab w:val="left" w:pos="3160"/>
        </w:tabs>
        <w:rPr>
          <w:sz w:val="24"/>
          <w:szCs w:val="24"/>
          <w:lang w:val="fr-FR"/>
        </w:rPr>
      </w:pPr>
    </w:p>
    <w:p w14:paraId="2687E2A6" w14:textId="77777777" w:rsidR="00435C30" w:rsidRDefault="00435C30" w:rsidP="00824B0C">
      <w:pPr>
        <w:tabs>
          <w:tab w:val="left" w:pos="3160"/>
        </w:tabs>
        <w:rPr>
          <w:sz w:val="24"/>
          <w:szCs w:val="24"/>
          <w:lang w:val="fr-FR"/>
        </w:rPr>
      </w:pPr>
    </w:p>
    <w:p w14:paraId="2D0A2CE6" w14:textId="18571917" w:rsidR="009D25A0" w:rsidRDefault="00670109" w:rsidP="00824B0C">
      <w:pPr>
        <w:tabs>
          <w:tab w:val="left" w:pos="3160"/>
        </w:tabs>
        <w:rPr>
          <w:sz w:val="24"/>
          <w:szCs w:val="24"/>
          <w:lang w:val="fr-FR"/>
        </w:rPr>
      </w:pPr>
      <w:r>
        <w:rPr>
          <w:sz w:val="24"/>
          <w:szCs w:val="24"/>
          <w:lang w:val="fr-FR"/>
        </w:rPr>
        <w:t>Durant cette séance, j’ai tout d’abord fini le branchement des lasers et récepteurs puis j’ai fini l’assemblage de l</w:t>
      </w:r>
      <w:r w:rsidR="0083538F">
        <w:rPr>
          <w:sz w:val="24"/>
          <w:szCs w:val="24"/>
          <w:lang w:val="fr-FR"/>
        </w:rPr>
        <w:t xml:space="preserve">a piscine et j’ai fais le branchement de tous les autres capteurs sur la même carte </w:t>
      </w:r>
      <w:r w:rsidR="00631364">
        <w:rPr>
          <w:sz w:val="24"/>
          <w:szCs w:val="24"/>
          <w:lang w:val="fr-FR"/>
        </w:rPr>
        <w:t>Arduino</w:t>
      </w:r>
      <w:r w:rsidR="0083538F">
        <w:rPr>
          <w:sz w:val="24"/>
          <w:szCs w:val="24"/>
          <w:lang w:val="fr-FR"/>
        </w:rPr>
        <w:t xml:space="preserve">. </w:t>
      </w:r>
    </w:p>
    <w:p w14:paraId="1A112529" w14:textId="4ABC2A03" w:rsidR="0083538F" w:rsidRDefault="0083538F" w:rsidP="00824B0C">
      <w:pPr>
        <w:tabs>
          <w:tab w:val="left" w:pos="3160"/>
        </w:tabs>
        <w:rPr>
          <w:sz w:val="24"/>
          <w:szCs w:val="24"/>
          <w:lang w:val="fr-FR"/>
        </w:rPr>
      </w:pPr>
    </w:p>
    <w:p w14:paraId="2FA486FD" w14:textId="77777777" w:rsidR="0083538F" w:rsidRDefault="0083538F" w:rsidP="00824B0C">
      <w:pPr>
        <w:tabs>
          <w:tab w:val="left" w:pos="3160"/>
        </w:tabs>
        <w:rPr>
          <w:sz w:val="24"/>
          <w:szCs w:val="24"/>
          <w:lang w:val="fr-FR"/>
        </w:rPr>
      </w:pPr>
    </w:p>
    <w:p w14:paraId="7AD87001" w14:textId="6B5CCBAE" w:rsidR="0083538F" w:rsidRDefault="0083538F" w:rsidP="00824B0C">
      <w:pPr>
        <w:tabs>
          <w:tab w:val="left" w:pos="3160"/>
        </w:tabs>
        <w:rPr>
          <w:sz w:val="28"/>
          <w:szCs w:val="28"/>
          <w:u w:val="single"/>
          <w:lang w:val="fr-FR"/>
        </w:rPr>
      </w:pPr>
      <w:r w:rsidRPr="0083538F">
        <w:rPr>
          <w:sz w:val="28"/>
          <w:szCs w:val="28"/>
          <w:u w:val="single"/>
          <w:lang w:val="fr-FR"/>
        </w:rPr>
        <w:t>Branchement lasers et récepteurs</w:t>
      </w:r>
    </w:p>
    <w:p w14:paraId="61FEB5B7" w14:textId="038E0FB7" w:rsidR="0083538F" w:rsidRDefault="0083538F" w:rsidP="00824B0C">
      <w:pPr>
        <w:tabs>
          <w:tab w:val="left" w:pos="3160"/>
        </w:tabs>
        <w:rPr>
          <w:sz w:val="28"/>
          <w:szCs w:val="28"/>
          <w:u w:val="single"/>
          <w:lang w:val="fr-FR"/>
        </w:rPr>
      </w:pPr>
    </w:p>
    <w:p w14:paraId="7BFD97F9" w14:textId="7E4E6BD6" w:rsidR="0083538F" w:rsidRDefault="00631364" w:rsidP="00824B0C">
      <w:pPr>
        <w:tabs>
          <w:tab w:val="left" w:pos="3160"/>
        </w:tabs>
        <w:rPr>
          <w:sz w:val="24"/>
          <w:szCs w:val="24"/>
          <w:lang w:val="fr-FR"/>
        </w:rPr>
      </w:pPr>
      <w:r>
        <w:rPr>
          <w:sz w:val="24"/>
          <w:szCs w:val="24"/>
          <w:lang w:val="fr-FR"/>
        </w:rPr>
        <w:t xml:space="preserve">Pour les branchements j’ai commencé par brancher tous les lasers sur la plaquette, puis les récepteurs que j’ai relié aux entrées analogiques et à une résistance comme on l’avait fait dans les séances précédentes. </w:t>
      </w:r>
    </w:p>
    <w:p w14:paraId="218BE5DB" w14:textId="21384D77" w:rsidR="00631364" w:rsidRDefault="00631364" w:rsidP="00824B0C">
      <w:pPr>
        <w:tabs>
          <w:tab w:val="left" w:pos="3160"/>
        </w:tabs>
        <w:rPr>
          <w:sz w:val="24"/>
          <w:szCs w:val="24"/>
          <w:lang w:val="fr-FR"/>
        </w:rPr>
      </w:pPr>
      <w:r>
        <w:rPr>
          <w:sz w:val="24"/>
          <w:szCs w:val="24"/>
          <w:lang w:val="fr-FR"/>
        </w:rPr>
        <w:t xml:space="preserve">Voici le résultat avec tous les branchements : </w:t>
      </w:r>
    </w:p>
    <w:p w14:paraId="3D5D22B2" w14:textId="10C642DE" w:rsidR="00631364" w:rsidRDefault="003057D4" w:rsidP="003057D4">
      <w:pPr>
        <w:tabs>
          <w:tab w:val="left" w:pos="3160"/>
        </w:tabs>
        <w:jc w:val="center"/>
        <w:rPr>
          <w:sz w:val="24"/>
          <w:szCs w:val="24"/>
          <w:lang w:val="fr-FR"/>
        </w:rPr>
      </w:pPr>
      <w:r>
        <w:rPr>
          <w:noProof/>
          <w:sz w:val="24"/>
          <w:szCs w:val="24"/>
          <w:lang w:val="fr-FR"/>
        </w:rPr>
        <w:drawing>
          <wp:inline distT="0" distB="0" distL="0" distR="0" wp14:anchorId="210006CE" wp14:editId="197F1BF4">
            <wp:extent cx="4541520" cy="3406140"/>
            <wp:effectExtent l="0" t="0" r="0" b="381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49564" cy="3412173"/>
                    </a:xfrm>
                    <a:prstGeom prst="rect">
                      <a:avLst/>
                    </a:prstGeom>
                  </pic:spPr>
                </pic:pic>
              </a:graphicData>
            </a:graphic>
          </wp:inline>
        </w:drawing>
      </w:r>
    </w:p>
    <w:p w14:paraId="4DCC07A5" w14:textId="274E34A9" w:rsidR="00795934" w:rsidRDefault="00795934" w:rsidP="00824B0C">
      <w:pPr>
        <w:tabs>
          <w:tab w:val="left" w:pos="3160"/>
        </w:tabs>
        <w:rPr>
          <w:sz w:val="24"/>
          <w:szCs w:val="24"/>
          <w:lang w:val="fr-FR"/>
        </w:rPr>
      </w:pPr>
    </w:p>
    <w:p w14:paraId="6E24905C" w14:textId="5FDBA135" w:rsidR="000B56CB" w:rsidRDefault="00795934" w:rsidP="00824B0C">
      <w:pPr>
        <w:tabs>
          <w:tab w:val="left" w:pos="3160"/>
        </w:tabs>
        <w:rPr>
          <w:sz w:val="24"/>
          <w:szCs w:val="24"/>
          <w:lang w:val="fr-FR"/>
        </w:rPr>
      </w:pPr>
      <w:r>
        <w:rPr>
          <w:sz w:val="24"/>
          <w:szCs w:val="24"/>
          <w:lang w:val="fr-FR"/>
        </w:rPr>
        <w:t xml:space="preserve">J’ai ensuite replacé tous les lasers en face des récepteurs </w:t>
      </w:r>
      <w:r w:rsidR="000B56CB">
        <w:rPr>
          <w:sz w:val="24"/>
          <w:szCs w:val="24"/>
          <w:lang w:val="fr-FR"/>
        </w:rPr>
        <w:t>en les fixant bien avec du scotch</w:t>
      </w:r>
      <w:r w:rsidR="006465DF">
        <w:rPr>
          <w:sz w:val="24"/>
          <w:szCs w:val="24"/>
          <w:lang w:val="fr-FR"/>
        </w:rPr>
        <w:t xml:space="preserve"> comme on peut le voir sur la photo ci-dessus</w:t>
      </w:r>
      <w:r w:rsidR="000B56CB">
        <w:rPr>
          <w:sz w:val="24"/>
          <w:szCs w:val="24"/>
          <w:lang w:val="fr-FR"/>
        </w:rPr>
        <w:t>, et enfin j’ai testé le montage avec le code fait la semaine dernière.</w:t>
      </w:r>
    </w:p>
    <w:p w14:paraId="037C0F6A" w14:textId="4A881E4C" w:rsidR="000B56CB" w:rsidRDefault="000B56CB" w:rsidP="00824B0C">
      <w:pPr>
        <w:tabs>
          <w:tab w:val="left" w:pos="3160"/>
        </w:tabs>
        <w:rPr>
          <w:sz w:val="24"/>
          <w:szCs w:val="24"/>
          <w:lang w:val="fr-FR"/>
        </w:rPr>
      </w:pPr>
      <w:r>
        <w:rPr>
          <w:sz w:val="24"/>
          <w:szCs w:val="24"/>
          <w:lang w:val="fr-FR"/>
        </w:rPr>
        <w:lastRenderedPageBreak/>
        <w:t>Durant l’exécution je devais avoir comme résultat que des 1 car tous les lasers étaient en face des récepteurs mais j’ai obtenu des 0, donc j’en ai</w:t>
      </w:r>
      <w:r w:rsidR="00374C31">
        <w:rPr>
          <w:sz w:val="24"/>
          <w:szCs w:val="24"/>
          <w:lang w:val="fr-FR"/>
        </w:rPr>
        <w:t>t</w:t>
      </w:r>
      <w:r>
        <w:rPr>
          <w:sz w:val="24"/>
          <w:szCs w:val="24"/>
          <w:lang w:val="fr-FR"/>
        </w:rPr>
        <w:t xml:space="preserve"> déduit qu’il y avait un problème soit avec les fils soit avec le code. </w:t>
      </w:r>
    </w:p>
    <w:p w14:paraId="7E470A90" w14:textId="31148BC1" w:rsidR="00795934" w:rsidRDefault="000B56CB" w:rsidP="00824B0C">
      <w:pPr>
        <w:tabs>
          <w:tab w:val="left" w:pos="3160"/>
        </w:tabs>
        <w:rPr>
          <w:sz w:val="24"/>
          <w:szCs w:val="24"/>
          <w:lang w:val="fr-FR"/>
        </w:rPr>
      </w:pPr>
      <w:r>
        <w:rPr>
          <w:sz w:val="24"/>
          <w:szCs w:val="24"/>
          <w:lang w:val="fr-FR"/>
        </w:rPr>
        <w:t>J’ai tout d’abord vérifié les fils, ceux des lasers fonctionnent bien car les lasers fonctionnent donc j’en ai déduit que le problème était soit sur les fils des récepteurs soit sur les récepteurs eux-mêmes</w:t>
      </w:r>
      <w:r w:rsidR="00382C4E">
        <w:rPr>
          <w:sz w:val="24"/>
          <w:szCs w:val="24"/>
          <w:lang w:val="fr-FR"/>
        </w:rPr>
        <w:t xml:space="preserve">. J’ai donc pris </w:t>
      </w:r>
      <w:r w:rsidR="00382C4E">
        <w:rPr>
          <w:sz w:val="24"/>
          <w:szCs w:val="24"/>
          <w:lang w:val="fr-FR"/>
        </w:rPr>
        <w:t>en l’ancien code des lasers qui fonctionnait avec seulement un laser et un récepteur</w:t>
      </w:r>
      <w:r w:rsidR="00382C4E">
        <w:rPr>
          <w:sz w:val="24"/>
          <w:szCs w:val="24"/>
          <w:lang w:val="fr-FR"/>
        </w:rPr>
        <w:t xml:space="preserve"> et je les ai ainsi testés un par un, j’ai alors remarqué que j’avais 3 récepteurs qui me renvoyaient 0 alors qu’ils devaient me donner 1. </w:t>
      </w:r>
    </w:p>
    <w:p w14:paraId="691A90CD" w14:textId="20735CD2" w:rsidR="00382C4E" w:rsidRDefault="003327C3" w:rsidP="00824B0C">
      <w:pPr>
        <w:tabs>
          <w:tab w:val="left" w:pos="3160"/>
        </w:tabs>
        <w:rPr>
          <w:sz w:val="24"/>
          <w:szCs w:val="24"/>
          <w:lang w:val="fr-FR"/>
        </w:rPr>
      </w:pPr>
      <w:r>
        <w:rPr>
          <w:sz w:val="24"/>
          <w:szCs w:val="24"/>
          <w:lang w:val="fr-FR"/>
        </w:rPr>
        <w:t xml:space="preserve">Donc j’ai d’abord regardé les valeurs analogiques, je me suis alors rendu compte que j’avais mis le seuil à partir duquel on renvoie 1 trop haut, je l’ai donc baissé à 800. Mais j’avais quand même deux récepteurs qui me renvoyaient 0 en valeur analogique, j’ai donc changé tous les fils et j’ai alors bien eu, en téléversant le résultat de 1 sur tous les récepteurs. </w:t>
      </w:r>
    </w:p>
    <w:p w14:paraId="04BCB49E" w14:textId="3DD0BF7A" w:rsidR="003327C3" w:rsidRDefault="00BE6D8A" w:rsidP="00824B0C">
      <w:pPr>
        <w:tabs>
          <w:tab w:val="left" w:pos="3160"/>
        </w:tabs>
        <w:rPr>
          <w:sz w:val="24"/>
          <w:szCs w:val="24"/>
          <w:lang w:val="fr-FR"/>
        </w:rPr>
      </w:pPr>
      <w:r>
        <w:rPr>
          <w:sz w:val="24"/>
          <w:szCs w:val="24"/>
          <w:lang w:val="fr-FR"/>
        </w:rPr>
        <w:t>Après</w:t>
      </w:r>
      <w:r w:rsidR="003327C3">
        <w:rPr>
          <w:sz w:val="24"/>
          <w:szCs w:val="24"/>
          <w:lang w:val="fr-FR"/>
        </w:rPr>
        <w:t xml:space="preserve"> que tous les composants anche bien j’ai enfin testé le code </w:t>
      </w:r>
      <w:r>
        <w:rPr>
          <w:sz w:val="24"/>
          <w:szCs w:val="24"/>
          <w:lang w:val="fr-FR"/>
        </w:rPr>
        <w:t xml:space="preserve">avec la modification sur la valeur analogique passé de 900 à 800 et une autre sur </w:t>
      </w:r>
      <w:proofErr w:type="gramStart"/>
      <w:r>
        <w:rPr>
          <w:sz w:val="24"/>
          <w:szCs w:val="24"/>
          <w:lang w:val="fr-FR"/>
        </w:rPr>
        <w:t>le if</w:t>
      </w:r>
      <w:proofErr w:type="gramEnd"/>
      <w:r>
        <w:rPr>
          <w:sz w:val="24"/>
          <w:szCs w:val="24"/>
          <w:lang w:val="fr-FR"/>
        </w:rPr>
        <w:t xml:space="preserve"> avec les &amp;&amp; en rajoutant des parenthèses</w:t>
      </w:r>
      <w:r w:rsidR="005E2152">
        <w:rPr>
          <w:sz w:val="24"/>
          <w:szCs w:val="24"/>
          <w:lang w:val="fr-FR"/>
        </w:rPr>
        <w:t xml:space="preserve"> (vous pouvez voir le nouveau code dans le fichier laser1.ino)</w:t>
      </w:r>
      <w:r>
        <w:rPr>
          <w:sz w:val="24"/>
          <w:szCs w:val="24"/>
          <w:lang w:val="fr-FR"/>
        </w:rPr>
        <w:t xml:space="preserve">, et j’ai enfin obtenu que des 1, puis quand je fais une interférence sur un laser je vois bien des 0 s’afficher puis a nouveau des 1 donc tout fonctionne bien. </w:t>
      </w:r>
    </w:p>
    <w:p w14:paraId="7F7A38B7" w14:textId="7026735E" w:rsidR="00BE6D8A" w:rsidRDefault="00BE6D8A" w:rsidP="00824B0C">
      <w:pPr>
        <w:tabs>
          <w:tab w:val="left" w:pos="3160"/>
        </w:tabs>
        <w:rPr>
          <w:sz w:val="24"/>
          <w:szCs w:val="24"/>
          <w:lang w:val="fr-FR"/>
        </w:rPr>
      </w:pPr>
    </w:p>
    <w:p w14:paraId="0E24CAC6" w14:textId="4F5A95F6" w:rsidR="00BE6D8A" w:rsidRDefault="00BE6D8A" w:rsidP="00824B0C">
      <w:pPr>
        <w:tabs>
          <w:tab w:val="left" w:pos="3160"/>
        </w:tabs>
        <w:rPr>
          <w:sz w:val="24"/>
          <w:szCs w:val="24"/>
          <w:lang w:val="fr-FR"/>
        </w:rPr>
      </w:pPr>
    </w:p>
    <w:p w14:paraId="6137E7DD" w14:textId="0F877F5B" w:rsidR="00BE6D8A" w:rsidRPr="00BE6D8A" w:rsidRDefault="00BE6D8A" w:rsidP="00824B0C">
      <w:pPr>
        <w:tabs>
          <w:tab w:val="left" w:pos="3160"/>
        </w:tabs>
        <w:rPr>
          <w:sz w:val="28"/>
          <w:szCs w:val="28"/>
          <w:u w:val="single"/>
          <w:lang w:val="fr-FR"/>
        </w:rPr>
      </w:pPr>
      <w:r w:rsidRPr="00BE6D8A">
        <w:rPr>
          <w:sz w:val="28"/>
          <w:szCs w:val="28"/>
          <w:u w:val="single"/>
          <w:lang w:val="fr-FR"/>
        </w:rPr>
        <w:t xml:space="preserve">Finitions extérieur piscine </w:t>
      </w:r>
    </w:p>
    <w:p w14:paraId="4F431CA4" w14:textId="3DCD6031" w:rsidR="00BE6D8A" w:rsidRDefault="007916F0" w:rsidP="00824B0C">
      <w:pPr>
        <w:tabs>
          <w:tab w:val="left" w:pos="3160"/>
        </w:tabs>
        <w:rPr>
          <w:sz w:val="24"/>
          <w:szCs w:val="24"/>
          <w:lang w:val="fr-FR"/>
        </w:rPr>
      </w:pPr>
      <w:r>
        <w:rPr>
          <w:sz w:val="24"/>
          <w:szCs w:val="24"/>
          <w:lang w:val="fr-FR"/>
        </w:rPr>
        <w:t>A l’extérieur, nous avons décidé de mettre un couvercle au-dessus des lasers et récepteurs pour d’une part que la lumière extérieure influe sur les récepteurs et d’autre part car les lasers ne sont pas totalement sur le récepteur donc il fallait quelque chose derrière pour bloquer la lumière du laser.</w:t>
      </w:r>
    </w:p>
    <w:p w14:paraId="28BF8BA5" w14:textId="4694F323" w:rsidR="007916F0" w:rsidRDefault="007916F0" w:rsidP="00824B0C">
      <w:pPr>
        <w:tabs>
          <w:tab w:val="left" w:pos="3160"/>
        </w:tabs>
        <w:rPr>
          <w:sz w:val="24"/>
          <w:szCs w:val="24"/>
          <w:lang w:val="fr-FR"/>
        </w:rPr>
      </w:pPr>
      <w:r>
        <w:rPr>
          <w:sz w:val="24"/>
          <w:szCs w:val="24"/>
          <w:lang w:val="fr-FR"/>
        </w:rPr>
        <w:t xml:space="preserve">J’ai donc scotché les 4 petits couvercles fait la semaine dernière aux 4 coins de la piscine en faisant des trous pour laisser passer les fils. </w:t>
      </w:r>
    </w:p>
    <w:p w14:paraId="5B4050DE" w14:textId="6A3141E6" w:rsidR="007916F0" w:rsidRDefault="005E2152" w:rsidP="00824B0C">
      <w:pPr>
        <w:tabs>
          <w:tab w:val="left" w:pos="3160"/>
        </w:tabs>
        <w:rPr>
          <w:sz w:val="24"/>
          <w:szCs w:val="24"/>
          <w:lang w:val="fr-FR"/>
        </w:rPr>
      </w:pPr>
      <w:r>
        <w:rPr>
          <w:sz w:val="24"/>
          <w:szCs w:val="24"/>
          <w:lang w:val="fr-FR"/>
        </w:rPr>
        <w:t xml:space="preserve">Vous pouvez voir le résultat sur la photo à la fin. </w:t>
      </w:r>
    </w:p>
    <w:p w14:paraId="7EB9F296" w14:textId="51509584" w:rsidR="005E2152" w:rsidRDefault="005E2152" w:rsidP="00824B0C">
      <w:pPr>
        <w:tabs>
          <w:tab w:val="left" w:pos="3160"/>
        </w:tabs>
        <w:rPr>
          <w:sz w:val="24"/>
          <w:szCs w:val="24"/>
          <w:lang w:val="fr-FR"/>
        </w:rPr>
      </w:pPr>
    </w:p>
    <w:p w14:paraId="1B84B9A7" w14:textId="77777777" w:rsidR="005E2152" w:rsidRDefault="005E2152" w:rsidP="00824B0C">
      <w:pPr>
        <w:tabs>
          <w:tab w:val="left" w:pos="3160"/>
        </w:tabs>
        <w:rPr>
          <w:sz w:val="24"/>
          <w:szCs w:val="24"/>
          <w:lang w:val="fr-FR"/>
        </w:rPr>
      </w:pPr>
    </w:p>
    <w:p w14:paraId="10937534" w14:textId="371481C2" w:rsidR="005E2152" w:rsidRPr="005E2152" w:rsidRDefault="005E2152" w:rsidP="00824B0C">
      <w:pPr>
        <w:tabs>
          <w:tab w:val="left" w:pos="3160"/>
        </w:tabs>
        <w:rPr>
          <w:sz w:val="24"/>
          <w:szCs w:val="24"/>
          <w:u w:val="single"/>
          <w:lang w:val="fr-FR"/>
        </w:rPr>
      </w:pPr>
      <w:r w:rsidRPr="005E2152">
        <w:rPr>
          <w:sz w:val="28"/>
          <w:szCs w:val="28"/>
          <w:u w:val="single"/>
          <w:lang w:val="fr-FR"/>
        </w:rPr>
        <w:t>Branchement du tout sur une même carte Arduino</w:t>
      </w:r>
    </w:p>
    <w:p w14:paraId="28C2B96F" w14:textId="69C91C47" w:rsidR="005E2152" w:rsidRDefault="00063025" w:rsidP="00824B0C">
      <w:pPr>
        <w:tabs>
          <w:tab w:val="left" w:pos="3160"/>
        </w:tabs>
        <w:rPr>
          <w:sz w:val="24"/>
          <w:szCs w:val="24"/>
          <w:lang w:val="fr-FR"/>
        </w:rPr>
      </w:pPr>
      <w:r>
        <w:rPr>
          <w:sz w:val="24"/>
          <w:szCs w:val="24"/>
          <w:lang w:val="fr-FR"/>
        </w:rPr>
        <w:t xml:space="preserve">Pour finir, j’ai </w:t>
      </w:r>
      <w:r w:rsidR="00646383">
        <w:rPr>
          <w:sz w:val="24"/>
          <w:szCs w:val="24"/>
          <w:lang w:val="fr-FR"/>
        </w:rPr>
        <w:t xml:space="preserve">branché le pH-mètre, le thermomètre et le détecteur de hauteur de l’eau sur la même carte Arduino et plaquette que les lasers et récepteurs. </w:t>
      </w:r>
    </w:p>
    <w:p w14:paraId="634EB911" w14:textId="5E1EA2E1" w:rsidR="00646383" w:rsidRDefault="00646383" w:rsidP="00824B0C">
      <w:pPr>
        <w:tabs>
          <w:tab w:val="left" w:pos="3160"/>
        </w:tabs>
        <w:rPr>
          <w:sz w:val="24"/>
          <w:szCs w:val="24"/>
          <w:lang w:val="fr-FR"/>
        </w:rPr>
      </w:pPr>
    </w:p>
    <w:p w14:paraId="585B8C8B" w14:textId="4B2BA589" w:rsidR="00646383" w:rsidRDefault="00646383" w:rsidP="00824B0C">
      <w:pPr>
        <w:tabs>
          <w:tab w:val="left" w:pos="3160"/>
        </w:tabs>
        <w:rPr>
          <w:sz w:val="24"/>
          <w:szCs w:val="24"/>
          <w:lang w:val="fr-FR"/>
        </w:rPr>
      </w:pPr>
    </w:p>
    <w:p w14:paraId="647A47F8" w14:textId="77777777" w:rsidR="00646383" w:rsidRDefault="00646383" w:rsidP="00824B0C">
      <w:pPr>
        <w:tabs>
          <w:tab w:val="left" w:pos="3160"/>
        </w:tabs>
        <w:rPr>
          <w:sz w:val="24"/>
          <w:szCs w:val="24"/>
          <w:lang w:val="fr-FR"/>
        </w:rPr>
      </w:pPr>
    </w:p>
    <w:p w14:paraId="31953340" w14:textId="69CC5192" w:rsidR="00646383" w:rsidRDefault="00646383" w:rsidP="00824B0C">
      <w:pPr>
        <w:tabs>
          <w:tab w:val="left" w:pos="3160"/>
        </w:tabs>
        <w:rPr>
          <w:sz w:val="24"/>
          <w:szCs w:val="24"/>
          <w:lang w:val="fr-FR"/>
        </w:rPr>
      </w:pPr>
      <w:r>
        <w:rPr>
          <w:sz w:val="24"/>
          <w:szCs w:val="24"/>
          <w:lang w:val="fr-FR"/>
        </w:rPr>
        <w:lastRenderedPageBreak/>
        <w:t xml:space="preserve">Cela nous donne ce résultat : </w:t>
      </w:r>
    </w:p>
    <w:p w14:paraId="5E6239DC" w14:textId="70393F4A" w:rsidR="00646383" w:rsidRDefault="00646383" w:rsidP="00646383">
      <w:pPr>
        <w:tabs>
          <w:tab w:val="left" w:pos="3160"/>
        </w:tabs>
        <w:jc w:val="center"/>
        <w:rPr>
          <w:sz w:val="24"/>
          <w:szCs w:val="24"/>
          <w:lang w:val="fr-FR"/>
        </w:rPr>
      </w:pPr>
      <w:r>
        <w:rPr>
          <w:noProof/>
          <w:sz w:val="24"/>
          <w:szCs w:val="24"/>
          <w:lang w:val="fr-FR"/>
        </w:rPr>
        <w:drawing>
          <wp:inline distT="0" distB="0" distL="0" distR="0" wp14:anchorId="5F3DFBBB" wp14:editId="5891BB3E">
            <wp:extent cx="4987637" cy="3740728"/>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4858" cy="3746144"/>
                    </a:xfrm>
                    <a:prstGeom prst="rect">
                      <a:avLst/>
                    </a:prstGeom>
                  </pic:spPr>
                </pic:pic>
              </a:graphicData>
            </a:graphic>
          </wp:inline>
        </w:drawing>
      </w:r>
    </w:p>
    <w:p w14:paraId="150F2999" w14:textId="4227CEB5" w:rsidR="00BE6D8A" w:rsidRDefault="00BE6D8A" w:rsidP="00824B0C">
      <w:pPr>
        <w:tabs>
          <w:tab w:val="left" w:pos="3160"/>
        </w:tabs>
        <w:rPr>
          <w:sz w:val="24"/>
          <w:szCs w:val="24"/>
          <w:lang w:val="fr-FR"/>
        </w:rPr>
      </w:pPr>
    </w:p>
    <w:p w14:paraId="0C31D8E3" w14:textId="6F5A3BDA" w:rsidR="00646383" w:rsidRDefault="00646383" w:rsidP="00824B0C">
      <w:pPr>
        <w:tabs>
          <w:tab w:val="left" w:pos="3160"/>
        </w:tabs>
        <w:rPr>
          <w:sz w:val="24"/>
          <w:szCs w:val="24"/>
          <w:lang w:val="fr-FR"/>
        </w:rPr>
      </w:pPr>
    </w:p>
    <w:p w14:paraId="73B70DA8" w14:textId="1A0E4352" w:rsidR="00646383" w:rsidRPr="0083538F" w:rsidRDefault="00646383" w:rsidP="00824B0C">
      <w:pPr>
        <w:tabs>
          <w:tab w:val="left" w:pos="3160"/>
        </w:tabs>
        <w:rPr>
          <w:sz w:val="24"/>
          <w:szCs w:val="24"/>
          <w:lang w:val="fr-FR"/>
        </w:rPr>
      </w:pPr>
      <w:r>
        <w:rPr>
          <w:sz w:val="24"/>
          <w:szCs w:val="24"/>
          <w:lang w:val="fr-FR"/>
        </w:rPr>
        <w:t>Il me reste donc à faire pour la prochaine séance</w:t>
      </w:r>
      <w:r w:rsidR="007A5B6A">
        <w:rPr>
          <w:sz w:val="24"/>
          <w:szCs w:val="24"/>
          <w:lang w:val="fr-FR"/>
        </w:rPr>
        <w:t xml:space="preserve"> de</w:t>
      </w:r>
      <w:r>
        <w:rPr>
          <w:sz w:val="24"/>
          <w:szCs w:val="24"/>
          <w:lang w:val="fr-FR"/>
        </w:rPr>
        <w:t xml:space="preserve"> combiner tous les codes qu’on a écrit sur un même fichier et de tester ce code avec </w:t>
      </w:r>
      <w:proofErr w:type="gramStart"/>
      <w:r>
        <w:rPr>
          <w:sz w:val="24"/>
          <w:szCs w:val="24"/>
          <w:lang w:val="fr-FR"/>
        </w:rPr>
        <w:t>la montage</w:t>
      </w:r>
      <w:proofErr w:type="gramEnd"/>
      <w:r>
        <w:rPr>
          <w:sz w:val="24"/>
          <w:szCs w:val="24"/>
          <w:lang w:val="fr-FR"/>
        </w:rPr>
        <w:t xml:space="preserve"> final</w:t>
      </w:r>
      <w:r w:rsidR="007A5B6A">
        <w:rPr>
          <w:sz w:val="24"/>
          <w:szCs w:val="24"/>
          <w:lang w:val="fr-FR"/>
        </w:rPr>
        <w:t>.</w:t>
      </w:r>
    </w:p>
    <w:sectPr w:rsidR="00646383" w:rsidRPr="0083538F" w:rsidSect="002C607E">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5B7C0" w14:textId="77777777" w:rsidR="004D1C69" w:rsidRDefault="004D1C69" w:rsidP="001F57B7">
      <w:pPr>
        <w:spacing w:after="0" w:line="240" w:lineRule="auto"/>
      </w:pPr>
      <w:r>
        <w:separator/>
      </w:r>
    </w:p>
  </w:endnote>
  <w:endnote w:type="continuationSeparator" w:id="0">
    <w:p w14:paraId="58328E99" w14:textId="77777777" w:rsidR="004D1C69" w:rsidRDefault="004D1C69" w:rsidP="001F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A1EF4" w14:textId="77777777" w:rsidR="004D1C69" w:rsidRDefault="004D1C69" w:rsidP="001F57B7">
      <w:pPr>
        <w:spacing w:after="0" w:line="240" w:lineRule="auto"/>
      </w:pPr>
      <w:r>
        <w:separator/>
      </w:r>
    </w:p>
  </w:footnote>
  <w:footnote w:type="continuationSeparator" w:id="0">
    <w:p w14:paraId="0803D810" w14:textId="77777777" w:rsidR="004D1C69" w:rsidRDefault="004D1C69" w:rsidP="001F5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0D8F2" w14:textId="024D9460" w:rsidR="001F57B7" w:rsidRPr="001F57B7" w:rsidRDefault="001F57B7">
    <w:pPr>
      <w:pStyle w:val="En-tte"/>
      <w:rPr>
        <w:lang w:val="fr-FR"/>
      </w:rPr>
    </w:pPr>
    <w:r w:rsidRPr="001F57B7">
      <w:rPr>
        <w:lang w:val="fr-FR"/>
      </w:rPr>
      <w:t xml:space="preserve">BARBRY Zoé </w:t>
    </w:r>
    <w:r w:rsidRPr="001F57B7">
      <w:rPr>
        <w:lang w:val="fr-FR"/>
      </w:rPr>
      <w:tab/>
    </w:r>
    <w:r w:rsidRPr="001F57B7">
      <w:rPr>
        <w:lang w:val="fr-FR"/>
      </w:rPr>
      <w:tab/>
      <w:t xml:space="preserve">En binôme avec ROUSSEAU Romain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E54B3"/>
    <w:multiLevelType w:val="hybridMultilevel"/>
    <w:tmpl w:val="CA9417DA"/>
    <w:lvl w:ilvl="0" w:tplc="78CA79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5410DF6"/>
    <w:multiLevelType w:val="hybridMultilevel"/>
    <w:tmpl w:val="B5D4F6A0"/>
    <w:lvl w:ilvl="0" w:tplc="3926BD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7F"/>
    <w:rsid w:val="00063025"/>
    <w:rsid w:val="000A0BF9"/>
    <w:rsid w:val="000B56CB"/>
    <w:rsid w:val="000B57E4"/>
    <w:rsid w:val="00113514"/>
    <w:rsid w:val="0012377E"/>
    <w:rsid w:val="00142F83"/>
    <w:rsid w:val="00191165"/>
    <w:rsid w:val="00191D24"/>
    <w:rsid w:val="001B0325"/>
    <w:rsid w:val="001D4BFB"/>
    <w:rsid w:val="001F57B7"/>
    <w:rsid w:val="001F7DFB"/>
    <w:rsid w:val="0023167C"/>
    <w:rsid w:val="002768B5"/>
    <w:rsid w:val="00276983"/>
    <w:rsid w:val="002805DE"/>
    <w:rsid w:val="002C607E"/>
    <w:rsid w:val="003057D4"/>
    <w:rsid w:val="0031549C"/>
    <w:rsid w:val="003327C3"/>
    <w:rsid w:val="003332AC"/>
    <w:rsid w:val="00336B17"/>
    <w:rsid w:val="00374C31"/>
    <w:rsid w:val="00382C4E"/>
    <w:rsid w:val="003B1722"/>
    <w:rsid w:val="003B1F17"/>
    <w:rsid w:val="003B74EC"/>
    <w:rsid w:val="003F06C0"/>
    <w:rsid w:val="00435C30"/>
    <w:rsid w:val="00456A1B"/>
    <w:rsid w:val="004B7A3A"/>
    <w:rsid w:val="004D1C69"/>
    <w:rsid w:val="004E185C"/>
    <w:rsid w:val="004E474B"/>
    <w:rsid w:val="004F195D"/>
    <w:rsid w:val="00522833"/>
    <w:rsid w:val="00523662"/>
    <w:rsid w:val="005319B7"/>
    <w:rsid w:val="005641A2"/>
    <w:rsid w:val="005C7E99"/>
    <w:rsid w:val="005E2152"/>
    <w:rsid w:val="005E3C0F"/>
    <w:rsid w:val="005F1D37"/>
    <w:rsid w:val="00625B07"/>
    <w:rsid w:val="00631364"/>
    <w:rsid w:val="00632182"/>
    <w:rsid w:val="00646383"/>
    <w:rsid w:val="006465DF"/>
    <w:rsid w:val="0064667F"/>
    <w:rsid w:val="00670109"/>
    <w:rsid w:val="006A439A"/>
    <w:rsid w:val="006B6541"/>
    <w:rsid w:val="006C7E8C"/>
    <w:rsid w:val="006D7591"/>
    <w:rsid w:val="006F3EBF"/>
    <w:rsid w:val="007229D9"/>
    <w:rsid w:val="00757EBC"/>
    <w:rsid w:val="0078069F"/>
    <w:rsid w:val="007916F0"/>
    <w:rsid w:val="00795934"/>
    <w:rsid w:val="007A5B6A"/>
    <w:rsid w:val="007A7EE1"/>
    <w:rsid w:val="007B7413"/>
    <w:rsid w:val="007E655C"/>
    <w:rsid w:val="00800A89"/>
    <w:rsid w:val="008227B6"/>
    <w:rsid w:val="00824B0C"/>
    <w:rsid w:val="0083538F"/>
    <w:rsid w:val="008502FE"/>
    <w:rsid w:val="00856269"/>
    <w:rsid w:val="0089538E"/>
    <w:rsid w:val="008A1E26"/>
    <w:rsid w:val="008D2657"/>
    <w:rsid w:val="008E364D"/>
    <w:rsid w:val="008F6A54"/>
    <w:rsid w:val="00901F6D"/>
    <w:rsid w:val="00954343"/>
    <w:rsid w:val="009737A1"/>
    <w:rsid w:val="00984BA8"/>
    <w:rsid w:val="009D25A0"/>
    <w:rsid w:val="009D39C9"/>
    <w:rsid w:val="009F1BC1"/>
    <w:rsid w:val="00A26452"/>
    <w:rsid w:val="00AB7A4E"/>
    <w:rsid w:val="00B338CC"/>
    <w:rsid w:val="00B454B0"/>
    <w:rsid w:val="00B90C14"/>
    <w:rsid w:val="00BE6D8A"/>
    <w:rsid w:val="00BF72B2"/>
    <w:rsid w:val="00C0482F"/>
    <w:rsid w:val="00C215BA"/>
    <w:rsid w:val="00C25422"/>
    <w:rsid w:val="00C25CED"/>
    <w:rsid w:val="00C542AB"/>
    <w:rsid w:val="00C90121"/>
    <w:rsid w:val="00CB4699"/>
    <w:rsid w:val="00CC5A01"/>
    <w:rsid w:val="00CC6A80"/>
    <w:rsid w:val="00CE65F0"/>
    <w:rsid w:val="00D20BDA"/>
    <w:rsid w:val="00D272DD"/>
    <w:rsid w:val="00D56D66"/>
    <w:rsid w:val="00D7133C"/>
    <w:rsid w:val="00DE49CE"/>
    <w:rsid w:val="00E142AF"/>
    <w:rsid w:val="00E14810"/>
    <w:rsid w:val="00E378DA"/>
    <w:rsid w:val="00E51425"/>
    <w:rsid w:val="00E578C0"/>
    <w:rsid w:val="00EA3389"/>
    <w:rsid w:val="00EB0076"/>
    <w:rsid w:val="00EB45EF"/>
    <w:rsid w:val="00F33184"/>
    <w:rsid w:val="00F40332"/>
    <w:rsid w:val="00F674AA"/>
    <w:rsid w:val="00FC59A7"/>
    <w:rsid w:val="00FF62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5B3C"/>
  <w15:chartTrackingRefBased/>
  <w15:docId w15:val="{991C31B3-57DF-4666-98CB-473A397D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0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19B7"/>
    <w:pPr>
      <w:ind w:left="720"/>
      <w:contextualSpacing/>
    </w:pPr>
  </w:style>
  <w:style w:type="paragraph" w:styleId="En-tte">
    <w:name w:val="header"/>
    <w:basedOn w:val="Normal"/>
    <w:link w:val="En-tteCar"/>
    <w:uiPriority w:val="99"/>
    <w:unhideWhenUsed/>
    <w:rsid w:val="001F57B7"/>
    <w:pPr>
      <w:tabs>
        <w:tab w:val="center" w:pos="4536"/>
        <w:tab w:val="right" w:pos="9072"/>
      </w:tabs>
      <w:spacing w:after="0" w:line="240" w:lineRule="auto"/>
    </w:pPr>
  </w:style>
  <w:style w:type="character" w:customStyle="1" w:styleId="En-tteCar">
    <w:name w:val="En-tête Car"/>
    <w:basedOn w:val="Policepardfaut"/>
    <w:link w:val="En-tte"/>
    <w:uiPriority w:val="99"/>
    <w:rsid w:val="001F57B7"/>
  </w:style>
  <w:style w:type="paragraph" w:styleId="Pieddepage">
    <w:name w:val="footer"/>
    <w:basedOn w:val="Normal"/>
    <w:link w:val="PieddepageCar"/>
    <w:uiPriority w:val="99"/>
    <w:unhideWhenUsed/>
    <w:rsid w:val="001F57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57B7"/>
  </w:style>
  <w:style w:type="character" w:styleId="Lienhypertexte">
    <w:name w:val="Hyperlink"/>
    <w:basedOn w:val="Policepardfaut"/>
    <w:uiPriority w:val="99"/>
    <w:unhideWhenUsed/>
    <w:rsid w:val="00C25422"/>
    <w:rPr>
      <w:color w:val="0563C1" w:themeColor="hyperlink"/>
      <w:u w:val="single"/>
    </w:rPr>
  </w:style>
  <w:style w:type="character" w:styleId="Mentionnonrsolue">
    <w:name w:val="Unresolved Mention"/>
    <w:basedOn w:val="Policepardfaut"/>
    <w:uiPriority w:val="99"/>
    <w:semiHidden/>
    <w:unhideWhenUsed/>
    <w:rsid w:val="00C25422"/>
    <w:rPr>
      <w:color w:val="605E5C"/>
      <w:shd w:val="clear" w:color="auto" w:fill="E1DFDD"/>
    </w:rPr>
  </w:style>
  <w:style w:type="character" w:styleId="Lienhypertextesuivivisit">
    <w:name w:val="FollowedHyperlink"/>
    <w:basedOn w:val="Policepardfaut"/>
    <w:uiPriority w:val="99"/>
    <w:semiHidden/>
    <w:unhideWhenUsed/>
    <w:rsid w:val="00F403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5640</TotalTime>
  <Pages>3</Pages>
  <Words>482</Words>
  <Characters>2652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Barbry</dc:creator>
  <cp:keywords/>
  <dc:description/>
  <cp:lastModifiedBy>Zoe</cp:lastModifiedBy>
  <cp:revision>33</cp:revision>
  <dcterms:created xsi:type="dcterms:W3CDTF">2021-12-06T11:26:00Z</dcterms:created>
  <dcterms:modified xsi:type="dcterms:W3CDTF">2022-02-11T18:28:00Z</dcterms:modified>
</cp:coreProperties>
</file>