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ABD0" w14:textId="695F9625" w:rsidR="001E2231" w:rsidRDefault="003F0462">
      <w:r>
        <w:t>Rapport de Séance 5</w:t>
      </w:r>
      <w:r w:rsidR="001E73BF">
        <w:t xml:space="preserve">, Romain Rousseau </w:t>
      </w:r>
      <w:r>
        <w:t>:</w:t>
      </w:r>
    </w:p>
    <w:p w14:paraId="5A153115" w14:textId="0247E167" w:rsidR="003F0462" w:rsidRDefault="003F0462"/>
    <w:p w14:paraId="1A9EDDF3" w14:textId="5926E8CE" w:rsidR="003F0462" w:rsidRDefault="003F0462">
      <w:r>
        <w:t xml:space="preserve">Après avoir appris que on ne pourrait pas imprimer les pièces car trop conséquente, nous devions revoir notre support de démonstration. </w:t>
      </w:r>
    </w:p>
    <w:p w14:paraId="5AD75C45" w14:textId="6A64A454" w:rsidR="003F0462" w:rsidRDefault="003F0462">
      <w:r>
        <w:t>Au départ, nous imaginions une bassine de taille respectable pour faire office de piscine, un bloc « modules » dans lequel se trouverais tous les capteurs, et des piliers autour contenant les lasers.</w:t>
      </w:r>
    </w:p>
    <w:p w14:paraId="2C5A8B68" w14:textId="1417DBB1" w:rsidR="003F0462" w:rsidRDefault="00F02622">
      <w:r>
        <w:t xml:space="preserve">Donc au lieu de les imprimer, nous nous sommes d’abord dit que nous allions les faire en bois. Nous aurions eu des piliers au tailles souhaités et faisable rapidement. </w:t>
      </w:r>
    </w:p>
    <w:p w14:paraId="57C8DF8F" w14:textId="60861CC3" w:rsidR="00F02622" w:rsidRDefault="00F02622">
      <w:r>
        <w:t xml:space="preserve">Puis Mr. Masson nous a donné un modèle de piscine miniature issu d’un autre projet. Nous avons donc </w:t>
      </w:r>
      <w:r w:rsidR="00E04508">
        <w:t>abandonné</w:t>
      </w:r>
      <w:r>
        <w:t xml:space="preserve"> l’idée de pilier pour les remplacer par </w:t>
      </w:r>
      <w:r w:rsidR="00E04508">
        <w:t>des plateformes</w:t>
      </w:r>
      <w:r>
        <w:t xml:space="preserve"> au</w:t>
      </w:r>
      <w:r w:rsidR="00E04508">
        <w:t>x</w:t>
      </w:r>
      <w:r>
        <w:t xml:space="preserve"> quatre coins du modèle</w:t>
      </w:r>
      <w:r w:rsidR="00E04508">
        <w:t>.</w:t>
      </w:r>
    </w:p>
    <w:p w14:paraId="43DDE3CD" w14:textId="1F3DB4B5" w:rsidR="00E04508" w:rsidRDefault="00E04508">
      <w:r>
        <w:rPr>
          <w:noProof/>
        </w:rPr>
        <w:drawing>
          <wp:anchor distT="0" distB="0" distL="114300" distR="114300" simplePos="0" relativeHeight="251658240" behindDoc="0" locked="0" layoutInCell="1" allowOverlap="1" wp14:anchorId="3C814EF2" wp14:editId="7B6EBB96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5760720" cy="4319905"/>
            <wp:effectExtent l="0" t="0" r="0" b="444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(Photo ci-dessous)</w:t>
      </w:r>
    </w:p>
    <w:p w14:paraId="5E8D7F12" w14:textId="77777777" w:rsidR="00E04508" w:rsidRDefault="00E04508"/>
    <w:p w14:paraId="2189FAC1" w14:textId="621F7455" w:rsidR="00E04508" w:rsidRDefault="00E04508">
      <w:r>
        <w:t xml:space="preserve">Si besoin est, nous repasserons sur des piliers indépendants du modèle car sur notre cahier des charges, tout est indépendant à la piscine et simple à mettre en place. </w:t>
      </w:r>
    </w:p>
    <w:p w14:paraId="6BBED10B" w14:textId="434F5EE2" w:rsidR="00E04508" w:rsidRDefault="00E04508">
      <w:r>
        <w:t xml:space="preserve">Nous avons </w:t>
      </w:r>
      <w:r w:rsidR="001E73BF">
        <w:t>passé</w:t>
      </w:r>
      <w:r>
        <w:t xml:space="preserve"> le reste de la séance à modéliser et construire </w:t>
      </w:r>
      <w:r w:rsidR="001E73BF">
        <w:t>ces petites plateformes capables</w:t>
      </w:r>
      <w:r>
        <w:t xml:space="preserve"> d’accueillir les lasers et les photorésistances </w:t>
      </w:r>
      <w:r w:rsidR="001E73BF">
        <w:t>mais aussi leur capuchon, pour que le récepteur ne capte pas trop de lumière autre que laser.</w:t>
      </w:r>
    </w:p>
    <w:p w14:paraId="634D2CAB" w14:textId="56F7D553" w:rsidR="001E73BF" w:rsidRDefault="001E73BF">
      <w:r>
        <w:t>En effet, si c’était le cas, l’alarme pourrais ne pas se déclencher alors que c’est nécessaire.</w:t>
      </w:r>
    </w:p>
    <w:p w14:paraId="7CBFA717" w14:textId="4FC22A7A" w:rsidR="001E73BF" w:rsidRDefault="001E73BF">
      <w:r>
        <w:lastRenderedPageBreak/>
        <w:t xml:space="preserve">Pour finir, nous avons effectué les tests un à un des laser et photorésistance pour nous assurer qu’aucun fil était défectueux. Le code utilisé est sur le </w:t>
      </w:r>
      <w:proofErr w:type="spellStart"/>
      <w:r>
        <w:t>github</w:t>
      </w:r>
      <w:proofErr w:type="spellEnd"/>
      <w:r>
        <w:t>.</w:t>
      </w:r>
    </w:p>
    <w:p w14:paraId="66E46847" w14:textId="0353315A" w:rsidR="001E73BF" w:rsidRDefault="001E73BF"/>
    <w:p w14:paraId="21C8CD10" w14:textId="77777777" w:rsidR="00E04508" w:rsidRDefault="00E04508"/>
    <w:p w14:paraId="54B81A82" w14:textId="0D36F2BB" w:rsidR="003F0462" w:rsidRDefault="003F0462"/>
    <w:sectPr w:rsidR="003F0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62"/>
    <w:rsid w:val="001E73BF"/>
    <w:rsid w:val="003F0462"/>
    <w:rsid w:val="0042313E"/>
    <w:rsid w:val="0088215F"/>
    <w:rsid w:val="00E04508"/>
    <w:rsid w:val="00F0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61C21"/>
  <w15:chartTrackingRefBased/>
  <w15:docId w15:val="{3C6B3643-5376-46D7-990E-F9B1A184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Rousseau</dc:creator>
  <cp:keywords/>
  <dc:description/>
  <cp:lastModifiedBy>Romain Rousseau</cp:lastModifiedBy>
  <cp:revision>1</cp:revision>
  <dcterms:created xsi:type="dcterms:W3CDTF">2022-02-04T17:52:00Z</dcterms:created>
  <dcterms:modified xsi:type="dcterms:W3CDTF">2022-02-04T18:12:00Z</dcterms:modified>
</cp:coreProperties>
</file>