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6AD3" w14:textId="49F83B9B" w:rsidR="001E2231" w:rsidRDefault="00000715">
      <w:r>
        <w:t xml:space="preserve">Rapport de Séance </w:t>
      </w:r>
      <w:r w:rsidR="00EF74AA">
        <w:t>3</w:t>
      </w:r>
      <w:r>
        <w:t>, Romain Rousseau.</w:t>
      </w:r>
    </w:p>
    <w:p w14:paraId="147946A4" w14:textId="77777777" w:rsidR="00DF1B68" w:rsidRDefault="00DF1B68"/>
    <w:p w14:paraId="21FAE3F5" w14:textId="63D68130" w:rsidR="00000715" w:rsidRDefault="00000715">
      <w:r>
        <w:t xml:space="preserve">Cette séance, je </w:t>
      </w:r>
      <w:r w:rsidR="00EF74AA">
        <w:t xml:space="preserve">m’occupais de la modélisation One Shape des </w:t>
      </w:r>
      <w:r w:rsidR="00CB7132">
        <w:t>supports pour les lasers</w:t>
      </w:r>
      <w:r>
        <w:t>.</w:t>
      </w:r>
    </w:p>
    <w:p w14:paraId="2EC548B5" w14:textId="4F7DF210" w:rsidR="00000715" w:rsidRDefault="007F7C81">
      <w:r>
        <w:t xml:space="preserve">Les dossiers One Shape </w:t>
      </w:r>
      <w:proofErr w:type="gramStart"/>
      <w:r>
        <w:t>sont</w:t>
      </w:r>
      <w:proofErr w:type="gramEnd"/>
      <w:r>
        <w:t xml:space="preserve"> sur le </w:t>
      </w:r>
      <w:r w:rsidR="00757B53">
        <w:t>GitHub</w:t>
      </w:r>
      <w:r>
        <w:t>.</w:t>
      </w:r>
    </w:p>
    <w:p w14:paraId="58168D22" w14:textId="23FF4FAE" w:rsidR="00900F85" w:rsidRDefault="00900F85">
      <w:r>
        <w:t>Cela m’a</w:t>
      </w:r>
      <w:r w:rsidR="00757B53">
        <w:t xml:space="preserve"> pris moins de temps que prévus, j’ai donc aidé Zoé avec le </w:t>
      </w:r>
      <w:r w:rsidR="0070289E">
        <w:t>pH-mètre</w:t>
      </w:r>
      <w:r w:rsidR="00757B53">
        <w:t xml:space="preserve"> et les problèmes qu’ils nous posait :</w:t>
      </w:r>
    </w:p>
    <w:p w14:paraId="13D7D290" w14:textId="6C8ED7BA" w:rsidR="009440EF" w:rsidRDefault="008646CF">
      <w:r>
        <w:t xml:space="preserve">Les valeurs, bien que proche de ce qu’on </w:t>
      </w:r>
      <w:r w:rsidR="0070289E">
        <w:t>devait</w:t>
      </w:r>
      <w:r>
        <w:t xml:space="preserve"> obtenir, avais tendances </w:t>
      </w:r>
      <w:r w:rsidR="009440EF">
        <w:t>à fluctuer.</w:t>
      </w:r>
    </w:p>
    <w:p w14:paraId="7321B3A6" w14:textId="6539211D" w:rsidR="008646CF" w:rsidRDefault="009440EF">
      <w:r>
        <w:t xml:space="preserve">Quand on </w:t>
      </w:r>
      <w:r w:rsidR="0070289E">
        <w:t>remettait</w:t>
      </w:r>
      <w:r>
        <w:t xml:space="preserve"> le </w:t>
      </w:r>
      <w:r w:rsidR="0070289E">
        <w:t xml:space="preserve">pH-mètre dans l’eau après le jus de citron, il </w:t>
      </w:r>
      <w:r w:rsidR="0001669C">
        <w:t>mettait</w:t>
      </w:r>
      <w:r w:rsidR="0070289E">
        <w:t xml:space="preserve"> longtemps à revenir à un pH neutre.</w:t>
      </w:r>
      <w:r w:rsidR="008646CF">
        <w:t xml:space="preserve"> </w:t>
      </w:r>
    </w:p>
    <w:p w14:paraId="441DE620" w14:textId="205DA0EE" w:rsidR="0001669C" w:rsidRDefault="0001669C">
      <w:r>
        <w:t>Grace au</w:t>
      </w:r>
      <w:r w:rsidR="00966CB1">
        <w:t>x</w:t>
      </w:r>
      <w:r>
        <w:t xml:space="preserve"> valeurs </w:t>
      </w:r>
      <w:r w:rsidR="003933C3">
        <w:t>analogique, nous avons déduis que les problèmes venaient du pH-mètre et qu’il fallait donc faire avec.</w:t>
      </w:r>
    </w:p>
    <w:p w14:paraId="21F29B80" w14:textId="08814974" w:rsidR="003933C3" w:rsidRDefault="00966CB1">
      <w:r>
        <w:t xml:space="preserve">Puis, j’ai pris en charge l’alarme. Grace au group de Julien et Léna, j’ai compris comment marchait le </w:t>
      </w:r>
      <w:r w:rsidR="000E31A8">
        <w:t>m</w:t>
      </w:r>
      <w:r>
        <w:t>odule et j’ai pu l’inclure dans mon code de laser</w:t>
      </w:r>
      <w:r w:rsidR="000E31A8">
        <w:t xml:space="preserve">. Je n’ai eu aucun problème en faisant cela, les modules sont assez simples. </w:t>
      </w:r>
    </w:p>
    <w:p w14:paraId="5C5A9556" w14:textId="052C3AB4" w:rsidR="000E31A8" w:rsidRDefault="000E31A8">
      <w:r>
        <w:t>Notre alarme sonnera donc comme une alarme d’école, une alternance de deux notes</w:t>
      </w:r>
      <w:r w:rsidR="006228F8">
        <w:t xml:space="preserve"> (récupérer auprès de Julien et Léna)</w:t>
      </w:r>
      <w:r>
        <w:t>, une aigus courte et une grave plus longue. La sonnerie ne dure que 5 secondes mais la valeur est modifiable.</w:t>
      </w:r>
    </w:p>
    <w:p w14:paraId="58633F8D" w14:textId="4245D229" w:rsidR="006228F8" w:rsidRDefault="00DA0166">
      <w:r>
        <w:t>Le nouveau code est sur le GitHub.</w:t>
      </w:r>
    </w:p>
    <w:p w14:paraId="58D27DC8" w14:textId="77777777" w:rsidR="000E31A8" w:rsidRDefault="000E31A8"/>
    <w:p w14:paraId="2E6FAA04" w14:textId="77777777" w:rsidR="006D5614" w:rsidRDefault="006D5614"/>
    <w:p w14:paraId="588760DA" w14:textId="77777777" w:rsidR="00757B53" w:rsidRDefault="00757B53"/>
    <w:sectPr w:rsidR="00757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5F17"/>
    <w:multiLevelType w:val="hybridMultilevel"/>
    <w:tmpl w:val="00D65DE4"/>
    <w:lvl w:ilvl="0" w:tplc="9F421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15"/>
    <w:rsid w:val="00000715"/>
    <w:rsid w:val="0001669C"/>
    <w:rsid w:val="000E31A8"/>
    <w:rsid w:val="003933C3"/>
    <w:rsid w:val="0042313E"/>
    <w:rsid w:val="006228F8"/>
    <w:rsid w:val="006D5614"/>
    <w:rsid w:val="0070289E"/>
    <w:rsid w:val="00757B53"/>
    <w:rsid w:val="007F7C81"/>
    <w:rsid w:val="008646CF"/>
    <w:rsid w:val="0088215F"/>
    <w:rsid w:val="00900F85"/>
    <w:rsid w:val="009440EF"/>
    <w:rsid w:val="00966CB1"/>
    <w:rsid w:val="00CB7132"/>
    <w:rsid w:val="00CD634C"/>
    <w:rsid w:val="00DA0166"/>
    <w:rsid w:val="00DF1B68"/>
    <w:rsid w:val="00EF74AA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AF05"/>
  <w15:chartTrackingRefBased/>
  <w15:docId w15:val="{705520EF-5255-487E-B5B7-45B2C91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Rousseau</dc:creator>
  <cp:keywords/>
  <dc:description/>
  <cp:lastModifiedBy>Romain Rousseau</cp:lastModifiedBy>
  <cp:revision>2</cp:revision>
  <dcterms:created xsi:type="dcterms:W3CDTF">2022-01-03T11:33:00Z</dcterms:created>
  <dcterms:modified xsi:type="dcterms:W3CDTF">2022-01-03T11:33:00Z</dcterms:modified>
</cp:coreProperties>
</file>