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20D5" w14:paraId="2192422B" w14:textId="77777777" w:rsidTr="005F20D5">
        <w:tc>
          <w:tcPr>
            <w:tcW w:w="4148" w:type="dxa"/>
          </w:tcPr>
          <w:p w14:paraId="7BC0866F" w14:textId="57F9CD35" w:rsidR="005F20D5" w:rsidRDefault="005F20D5"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14:paraId="23F24D75" w14:textId="25423C61" w:rsidR="005F20D5" w:rsidRDefault="005F20D5">
            <w:r>
              <w:rPr>
                <w:rFonts w:hint="eastAsia"/>
              </w:rPr>
              <w:t>B</w:t>
            </w:r>
          </w:p>
        </w:tc>
      </w:tr>
      <w:tr w:rsidR="005F20D5" w14:paraId="6AC48030" w14:textId="77777777" w:rsidTr="005F20D5">
        <w:tc>
          <w:tcPr>
            <w:tcW w:w="4148" w:type="dxa"/>
          </w:tcPr>
          <w:p w14:paraId="03013C19" w14:textId="79130BB5" w:rsidR="005F20D5" w:rsidRPr="005F20D5" w:rsidRDefault="005F20D5">
            <w:pPr>
              <w:rPr>
                <w:highlight w:val="yellow"/>
              </w:rPr>
            </w:pPr>
            <w:r w:rsidRPr="005F20D5">
              <w:rPr>
                <w:rFonts w:hint="eastAsia"/>
                <w:highlight w:val="yellow"/>
              </w:rPr>
              <w:t>C</w:t>
            </w:r>
          </w:p>
        </w:tc>
        <w:tc>
          <w:tcPr>
            <w:tcW w:w="4148" w:type="dxa"/>
          </w:tcPr>
          <w:p w14:paraId="616B41B4" w14:textId="6AB520FA" w:rsidR="005F20D5" w:rsidRPr="005F20D5" w:rsidRDefault="005F20D5">
            <w:pPr>
              <w:rPr>
                <w:highlight w:val="yellow"/>
              </w:rPr>
            </w:pPr>
            <w:r w:rsidRPr="005F20D5">
              <w:rPr>
                <w:rFonts w:hint="eastAsia"/>
                <w:highlight w:val="yellow"/>
              </w:rPr>
              <w:t>S</w:t>
            </w:r>
          </w:p>
        </w:tc>
      </w:tr>
    </w:tbl>
    <w:p w14:paraId="30B473F2" w14:textId="49271136" w:rsidR="009D2BDC" w:rsidRDefault="004D6CC7"/>
    <w:p w14:paraId="7ACC15C3" w14:textId="0A77EBBE" w:rsidR="005F20D5" w:rsidRDefault="005F20D5">
      <w:r>
        <w:rPr>
          <w:rFonts w:hint="eastAsia"/>
          <w:noProof/>
        </w:rPr>
        <w:drawing>
          <wp:inline distT="0" distB="0" distL="0" distR="0" wp14:anchorId="4BD5A41C" wp14:editId="2FE3931E">
            <wp:extent cx="3782060" cy="174987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797" cy="175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97A3" w14:textId="2D152A39" w:rsidR="004D6CC7" w:rsidRDefault="004D6CC7"/>
    <w:p w14:paraId="200196AA" w14:textId="6DF0F656" w:rsidR="004D6CC7" w:rsidRDefault="004D6CC7">
      <w:pPr>
        <w:rPr>
          <w:rFonts w:hint="eastAsia"/>
        </w:rPr>
      </w:pPr>
      <w:r>
        <w:t>W</w:t>
      </w:r>
      <w:r>
        <w:rPr>
          <w:rFonts w:hint="eastAsia"/>
        </w:rPr>
        <w:t>ord</w:t>
      </w:r>
      <w:r>
        <w:t>2</w:t>
      </w:r>
      <w:r>
        <w:rPr>
          <w:rFonts w:hint="eastAsia"/>
        </w:rPr>
        <w:t>结束语</w:t>
      </w:r>
    </w:p>
    <w:sectPr w:rsidR="004D6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F5"/>
    <w:rsid w:val="003379BA"/>
    <w:rsid w:val="004D6CC7"/>
    <w:rsid w:val="004E692B"/>
    <w:rsid w:val="005F20D5"/>
    <w:rsid w:val="00D009F5"/>
    <w:rsid w:val="00D4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B491"/>
  <w15:chartTrackingRefBased/>
  <w15:docId w15:val="{C19E534D-E711-4DAD-8513-34CFA82C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莉</dc:creator>
  <cp:keywords/>
  <dc:description/>
  <cp:lastModifiedBy>唐 莉</cp:lastModifiedBy>
  <cp:revision>3</cp:revision>
  <dcterms:created xsi:type="dcterms:W3CDTF">2022-12-08T02:52:00Z</dcterms:created>
  <dcterms:modified xsi:type="dcterms:W3CDTF">2022-12-08T03:01:00Z</dcterms:modified>
</cp:coreProperties>
</file>