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052B0A" w14:textId="36A78B7D" w:rsidR="001E3C45" w:rsidRPr="00D27B3C" w:rsidRDefault="00D27B3C">
      <w:pPr>
        <w:rPr>
          <w:b/>
          <w:bCs/>
          <w:u w:val="single"/>
        </w:rPr>
      </w:pPr>
      <w:r w:rsidRPr="00D27B3C">
        <w:rPr>
          <w:b/>
          <w:bCs/>
          <w:u w:val="single"/>
        </w:rPr>
        <w:t>GIS AND SPATIAL ANALYSES</w:t>
      </w:r>
    </w:p>
    <w:p w14:paraId="549F0530" w14:textId="5EEFA818" w:rsidR="00D27B3C" w:rsidRDefault="00D27B3C"/>
    <w:p w14:paraId="779D7B47" w14:textId="46520EAD" w:rsidR="00376D85" w:rsidRPr="00D27B3C" w:rsidRDefault="00376D85" w:rsidP="00BB4FFB">
      <w:pPr>
        <w:pStyle w:val="Sectionheading"/>
      </w:pPr>
      <w:r>
        <w:t>LECTURE 1 – GIS concepts</w:t>
      </w:r>
    </w:p>
    <w:p w14:paraId="206C58F5" w14:textId="77777777" w:rsidR="00376D85" w:rsidRDefault="00376D85"/>
    <w:p w14:paraId="2B107DDB" w14:textId="24B3CA80" w:rsidR="00D27B3C" w:rsidRDefault="00D27B3C">
      <w:r>
        <w:t>GIS (Geographic information systems):</w:t>
      </w:r>
    </w:p>
    <w:p w14:paraId="06D8A452" w14:textId="455AB9CA" w:rsidR="00D27B3C" w:rsidRDefault="00D27B3C" w:rsidP="00D27B3C">
      <w:pPr>
        <w:pStyle w:val="ListParagraph"/>
        <w:numPr>
          <w:ilvl w:val="0"/>
          <w:numId w:val="1"/>
        </w:numPr>
      </w:pPr>
      <w:r>
        <w:t>Any system used for creating, storing, manipulating, analysing and presenting geographical information</w:t>
      </w:r>
    </w:p>
    <w:p w14:paraId="44965FD6" w14:textId="361CE9C1" w:rsidR="00D27B3C" w:rsidRDefault="00D27B3C" w:rsidP="00D27B3C"/>
    <w:p w14:paraId="0E40602A" w14:textId="7020DF42" w:rsidR="00D27B3C" w:rsidRDefault="00D27B3C" w:rsidP="00BB4FFB">
      <w:pPr>
        <w:pStyle w:val="Heading2"/>
      </w:pPr>
      <w:r>
        <w:t>Geographic information:</w:t>
      </w:r>
    </w:p>
    <w:p w14:paraId="4559F408" w14:textId="77777777" w:rsidR="002A7267" w:rsidRDefault="00D27B3C" w:rsidP="00D27B3C">
      <w:pPr>
        <w:pStyle w:val="ListParagraph"/>
        <w:numPr>
          <w:ilvl w:val="0"/>
          <w:numId w:val="1"/>
        </w:numPr>
      </w:pPr>
      <w:r>
        <w:t xml:space="preserve">Any piece of data that can be located in space, using </w:t>
      </w:r>
      <w:r>
        <w:rPr>
          <w:u w:val="single"/>
        </w:rPr>
        <w:t>both</w:t>
      </w:r>
      <w:r>
        <w:t xml:space="preserve"> </w:t>
      </w:r>
    </w:p>
    <w:p w14:paraId="6753B5FA" w14:textId="77777777" w:rsidR="002A7267" w:rsidRDefault="00D27B3C" w:rsidP="002A7267">
      <w:pPr>
        <w:pStyle w:val="ListParagraph"/>
        <w:numPr>
          <w:ilvl w:val="1"/>
          <w:numId w:val="1"/>
        </w:numPr>
      </w:pPr>
      <w:r>
        <w:t>a set of coordinates</w:t>
      </w:r>
    </w:p>
    <w:p w14:paraId="3821D86B" w14:textId="29A62E87" w:rsidR="00D27B3C" w:rsidRDefault="00D27B3C" w:rsidP="002A7267">
      <w:pPr>
        <w:pStyle w:val="ListParagraph"/>
        <w:numPr>
          <w:ilvl w:val="1"/>
          <w:numId w:val="1"/>
        </w:numPr>
      </w:pPr>
      <w:r>
        <w:t>a known coordinate system.</w:t>
      </w:r>
    </w:p>
    <w:p w14:paraId="33D6AFED" w14:textId="1C9E6857" w:rsidR="002A7267" w:rsidRDefault="002A7267" w:rsidP="00D27B3C">
      <w:pPr>
        <w:pStyle w:val="ListParagraph"/>
        <w:numPr>
          <w:ilvl w:val="0"/>
          <w:numId w:val="1"/>
        </w:numPr>
      </w:pPr>
      <w:r>
        <w:t>Set of coordinates can come from:</w:t>
      </w:r>
    </w:p>
    <w:p w14:paraId="04158F80" w14:textId="0F459CE7" w:rsidR="002A7267" w:rsidRDefault="002A7267" w:rsidP="002A7267">
      <w:pPr>
        <w:pStyle w:val="ListParagraph"/>
        <w:numPr>
          <w:ilvl w:val="1"/>
          <w:numId w:val="1"/>
        </w:numPr>
      </w:pPr>
      <w:r>
        <w:rPr>
          <w:u w:val="single"/>
        </w:rPr>
        <w:t>Vector data</w:t>
      </w:r>
      <w:r>
        <w:t>: coordinates of points/lines/polygons</w:t>
      </w:r>
    </w:p>
    <w:p w14:paraId="7CA1119F" w14:textId="6D8DB037" w:rsidR="00B337E0" w:rsidRDefault="00B337E0" w:rsidP="00B337E0">
      <w:pPr>
        <w:pStyle w:val="ListParagraph"/>
        <w:numPr>
          <w:ilvl w:val="2"/>
          <w:numId w:val="1"/>
        </w:numPr>
      </w:pPr>
      <w:r>
        <w:t xml:space="preserve">A set of </w:t>
      </w:r>
      <w:r w:rsidRPr="00B337E0">
        <w:rPr>
          <w:u w:val="single"/>
        </w:rPr>
        <w:t>features</w:t>
      </w:r>
      <w:r>
        <w:t xml:space="preserve"> containing either individual points or connected points forming lines/polygons</w:t>
      </w:r>
    </w:p>
    <w:p w14:paraId="6FAE1515" w14:textId="1267C927" w:rsidR="00B337E0" w:rsidRDefault="00B337E0" w:rsidP="00B337E0">
      <w:pPr>
        <w:pStyle w:val="ListParagraph"/>
        <w:numPr>
          <w:ilvl w:val="2"/>
          <w:numId w:val="1"/>
        </w:numPr>
      </w:pPr>
      <w:r>
        <w:t xml:space="preserve">Needs a </w:t>
      </w:r>
      <w:proofErr w:type="spellStart"/>
      <w:r>
        <w:t>coord</w:t>
      </w:r>
      <w:proofErr w:type="spellEnd"/>
      <w:r>
        <w:t xml:space="preserve"> system. Cords are a precise location, may have precision/accuracy information</w:t>
      </w:r>
    </w:p>
    <w:p w14:paraId="329C8DF3" w14:textId="213DA834" w:rsidR="00B337E0" w:rsidRDefault="00B337E0" w:rsidP="00B337E0">
      <w:pPr>
        <w:pStyle w:val="ListParagraph"/>
        <w:numPr>
          <w:ilvl w:val="2"/>
          <w:numId w:val="1"/>
        </w:numPr>
      </w:pPr>
      <w:r>
        <w:t>Features may have an attribute table – attributes of the data at the point</w:t>
      </w:r>
    </w:p>
    <w:p w14:paraId="73462048" w14:textId="3870A1C1" w:rsidR="002A7267" w:rsidRDefault="002A7267" w:rsidP="002A7267">
      <w:pPr>
        <w:pStyle w:val="ListParagraph"/>
        <w:numPr>
          <w:ilvl w:val="1"/>
          <w:numId w:val="1"/>
        </w:numPr>
      </w:pPr>
      <w:r>
        <w:rPr>
          <w:u w:val="single"/>
        </w:rPr>
        <w:t>Raster data</w:t>
      </w:r>
      <w:r w:rsidRPr="002A7267">
        <w:t>:</w:t>
      </w:r>
      <w:r>
        <w:rPr>
          <w:u w:val="single"/>
        </w:rPr>
        <w:t xml:space="preserve"> </w:t>
      </w:r>
      <w:proofErr w:type="spellStart"/>
      <w:r>
        <w:t>eg.</w:t>
      </w:r>
      <w:proofErr w:type="spellEnd"/>
      <w:r>
        <w:t xml:space="preserve"> Grid data, satellite and aerial images</w:t>
      </w:r>
    </w:p>
    <w:p w14:paraId="501D542D" w14:textId="77777777" w:rsidR="00B337E0" w:rsidRDefault="00B337E0" w:rsidP="00B337E0">
      <w:pPr>
        <w:pStyle w:val="ListParagraph"/>
        <w:numPr>
          <w:ilvl w:val="2"/>
          <w:numId w:val="1"/>
        </w:numPr>
      </w:pPr>
      <w:r>
        <w:t xml:space="preserve">Image covering continuous surface, made up of individual pixels with a value. Can be </w:t>
      </w:r>
      <w:r>
        <w:rPr>
          <w:b/>
          <w:bCs/>
        </w:rPr>
        <w:t>categorical</w:t>
      </w:r>
      <w:r>
        <w:t xml:space="preserve"> (classes </w:t>
      </w:r>
      <w:proofErr w:type="spellStart"/>
      <w:r>
        <w:t>eg</w:t>
      </w:r>
      <w:proofErr w:type="spellEnd"/>
      <w:r>
        <w:t xml:space="preserve"> land cover, species presence) </w:t>
      </w:r>
      <w:proofErr w:type="gramStart"/>
      <w:r>
        <w:t xml:space="preserve">or  </w:t>
      </w:r>
      <w:r>
        <w:rPr>
          <w:b/>
          <w:bCs/>
        </w:rPr>
        <w:t>continuous</w:t>
      </w:r>
      <w:proofErr w:type="gramEnd"/>
      <w:r>
        <w:t xml:space="preserve"> (</w:t>
      </w:r>
      <w:proofErr w:type="spellStart"/>
      <w:r>
        <w:t>eg.</w:t>
      </w:r>
      <w:proofErr w:type="spellEnd"/>
      <w:r>
        <w:t xml:space="preserve"> Temperature, precipitation)</w:t>
      </w:r>
    </w:p>
    <w:p w14:paraId="05E81A44" w14:textId="77777777" w:rsidR="00B337E0" w:rsidRDefault="00B337E0" w:rsidP="00B337E0">
      <w:pPr>
        <w:pStyle w:val="ListParagraph"/>
        <w:numPr>
          <w:ilvl w:val="2"/>
          <w:numId w:val="1"/>
        </w:numPr>
      </w:pPr>
      <w:r>
        <w:t xml:space="preserve">Needs origin and </w:t>
      </w:r>
      <w:proofErr w:type="spellStart"/>
      <w:r>
        <w:t>coord</w:t>
      </w:r>
      <w:proofErr w:type="spellEnd"/>
      <w:r>
        <w:t xml:space="preserve"> system so can locate individual pixels</w:t>
      </w:r>
    </w:p>
    <w:p w14:paraId="424C2FDB" w14:textId="556A9A25" w:rsidR="00B337E0" w:rsidRDefault="00B337E0" w:rsidP="00B337E0">
      <w:pPr>
        <w:pStyle w:val="ListParagraph"/>
        <w:numPr>
          <w:ilvl w:val="2"/>
          <w:numId w:val="1"/>
        </w:numPr>
      </w:pPr>
      <w:r>
        <w:t>Has a resolution (pixel size)</w:t>
      </w:r>
    </w:p>
    <w:p w14:paraId="75A873AD" w14:textId="77777777" w:rsidR="00B337E0" w:rsidRDefault="00B337E0" w:rsidP="00B337E0"/>
    <w:p w14:paraId="084F92D2" w14:textId="77777777" w:rsidR="00B337E0" w:rsidRDefault="00B337E0" w:rsidP="00B337E0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337E0" w:rsidRPr="00BA385D" w14:paraId="60F7FF43" w14:textId="77777777" w:rsidTr="00BA385D">
        <w:tc>
          <w:tcPr>
            <w:tcW w:w="4508" w:type="dxa"/>
            <w:shd w:val="pct20" w:color="auto" w:fill="auto"/>
          </w:tcPr>
          <w:p w14:paraId="62EBC93B" w14:textId="0485F4B2" w:rsidR="00B337E0" w:rsidRPr="00BA385D" w:rsidRDefault="00B337E0" w:rsidP="00B337E0">
            <w:pPr>
              <w:rPr>
                <w:b/>
                <w:bCs/>
              </w:rPr>
            </w:pPr>
            <w:r w:rsidRPr="00BA385D">
              <w:rPr>
                <w:b/>
                <w:bCs/>
              </w:rPr>
              <w:t>Raster</w:t>
            </w:r>
          </w:p>
        </w:tc>
        <w:tc>
          <w:tcPr>
            <w:tcW w:w="4508" w:type="dxa"/>
            <w:shd w:val="pct20" w:color="auto" w:fill="auto"/>
          </w:tcPr>
          <w:p w14:paraId="0A93BE4B" w14:textId="1AC05434" w:rsidR="00B337E0" w:rsidRPr="00BA385D" w:rsidRDefault="00B337E0" w:rsidP="00B337E0">
            <w:pPr>
              <w:rPr>
                <w:b/>
                <w:bCs/>
              </w:rPr>
            </w:pPr>
            <w:r w:rsidRPr="00BA385D">
              <w:rPr>
                <w:b/>
                <w:bCs/>
              </w:rPr>
              <w:t>Vector</w:t>
            </w:r>
          </w:p>
        </w:tc>
      </w:tr>
      <w:tr w:rsidR="00B337E0" w14:paraId="723C4C53" w14:textId="77777777" w:rsidTr="00B337E0">
        <w:tc>
          <w:tcPr>
            <w:tcW w:w="4508" w:type="dxa"/>
          </w:tcPr>
          <w:p w14:paraId="25089A23" w14:textId="2E4CB1BB" w:rsidR="00B337E0" w:rsidRDefault="00B337E0" w:rsidP="00B337E0">
            <w:r>
              <w:t>Fixed grid with one value per pixel per band</w:t>
            </w:r>
          </w:p>
        </w:tc>
        <w:tc>
          <w:tcPr>
            <w:tcW w:w="4508" w:type="dxa"/>
          </w:tcPr>
          <w:p w14:paraId="560E00AA" w14:textId="0D65A242" w:rsidR="00B337E0" w:rsidRDefault="00B337E0" w:rsidP="00B337E0">
            <w:r>
              <w:t>Features with arbitrary shapes</w:t>
            </w:r>
          </w:p>
        </w:tc>
      </w:tr>
      <w:tr w:rsidR="00B337E0" w14:paraId="05DDE1CB" w14:textId="77777777" w:rsidTr="00B337E0">
        <w:tc>
          <w:tcPr>
            <w:tcW w:w="4508" w:type="dxa"/>
          </w:tcPr>
          <w:p w14:paraId="0E4912CD" w14:textId="006496FC" w:rsidR="00B337E0" w:rsidRDefault="00B337E0" w:rsidP="00B337E0">
            <w:r>
              <w:t xml:space="preserve">Often multiple stacked bands, </w:t>
            </w:r>
            <w:proofErr w:type="spellStart"/>
            <w:r>
              <w:t>eg.</w:t>
            </w:r>
            <w:proofErr w:type="spellEnd"/>
            <w:r>
              <w:t xml:space="preserve"> Red, green, blue bands for an image</w:t>
            </w:r>
          </w:p>
        </w:tc>
        <w:tc>
          <w:tcPr>
            <w:tcW w:w="4508" w:type="dxa"/>
          </w:tcPr>
          <w:p w14:paraId="246305AF" w14:textId="77777777" w:rsidR="00B337E0" w:rsidRDefault="00B337E0" w:rsidP="00B337E0"/>
        </w:tc>
      </w:tr>
      <w:tr w:rsidR="00B337E0" w14:paraId="15E48A94" w14:textId="77777777" w:rsidTr="00B337E0">
        <w:tc>
          <w:tcPr>
            <w:tcW w:w="4508" w:type="dxa"/>
          </w:tcPr>
          <w:p w14:paraId="2C2BECB5" w14:textId="361999DB" w:rsidR="00B337E0" w:rsidRPr="00B337E0" w:rsidRDefault="00B337E0" w:rsidP="00B337E0">
            <w:r>
              <w:t xml:space="preserve">Attribute tables for </w:t>
            </w:r>
            <w:r>
              <w:rPr>
                <w:b/>
                <w:bCs/>
              </w:rPr>
              <w:t>values</w:t>
            </w:r>
            <w:r>
              <w:t xml:space="preserve"> (VAT)</w:t>
            </w:r>
          </w:p>
        </w:tc>
        <w:tc>
          <w:tcPr>
            <w:tcW w:w="4508" w:type="dxa"/>
          </w:tcPr>
          <w:p w14:paraId="2C24ABEE" w14:textId="24A322C0" w:rsidR="00B337E0" w:rsidRPr="00B337E0" w:rsidRDefault="00B337E0" w:rsidP="00B337E0">
            <w:r>
              <w:t xml:space="preserve">Attribute tables for </w:t>
            </w:r>
            <w:r>
              <w:rPr>
                <w:b/>
                <w:bCs/>
              </w:rPr>
              <w:t>features</w:t>
            </w:r>
          </w:p>
        </w:tc>
      </w:tr>
    </w:tbl>
    <w:p w14:paraId="53FA2F78" w14:textId="66EF6055" w:rsidR="00B337E0" w:rsidRDefault="00B337E0" w:rsidP="00B337E0"/>
    <w:p w14:paraId="28489686" w14:textId="6BA6B763" w:rsidR="00B337E0" w:rsidRDefault="00B337E0" w:rsidP="00B337E0"/>
    <w:p w14:paraId="75D6470D" w14:textId="77777777" w:rsidR="00B337E0" w:rsidRPr="00D27B3C" w:rsidRDefault="00B337E0" w:rsidP="00B337E0"/>
    <w:p w14:paraId="7F258F19" w14:textId="46D74FC7" w:rsidR="00D27B3C" w:rsidRDefault="00D27B3C"/>
    <w:p w14:paraId="4D1C4FFF" w14:textId="5B45F0A0" w:rsidR="00D27B3C" w:rsidRDefault="00D27B3C" w:rsidP="00BB4FFB">
      <w:pPr>
        <w:pStyle w:val="Heading2"/>
      </w:pPr>
      <w:r>
        <w:t>Coordinate systems:</w:t>
      </w:r>
    </w:p>
    <w:p w14:paraId="252D1174" w14:textId="27DF4D0D" w:rsidR="00D27B3C" w:rsidRPr="00D27B3C" w:rsidRDefault="00D27B3C" w:rsidP="00D27B3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Spherical coordinates:</w:t>
      </w:r>
      <w:r>
        <w:t xml:space="preserve"> latitude and longitude.</w:t>
      </w:r>
    </w:p>
    <w:p w14:paraId="3C9BC2A4" w14:textId="5491359A" w:rsidR="00D27B3C" w:rsidRPr="00D27B3C" w:rsidRDefault="00D27B3C" w:rsidP="00D27B3C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Latitude is an angle above or below the equator. Angle between the same </w:t>
      </w:r>
      <w:proofErr w:type="spellStart"/>
      <w:r>
        <w:t>dist</w:t>
      </w:r>
      <w:proofErr w:type="spellEnd"/>
      <w:r>
        <w:t xml:space="preserve"> above and below equator are parallel. 1 degree of latitude at equator is a bit less than at poles.</w:t>
      </w:r>
    </w:p>
    <w:p w14:paraId="61C232E7" w14:textId="31A1041B" w:rsidR="00D27B3C" w:rsidRPr="00D27B3C" w:rsidRDefault="00D27B3C" w:rsidP="00D27B3C">
      <w:pPr>
        <w:pStyle w:val="ListParagraph"/>
        <w:numPr>
          <w:ilvl w:val="1"/>
          <w:numId w:val="1"/>
        </w:numPr>
        <w:rPr>
          <w:b/>
          <w:bCs/>
        </w:rPr>
      </w:pPr>
      <w:r>
        <w:t>Longitude is an angle around the equator, line is known as a meridian. Distance between 2 meridians changes: biggest at equator</w:t>
      </w:r>
    </w:p>
    <w:p w14:paraId="09274B0A" w14:textId="7ADE504C" w:rsidR="00D27B3C" w:rsidRPr="00D27B3C" w:rsidRDefault="00D27B3C" w:rsidP="00D27B3C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Can include height. Example: 90.00E, 30.00N</w:t>
      </w:r>
    </w:p>
    <w:p w14:paraId="3DBB7F20" w14:textId="2D0C6E7A" w:rsidR="00D27B3C" w:rsidRPr="0051436D" w:rsidRDefault="0051436D" w:rsidP="00D27B3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Ellipsoid coordinates</w:t>
      </w:r>
    </w:p>
    <w:p w14:paraId="604B9726" w14:textId="772BF42D" w:rsidR="0051436D" w:rsidRPr="0051436D" w:rsidRDefault="0051436D" w:rsidP="0051436D">
      <w:pPr>
        <w:pStyle w:val="ListParagraph"/>
        <w:numPr>
          <w:ilvl w:val="1"/>
          <w:numId w:val="1"/>
        </w:numPr>
        <w:rPr>
          <w:b/>
          <w:bCs/>
        </w:rPr>
      </w:pPr>
      <w:r>
        <w:t>Earth is flatter at the poles. Diff coordinate systems have differing estimates for the radius at poles/equator, so important to know which you’re using</w:t>
      </w:r>
    </w:p>
    <w:p w14:paraId="50F70FFE" w14:textId="759044CA" w:rsidR="0051436D" w:rsidRPr="0051436D" w:rsidRDefault="0051436D" w:rsidP="0051436D">
      <w:pPr>
        <w:pStyle w:val="ListParagraph"/>
        <w:numPr>
          <w:ilvl w:val="1"/>
          <w:numId w:val="1"/>
        </w:numPr>
        <w:rPr>
          <w:b/>
          <w:bCs/>
        </w:rPr>
      </w:pPr>
      <w:r>
        <w:t>Airy 1830, Clarke 1866, International 1924, WGS 1984</w:t>
      </w:r>
    </w:p>
    <w:p w14:paraId="3AABEC2C" w14:textId="3ABB8A6A" w:rsidR="0051436D" w:rsidRPr="0051436D" w:rsidRDefault="0051436D" w:rsidP="0051436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Earth isn’t actually an ellipsoid either: surface is uneven and dynamic, and direction of gravity isn’t always exactly down. </w:t>
      </w:r>
      <w:r>
        <w:rPr>
          <w:u w:val="single"/>
        </w:rPr>
        <w:t>Geoid</w:t>
      </w:r>
      <w:r>
        <w:t xml:space="preserve"> shows hypothetical surface of earth </w:t>
      </w:r>
      <w:r w:rsidR="00EA5F98">
        <w:t xml:space="preserve">(approx. mean sea level) </w:t>
      </w:r>
      <w:r>
        <w:t>– perpendicular to the direction of gravity.</w:t>
      </w:r>
    </w:p>
    <w:p w14:paraId="79761034" w14:textId="77777777" w:rsidR="00EA5F98" w:rsidRPr="00EA5F98" w:rsidRDefault="0051436D" w:rsidP="0051436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WGS 1984</w:t>
      </w:r>
      <w:r>
        <w:t xml:space="preserve"> – combines data </w:t>
      </w:r>
      <w:r w:rsidR="00EA5F98">
        <w:t xml:space="preserve">(ellipsoid measurements) </w:t>
      </w:r>
      <w:r>
        <w:t xml:space="preserve">and geoid to give coordinate system. </w:t>
      </w:r>
    </w:p>
    <w:p w14:paraId="710BA2D3" w14:textId="41588BF5" w:rsidR="0051436D" w:rsidRPr="00EA5F98" w:rsidRDefault="0051436D" w:rsidP="00EA5F98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Uses modern satellite data to get data and </w:t>
      </w:r>
      <w:r w:rsidR="00EA5F98">
        <w:t>geoid.</w:t>
      </w:r>
    </w:p>
    <w:p w14:paraId="7CFE1396" w14:textId="3EBCA591" w:rsidR="00EA5F98" w:rsidRPr="00EA5F98" w:rsidRDefault="00EA5F98" w:rsidP="00EA5F98">
      <w:pPr>
        <w:pStyle w:val="ListParagraph"/>
        <w:numPr>
          <w:ilvl w:val="2"/>
          <w:numId w:val="1"/>
        </w:numPr>
        <w:rPr>
          <w:b/>
          <w:bCs/>
        </w:rPr>
      </w:pPr>
      <w:r>
        <w:t>Used by GPS</w:t>
      </w:r>
    </w:p>
    <w:p w14:paraId="66287B9F" w14:textId="7E4F174A" w:rsidR="00EA5F98" w:rsidRPr="00EA5F98" w:rsidRDefault="00EA5F98" w:rsidP="00EA5F98">
      <w:pPr>
        <w:pStyle w:val="ListParagraph"/>
        <w:numPr>
          <w:ilvl w:val="2"/>
          <w:numId w:val="1"/>
        </w:numPr>
        <w:rPr>
          <w:b/>
          <w:bCs/>
        </w:rPr>
      </w:pPr>
      <w:r>
        <w:t>Prime (Greenwich) meridian isn’t at 0 longitude – is slightly to the east based on geoid.</w:t>
      </w:r>
    </w:p>
    <w:p w14:paraId="3B3D65F3" w14:textId="4874B835" w:rsidR="00EA5F98" w:rsidRDefault="00EA5F98" w:rsidP="00EA5F9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7216" behindDoc="1" locked="0" layoutInCell="1" allowOverlap="1" wp14:anchorId="1DC7D1E5" wp14:editId="2251FDFC">
            <wp:simplePos x="0" y="0"/>
            <wp:positionH relativeFrom="column">
              <wp:posOffset>3657600</wp:posOffset>
            </wp:positionH>
            <wp:positionV relativeFrom="paragraph">
              <wp:posOffset>120587</wp:posOffset>
            </wp:positionV>
            <wp:extent cx="1828800" cy="1453515"/>
            <wp:effectExtent l="0" t="0" r="0" b="0"/>
            <wp:wrapTight wrapText="bothSides">
              <wp:wrapPolygon edited="0">
                <wp:start x="0" y="0"/>
                <wp:lineTo x="0" y="21326"/>
                <wp:lineTo x="21450" y="21326"/>
                <wp:lineTo x="21450" y="0"/>
                <wp:lineTo x="0" y="0"/>
              </wp:wrapPolygon>
            </wp:wrapTight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4F607" w14:textId="0FC1AF5F" w:rsidR="00EA5F98" w:rsidRDefault="00EA5F98" w:rsidP="00BB4FFB">
      <w:pPr>
        <w:pStyle w:val="Heading2"/>
      </w:pPr>
      <w:r>
        <w:t>Different systems for different situations:</w:t>
      </w:r>
    </w:p>
    <w:p w14:paraId="1AA5A483" w14:textId="32EDB421" w:rsidR="00EA5F98" w:rsidRPr="00EA5F98" w:rsidRDefault="00EA5F98" w:rsidP="00EA5F98">
      <w:pPr>
        <w:pStyle w:val="ListParagraph"/>
        <w:numPr>
          <w:ilvl w:val="0"/>
          <w:numId w:val="1"/>
        </w:numPr>
        <w:rPr>
          <w:b/>
          <w:bCs/>
        </w:rPr>
      </w:pPr>
      <w:r>
        <w:t>Fit between geoid and datum varies in space – so countries adopt whichever coordinate system that fits the best locally</w:t>
      </w:r>
    </w:p>
    <w:p w14:paraId="404DEC32" w14:textId="40CB9E86" w:rsidR="00EA5F98" w:rsidRPr="00EA5F98" w:rsidRDefault="00EA5F98" w:rsidP="00EA5F98">
      <w:pPr>
        <w:pStyle w:val="ListParagraph"/>
        <w:numPr>
          <w:ilvl w:val="0"/>
          <w:numId w:val="1"/>
        </w:numPr>
        <w:rPr>
          <w:b/>
          <w:bCs/>
        </w:rPr>
      </w:pPr>
      <w:r>
        <w:t>Global system like WGS 1984 fit well on average</w:t>
      </w:r>
    </w:p>
    <w:p w14:paraId="5E8D4947" w14:textId="4C0B9490" w:rsidR="00EA5F98" w:rsidRPr="004F2CC9" w:rsidRDefault="00EA5F98" w:rsidP="00EA5F9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Eg</w:t>
      </w:r>
      <w:proofErr w:type="spellEnd"/>
      <w:r>
        <w:rPr>
          <w:b/>
          <w:bCs/>
        </w:rPr>
        <w:t xml:space="preserve"> Britain:</w:t>
      </w:r>
      <w:r>
        <w:t xml:space="preserve"> British National Grid uses </w:t>
      </w:r>
      <w:r>
        <w:rPr>
          <w:b/>
          <w:bCs/>
        </w:rPr>
        <w:t>OSGB 36 datum</w:t>
      </w:r>
      <w:r>
        <w:t xml:space="preserve"> = shifted version of WGS 1984</w:t>
      </w:r>
      <w:r w:rsidR="004F2CC9">
        <w:t>. Shift varies nationally</w:t>
      </w:r>
    </w:p>
    <w:p w14:paraId="734F2C9B" w14:textId="0FC4D423" w:rsidR="004F2CC9" w:rsidRPr="004F2CC9" w:rsidRDefault="004F2CC9" w:rsidP="00EA5F98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Data shift from WGS 1984 varies depending on local system used by each country. Can be up to ~900m </w:t>
      </w:r>
      <w:proofErr w:type="spellStart"/>
      <w:r>
        <w:t>eg.</w:t>
      </w:r>
      <w:proofErr w:type="spellEnd"/>
      <w:r>
        <w:t xml:space="preserve"> Tokyo</w:t>
      </w:r>
    </w:p>
    <w:p w14:paraId="0D0B05EE" w14:textId="47B3D3AB" w:rsidR="004F2CC9" w:rsidRDefault="004F2CC9" w:rsidP="004F2CC9">
      <w:pPr>
        <w:rPr>
          <w:b/>
          <w:bCs/>
        </w:rPr>
      </w:pPr>
    </w:p>
    <w:p w14:paraId="58CC2FA5" w14:textId="7A51F6FE" w:rsidR="004F2CC9" w:rsidRDefault="004F2CC9" w:rsidP="00BB4FFB">
      <w:pPr>
        <w:pStyle w:val="Heading2"/>
      </w:pPr>
      <w:r>
        <w:t>Projected coordinate systems</w:t>
      </w:r>
    </w:p>
    <w:p w14:paraId="357D7093" w14:textId="64FA8327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t>Ellipsoidal geometry is iterative and slow</w:t>
      </w:r>
    </w:p>
    <w:p w14:paraId="798666FA" w14:textId="4423272C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t>S</w:t>
      </w:r>
      <w:r w:rsidR="00BA385D">
        <w:t>ph</w:t>
      </w:r>
      <w:r>
        <w:t xml:space="preserve">erical geometry is exact and </w:t>
      </w:r>
      <w:proofErr w:type="gramStart"/>
      <w:r>
        <w:t>fast</w:t>
      </w:r>
      <w:proofErr w:type="gramEnd"/>
      <w:r>
        <w:t xml:space="preserve"> but globes aren’t convenient or easily scalable, or easily used on a flat surface</w:t>
      </w:r>
    </w:p>
    <w:p w14:paraId="6A1BFBB1" w14:textId="397F00AD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>
        <w:t>Therefore</w:t>
      </w:r>
      <w:proofErr w:type="gramEnd"/>
      <w:r>
        <w:t xml:space="preserve"> need a </w:t>
      </w:r>
      <w:r>
        <w:rPr>
          <w:u w:val="single"/>
        </w:rPr>
        <w:t>flat representation of space</w:t>
      </w:r>
    </w:p>
    <w:p w14:paraId="5849CE1A" w14:textId="02146246" w:rsidR="004F2CC9" w:rsidRPr="004F2CC9" w:rsidRDefault="004F2CC9" w:rsidP="004F2CC9">
      <w:pPr>
        <w:pStyle w:val="ListParagraph"/>
        <w:numPr>
          <w:ilvl w:val="1"/>
          <w:numId w:val="1"/>
        </w:numPr>
        <w:rPr>
          <w:b/>
          <w:bCs/>
        </w:rPr>
      </w:pPr>
      <w:r>
        <w:t>It is impossible to project a spherical surface onto a plane without introducing distortion</w:t>
      </w:r>
    </w:p>
    <w:p w14:paraId="630ABF37" w14:textId="72E65E55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t>Map projections can preserve (usually) only one of these things:</w:t>
      </w:r>
    </w:p>
    <w:p w14:paraId="551DE6B4" w14:textId="68CFC6A7" w:rsidR="004F2CC9" w:rsidRPr="004F2CC9" w:rsidRDefault="004F2CC9" w:rsidP="004F2CC9">
      <w:pPr>
        <w:pStyle w:val="ListParagraph"/>
        <w:numPr>
          <w:ilvl w:val="1"/>
          <w:numId w:val="1"/>
        </w:numPr>
        <w:rPr>
          <w:b/>
          <w:bCs/>
        </w:rPr>
      </w:pPr>
      <w:r w:rsidRPr="004F2CC9">
        <w:rPr>
          <w:b/>
          <w:bCs/>
        </w:rPr>
        <w:t>Shape</w:t>
      </w:r>
      <w:r>
        <w:t xml:space="preserve"> – conformal maps</w:t>
      </w:r>
    </w:p>
    <w:p w14:paraId="76CF9012" w14:textId="373AD8D5" w:rsidR="004F2CC9" w:rsidRPr="004F2CC9" w:rsidRDefault="004F2CC9" w:rsidP="004F2CC9">
      <w:pPr>
        <w:pStyle w:val="ListParagraph"/>
        <w:numPr>
          <w:ilvl w:val="1"/>
          <w:numId w:val="1"/>
        </w:numPr>
        <w:rPr>
          <w:b/>
          <w:bCs/>
        </w:rPr>
      </w:pPr>
      <w:r w:rsidRPr="004F2CC9">
        <w:rPr>
          <w:b/>
          <w:bCs/>
        </w:rPr>
        <w:t>Area</w:t>
      </w:r>
      <w:r>
        <w:t xml:space="preserve"> – equal-area maps</w:t>
      </w:r>
    </w:p>
    <w:p w14:paraId="35AD9EAE" w14:textId="32C1105E" w:rsidR="004F2CC9" w:rsidRPr="004F2CC9" w:rsidRDefault="004F2CC9" w:rsidP="004F2CC9">
      <w:pPr>
        <w:pStyle w:val="ListParagraph"/>
        <w:numPr>
          <w:ilvl w:val="1"/>
          <w:numId w:val="1"/>
        </w:numPr>
        <w:rPr>
          <w:b/>
          <w:bCs/>
        </w:rPr>
      </w:pPr>
      <w:r w:rsidRPr="004F2CC9">
        <w:rPr>
          <w:b/>
          <w:bCs/>
        </w:rPr>
        <w:t>Distance</w:t>
      </w:r>
      <w:r>
        <w:t xml:space="preserve"> – </w:t>
      </w:r>
      <w:proofErr w:type="spellStart"/>
      <w:r>
        <w:t>equi</w:t>
      </w:r>
      <w:proofErr w:type="spellEnd"/>
      <w:r>
        <w:t>-distant maps</w:t>
      </w:r>
    </w:p>
    <w:p w14:paraId="65BD4837" w14:textId="798BBF2E" w:rsidR="004F2CC9" w:rsidRPr="004F2CC9" w:rsidRDefault="004F2CC9" w:rsidP="004F2CC9">
      <w:pPr>
        <w:pStyle w:val="ListParagraph"/>
        <w:numPr>
          <w:ilvl w:val="1"/>
          <w:numId w:val="1"/>
        </w:numPr>
        <w:rPr>
          <w:b/>
          <w:bCs/>
        </w:rPr>
      </w:pPr>
      <w:r w:rsidRPr="004F2CC9">
        <w:rPr>
          <w:b/>
          <w:bCs/>
        </w:rPr>
        <w:t>Direction</w:t>
      </w:r>
      <w:r>
        <w:rPr>
          <w:b/>
          <w:bCs/>
        </w:rPr>
        <w:t xml:space="preserve"> </w:t>
      </w:r>
      <w:r>
        <w:t>– azimuthal maps</w:t>
      </w:r>
    </w:p>
    <w:p w14:paraId="01324FDC" w14:textId="002C050E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Choice of map projection depends on the task: eg. For biodiversity comparison, equal area is likely most important to ensure fair comparison. </w:t>
      </w:r>
    </w:p>
    <w:p w14:paraId="33CAA129" w14:textId="4D08BC82" w:rsidR="004F2CC9" w:rsidRPr="004F2CC9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Also, projection may only conserve from a focal point: </w:t>
      </w:r>
      <w:proofErr w:type="spellStart"/>
      <w:r>
        <w:t>eg.</w:t>
      </w:r>
      <w:proofErr w:type="spellEnd"/>
      <w:r>
        <w:t xml:space="preserve"> For distance</w:t>
      </w:r>
    </w:p>
    <w:p w14:paraId="63349DFE" w14:textId="12CEB1BC" w:rsidR="004F2CC9" w:rsidRDefault="004F2CC9" w:rsidP="004F2CC9">
      <w:pPr>
        <w:rPr>
          <w:b/>
          <w:bCs/>
        </w:rPr>
      </w:pPr>
    </w:p>
    <w:p w14:paraId="1E8540DB" w14:textId="42BB912D" w:rsidR="004F2CC9" w:rsidRPr="00861650" w:rsidRDefault="004F2CC9" w:rsidP="004F2CC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Tissot indicatrix: </w:t>
      </w:r>
      <w:r>
        <w:t>circles on the surface of the Earth that show the distortion of ellipsoid surfaces on planar projections</w:t>
      </w:r>
    </w:p>
    <w:p w14:paraId="69D1A010" w14:textId="77777777" w:rsidR="00861650" w:rsidRPr="00861650" w:rsidRDefault="00861650" w:rsidP="00861650">
      <w:pPr>
        <w:pStyle w:val="ListParagraph"/>
        <w:rPr>
          <w:b/>
          <w:bCs/>
        </w:rPr>
      </w:pPr>
    </w:p>
    <w:p w14:paraId="30BD50CD" w14:textId="1DF68B0D" w:rsidR="00861650" w:rsidRDefault="00861650" w:rsidP="00861650">
      <w:pPr>
        <w:rPr>
          <w:b/>
          <w:bCs/>
        </w:rPr>
      </w:pPr>
      <w:r>
        <w:rPr>
          <w:b/>
          <w:bCs/>
        </w:rPr>
        <w:t>Examples of projected coordinate systems:</w:t>
      </w:r>
    </w:p>
    <w:p w14:paraId="6F28F7A7" w14:textId="5A10DEBD" w:rsidR="002A7267" w:rsidRPr="002A7267" w:rsidRDefault="002A7267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t>Often classified according to how they map from a sphere to a planar surface</w:t>
      </w:r>
    </w:p>
    <w:p w14:paraId="164134A3" w14:textId="275E7E88" w:rsidR="00861650" w:rsidRPr="002A7267" w:rsidRDefault="00861650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861650">
        <w:rPr>
          <w:u w:val="single"/>
        </w:rPr>
        <w:t>Equirectangular</w:t>
      </w:r>
      <w:r>
        <w:t xml:space="preserve"> </w:t>
      </w:r>
      <w:r w:rsidR="002A7267">
        <w:t>–</w:t>
      </w:r>
      <w:r>
        <w:t xml:space="preserve"> </w:t>
      </w:r>
      <w:r w:rsidR="002A7267">
        <w:t xml:space="preserve">one world maps use. Latitude and longitude as x and y coordinates. Shape and size </w:t>
      </w:r>
      <w:proofErr w:type="gramStart"/>
      <w:r w:rsidR="002A7267">
        <w:t>is</w:t>
      </w:r>
      <w:proofErr w:type="gramEnd"/>
      <w:r w:rsidR="002A7267">
        <w:t xml:space="preserve"> preserved well at equator and badly at poles</w:t>
      </w:r>
    </w:p>
    <w:p w14:paraId="4BC388A8" w14:textId="2CBB4B82" w:rsidR="002A7267" w:rsidRPr="002A7267" w:rsidRDefault="002A7267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u w:val="single"/>
        </w:rPr>
        <w:t xml:space="preserve">Gnomonic </w:t>
      </w:r>
      <w:proofErr w:type="gramStart"/>
      <w:r>
        <w:rPr>
          <w:u w:val="single"/>
        </w:rPr>
        <w:t xml:space="preserve">- </w:t>
      </w:r>
      <w:r>
        <w:t xml:space="preserve"> preserves</w:t>
      </w:r>
      <w:proofErr w:type="gramEnd"/>
      <w:r>
        <w:t xml:space="preserve"> bearings from a single central point. Good for looking at a very specific place of interest</w:t>
      </w:r>
    </w:p>
    <w:p w14:paraId="284C88FB" w14:textId="3889CFB9" w:rsidR="002A7267" w:rsidRDefault="002A7267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proofErr w:type="gramStart"/>
      <w:r>
        <w:rPr>
          <w:u w:val="single"/>
        </w:rPr>
        <w:t xml:space="preserve">Cylindrical </w:t>
      </w:r>
      <w:r>
        <w:t xml:space="preserve"> -</w:t>
      </w:r>
      <w:proofErr w:type="gramEnd"/>
      <w:r>
        <w:t xml:space="preserve"> preserves area, not shape</w:t>
      </w:r>
      <w:r w:rsidRPr="002A7267">
        <w:rPr>
          <w:b/>
          <w:bCs/>
          <w:u w:val="single"/>
        </w:rPr>
        <w:t>.</w:t>
      </w:r>
      <w:r>
        <w:rPr>
          <w:b/>
          <w:bCs/>
          <w:u w:val="single"/>
        </w:rPr>
        <w:t xml:space="preserve"> Useful for biodiversity mapping</w:t>
      </w:r>
    </w:p>
    <w:p w14:paraId="19F2B27E" w14:textId="39C98CD2" w:rsidR="002A7267" w:rsidRPr="002A7267" w:rsidRDefault="002A7267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u w:val="single"/>
        </w:rPr>
        <w:t>Mercator</w:t>
      </w:r>
      <w:r>
        <w:t xml:space="preserve"> – preserves shape, not scale. Criticised as overestimates size of northern hem and underestimates Africa.</w:t>
      </w:r>
    </w:p>
    <w:p w14:paraId="586B5B86" w14:textId="185D34A2" w:rsidR="002A7267" w:rsidRPr="00861650" w:rsidRDefault="002A7267" w:rsidP="0086165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>
        <w:rPr>
          <w:u w:val="single"/>
        </w:rPr>
        <w:t>Fuller Dymaxion</w:t>
      </w:r>
      <w:r>
        <w:t xml:space="preserve"> – does local projections onto triangular planes. Arranged so majority of borders go through sea, and has </w:t>
      </w:r>
      <w:proofErr w:type="gramStart"/>
      <w:r>
        <w:t>no</w:t>
      </w:r>
      <w:proofErr w:type="gramEnd"/>
      <w:r>
        <w:t xml:space="preserve"> up and down. Tries to preserve both shape and scale, does it pretty well.</w:t>
      </w:r>
    </w:p>
    <w:p w14:paraId="71B63E1C" w14:textId="5509D8A4" w:rsidR="004F2CC9" w:rsidRDefault="004F2CC9" w:rsidP="004F2CC9">
      <w:pPr>
        <w:rPr>
          <w:b/>
          <w:bCs/>
        </w:rPr>
      </w:pPr>
    </w:p>
    <w:p w14:paraId="75C8E497" w14:textId="77777777" w:rsidR="00376D85" w:rsidRDefault="00376D85" w:rsidP="004F2CC9">
      <w:pPr>
        <w:rPr>
          <w:b/>
          <w:bCs/>
        </w:rPr>
      </w:pPr>
    </w:p>
    <w:p w14:paraId="60671C53" w14:textId="6EB6758A" w:rsidR="00BA385D" w:rsidRDefault="00BA385D" w:rsidP="004F2CC9">
      <w:pPr>
        <w:rPr>
          <w:b/>
          <w:bCs/>
        </w:rPr>
      </w:pPr>
    </w:p>
    <w:p w14:paraId="68C823B8" w14:textId="10C3AAB2" w:rsidR="00BA385D" w:rsidRPr="00BA385D" w:rsidRDefault="00376D85" w:rsidP="00BB4FFB">
      <w:pPr>
        <w:pStyle w:val="Sectionheading"/>
      </w:pPr>
      <w:r>
        <w:t xml:space="preserve">LECTURE 2: </w:t>
      </w:r>
      <w:r w:rsidR="00BA385D" w:rsidRPr="00BA385D">
        <w:t>Remote sensing – a primary method of GIS data collection</w:t>
      </w:r>
    </w:p>
    <w:p w14:paraId="2009DEA5" w14:textId="35AF3270" w:rsidR="00BA385D" w:rsidRDefault="00BA385D" w:rsidP="004F2CC9">
      <w:pPr>
        <w:rPr>
          <w:b/>
          <w:bCs/>
        </w:rPr>
      </w:pPr>
    </w:p>
    <w:p w14:paraId="1D2ECC01" w14:textId="4CB6F8C5" w:rsidR="00BA385D" w:rsidRPr="00BA385D" w:rsidRDefault="00BA385D" w:rsidP="00BA385D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Used to have to map landscapes manually, which gives fine level of detail but </w:t>
      </w:r>
      <w:proofErr w:type="spellStart"/>
      <w:r>
        <w:t>its</w:t>
      </w:r>
      <w:proofErr w:type="spellEnd"/>
      <w:r>
        <w:t xml:space="preserve"> expensive, slow and inconsistent (hard to standardise)</w:t>
      </w:r>
    </w:p>
    <w:p w14:paraId="227289B1" w14:textId="32B2FD8B" w:rsidR="00BA385D" w:rsidRPr="0026001F" w:rsidRDefault="0026001F" w:rsidP="00BA385D">
      <w:pPr>
        <w:pStyle w:val="ListParagraph"/>
        <w:numPr>
          <w:ilvl w:val="0"/>
          <w:numId w:val="1"/>
        </w:numPr>
        <w:rPr>
          <w:b/>
          <w:bCs/>
        </w:rPr>
      </w:pPr>
      <w:r>
        <w:t>Remote sensing kicked off with aerial photography and then later satellite imagery</w:t>
      </w:r>
    </w:p>
    <w:p w14:paraId="17B585CE" w14:textId="2E3DEB60" w:rsidR="0026001F" w:rsidRDefault="0026001F" w:rsidP="0026001F">
      <w:pPr>
        <w:rPr>
          <w:b/>
          <w:bCs/>
        </w:rPr>
      </w:pPr>
    </w:p>
    <w:p w14:paraId="187B7B59" w14:textId="7EF2DC2F" w:rsidR="0026001F" w:rsidRDefault="0026001F" w:rsidP="0026001F">
      <w:r>
        <w:rPr>
          <w:b/>
          <w:bCs/>
        </w:rPr>
        <w:t>Remote sensing:</w:t>
      </w:r>
      <w:r>
        <w:t xml:space="preserve"> acquisition of information about an object without making physical contact with it. More specifically, detecting and monitoring physical characteristics of an area by measuring reflected and emitted radiation</w:t>
      </w:r>
    </w:p>
    <w:p w14:paraId="45F5F029" w14:textId="070B33D5" w:rsidR="0026001F" w:rsidRDefault="0026001F" w:rsidP="0026001F"/>
    <w:p w14:paraId="53D02B2C" w14:textId="1D48658D" w:rsidR="0026001F" w:rsidRDefault="0026001F" w:rsidP="00BB4FFB">
      <w:pPr>
        <w:pStyle w:val="Heading2"/>
      </w:pPr>
      <w:r>
        <w:t>Remote sensors:</w:t>
      </w:r>
    </w:p>
    <w:p w14:paraId="7D6C82C6" w14:textId="53D473D8" w:rsidR="0026001F" w:rsidRPr="0026001F" w:rsidRDefault="0026001F" w:rsidP="0026001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Passive</w:t>
      </w:r>
      <w:r>
        <w:t xml:space="preserve"> – sense reflected solar radiation</w:t>
      </w:r>
    </w:p>
    <w:p w14:paraId="186D0741" w14:textId="39A93568" w:rsidR="0026001F" w:rsidRPr="0026001F" w:rsidRDefault="0026001F" w:rsidP="0026001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Active</w:t>
      </w:r>
      <w:r>
        <w:t xml:space="preserve"> – emit radiation and sense reflection, </w:t>
      </w:r>
      <w:proofErr w:type="spellStart"/>
      <w:r>
        <w:t>eg.</w:t>
      </w:r>
      <w:proofErr w:type="spellEnd"/>
      <w:r>
        <w:t xml:space="preserve"> LIDAR (emits light) and RADAR (microwaves)</w:t>
      </w:r>
    </w:p>
    <w:p w14:paraId="2B72A921" w14:textId="50631053" w:rsidR="0026001F" w:rsidRPr="0026001F" w:rsidRDefault="0026001F" w:rsidP="0026001F">
      <w:pPr>
        <w:pStyle w:val="ListParagraph"/>
        <w:numPr>
          <w:ilvl w:val="1"/>
          <w:numId w:val="1"/>
        </w:numPr>
        <w:rPr>
          <w:b/>
          <w:bCs/>
        </w:rPr>
      </w:pPr>
      <w:r>
        <w:t>Detects alteration in reflected light</w:t>
      </w:r>
    </w:p>
    <w:p w14:paraId="03761457" w14:textId="15FDFAD4" w:rsidR="0026001F" w:rsidRPr="0026001F" w:rsidRDefault="0026001F" w:rsidP="0026001F">
      <w:pPr>
        <w:pStyle w:val="ListParagraph"/>
        <w:numPr>
          <w:ilvl w:val="1"/>
          <w:numId w:val="1"/>
        </w:numPr>
        <w:rPr>
          <w:b/>
          <w:bCs/>
        </w:rPr>
      </w:pPr>
      <w:r>
        <w:t>Trip time (time between sending out light and its return to sensor) gives heights</w:t>
      </w:r>
    </w:p>
    <w:p w14:paraId="4B8C4998" w14:textId="5F89ACB2" w:rsidR="0026001F" w:rsidRDefault="0026001F" w:rsidP="0026001F">
      <w:pPr>
        <w:rPr>
          <w:b/>
          <w:bCs/>
        </w:rPr>
      </w:pPr>
    </w:p>
    <w:p w14:paraId="3FB310AA" w14:textId="0BB218F4" w:rsidR="0026001F" w:rsidRDefault="0026001F" w:rsidP="0026001F">
      <w:pPr>
        <w:rPr>
          <w:b/>
          <w:bCs/>
        </w:rPr>
      </w:pPr>
      <w:r>
        <w:rPr>
          <w:b/>
          <w:bCs/>
        </w:rPr>
        <w:t>Reflectance – relied on by both types</w:t>
      </w:r>
    </w:p>
    <w:p w14:paraId="4A73F2C0" w14:textId="5544E4CF" w:rsidR="0026001F" w:rsidRDefault="00DE39AB" w:rsidP="00DE39AB">
      <w:pPr>
        <w:pStyle w:val="ListParagraph"/>
        <w:numPr>
          <w:ilvl w:val="0"/>
          <w:numId w:val="1"/>
        </w:numPr>
      </w:pPr>
      <w:r>
        <w:t>Albedo: proportion of radiation reflected from a surface, strongly affected by texture and angle of incidence</w:t>
      </w:r>
    </w:p>
    <w:p w14:paraId="4F0ACC83" w14:textId="7E1BCAEA" w:rsidR="00DE39AB" w:rsidRDefault="00DE39AB" w:rsidP="00DE39AB">
      <w:pPr>
        <w:pStyle w:val="ListParagraph"/>
        <w:numPr>
          <w:ilvl w:val="0"/>
          <w:numId w:val="1"/>
        </w:numPr>
      </w:pPr>
      <w:r>
        <w:rPr>
          <w:u w:val="single"/>
        </w:rPr>
        <w:t>Monochrome images</w:t>
      </w:r>
      <w:r>
        <w:t>: different objects have diff albedo (intensity of radiation). Can construct maps by looking at contrast, texture, edges</w:t>
      </w:r>
    </w:p>
    <w:p w14:paraId="0B446966" w14:textId="67C9E6B1" w:rsidR="00DE39AB" w:rsidRDefault="00DE39AB" w:rsidP="00DE39AB">
      <w:pPr>
        <w:pStyle w:val="ListParagraph"/>
        <w:numPr>
          <w:ilvl w:val="0"/>
          <w:numId w:val="1"/>
        </w:numPr>
      </w:pPr>
      <w:r>
        <w:rPr>
          <w:u w:val="single"/>
        </w:rPr>
        <w:t>Multispectral images</w:t>
      </w:r>
      <w:r>
        <w:t>:</w:t>
      </w:r>
      <w:r>
        <w:rPr>
          <w:u w:val="single"/>
        </w:rPr>
        <w:t xml:space="preserve"> </w:t>
      </w:r>
      <w:r>
        <w:t xml:space="preserve">albedo of surfaces varies with wavelength. Compare bands recording reflectance in different wavelengths. </w:t>
      </w:r>
      <w:proofErr w:type="spellStart"/>
      <w:r>
        <w:t>Eg.</w:t>
      </w:r>
      <w:proofErr w:type="spellEnd"/>
      <w:r>
        <w:t xml:space="preserve"> RGB</w:t>
      </w:r>
    </w:p>
    <w:p w14:paraId="47A4001F" w14:textId="2BC6FF1C" w:rsidR="00DE39AB" w:rsidRDefault="00DE39AB" w:rsidP="00DE39AB"/>
    <w:p w14:paraId="0C35A726" w14:textId="6BB4CFFB" w:rsidR="00DE39AB" w:rsidRDefault="00DE39AB" w:rsidP="00BB4FFB">
      <w:pPr>
        <w:pStyle w:val="Heading2"/>
      </w:pPr>
      <w:r>
        <w:lastRenderedPageBreak/>
        <w:t>Satellites</w:t>
      </w:r>
    </w:p>
    <w:p w14:paraId="63368205" w14:textId="13E5FF1C" w:rsidR="00DE39AB" w:rsidRPr="00DE39AB" w:rsidRDefault="00DE39AB" w:rsidP="00DE39AB">
      <w:pPr>
        <w:pStyle w:val="ListParagraph"/>
        <w:numPr>
          <w:ilvl w:val="0"/>
          <w:numId w:val="1"/>
        </w:numPr>
        <w:rPr>
          <w:b/>
          <w:bCs/>
        </w:rPr>
      </w:pPr>
      <w:r>
        <w:t>Bulk of this data is collected by satellite, although there are also LIDAR planes/drones</w:t>
      </w:r>
    </w:p>
    <w:p w14:paraId="79789981" w14:textId="31D8F5F0" w:rsidR="00DE39AB" w:rsidRPr="00DE39AB" w:rsidRDefault="00DE39AB" w:rsidP="00DE39AB">
      <w:pPr>
        <w:pStyle w:val="ListParagraph"/>
        <w:numPr>
          <w:ilvl w:val="0"/>
          <w:numId w:val="1"/>
        </w:numPr>
        <w:rPr>
          <w:b/>
          <w:bCs/>
        </w:rPr>
      </w:pPr>
      <w:r>
        <w:t>Height of satellite orbit affects the data you get:</w:t>
      </w:r>
    </w:p>
    <w:p w14:paraId="6A67EADC" w14:textId="1C7C4899" w:rsidR="00DE39AB" w:rsidRPr="00DE39AB" w:rsidRDefault="00DE39AB" w:rsidP="00DE39A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High Earth</w:t>
      </w:r>
      <w:r>
        <w:t xml:space="preserve"> – geostationary orbits, meaning moves at same speed as earth rotation so looks down at same view the whole time</w:t>
      </w:r>
    </w:p>
    <w:p w14:paraId="66F9D6C5" w14:textId="4ACF1836" w:rsidR="00DE39AB" w:rsidRPr="00DE39AB" w:rsidRDefault="00DE39AB" w:rsidP="00DE39A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Mid Earth</w:t>
      </w:r>
      <w:r>
        <w:t xml:space="preserve"> – used for navigation and communication – of less interest</w:t>
      </w:r>
    </w:p>
    <w:p w14:paraId="05E0AC15" w14:textId="12C51790" w:rsidR="00DE39AB" w:rsidRPr="00DE39AB" w:rsidRDefault="00DE39AB" w:rsidP="00DE39A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Low Earth</w:t>
      </w:r>
      <w:r>
        <w:t xml:space="preserve"> – often used for earth </w:t>
      </w:r>
      <w:proofErr w:type="gramStart"/>
      <w:r>
        <w:t>observation:</w:t>
      </w:r>
      <w:proofErr w:type="gramEnd"/>
      <w:r>
        <w:t xml:space="preserve"> looks at a small area that changes over time as earth rotates</w:t>
      </w:r>
    </w:p>
    <w:p w14:paraId="5C65BC98" w14:textId="73720975" w:rsidR="00DE39AB" w:rsidRPr="00DE39AB" w:rsidRDefault="00DE39AB" w:rsidP="00DE39A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Sun synchronous</w:t>
      </w:r>
      <w:r>
        <w:t xml:space="preserve"> – whenever it’s looking at a particular place, it’s looking at the same time of day – incredibly useful for consistent data of a particular place</w:t>
      </w:r>
    </w:p>
    <w:p w14:paraId="78E1C05E" w14:textId="46A5ADB4" w:rsidR="00DE39AB" w:rsidRDefault="00DE39AB" w:rsidP="00DE39AB">
      <w:pPr>
        <w:rPr>
          <w:b/>
          <w:bCs/>
        </w:rPr>
      </w:pPr>
    </w:p>
    <w:p w14:paraId="5D05AF00" w14:textId="01F0F824" w:rsidR="00DE39AB" w:rsidRDefault="00DE39AB" w:rsidP="00BB4FFB">
      <w:pPr>
        <w:pStyle w:val="Heading2"/>
      </w:pPr>
      <w:r>
        <w:t>Resolution</w:t>
      </w:r>
    </w:p>
    <w:p w14:paraId="146C1B94" w14:textId="2BB402BD" w:rsidR="00DE39AB" w:rsidRPr="00DE39AB" w:rsidRDefault="00DE39AB" w:rsidP="00DE39A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Spatiotemporal</w:t>
      </w:r>
    </w:p>
    <w:p w14:paraId="0D5B0A35" w14:textId="5116C8E5" w:rsidR="00DE39AB" w:rsidRPr="00DE39AB" w:rsidRDefault="00DE39AB" w:rsidP="00DE39A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Spectral</w:t>
      </w:r>
    </w:p>
    <w:p w14:paraId="7225D50D" w14:textId="11F43F92" w:rsidR="00DE39AB" w:rsidRDefault="00DE39AB" w:rsidP="00DE39AB">
      <w:pPr>
        <w:rPr>
          <w:b/>
          <w:bCs/>
        </w:rPr>
      </w:pPr>
    </w:p>
    <w:p w14:paraId="623774F7" w14:textId="05C0D06F" w:rsidR="00DE39AB" w:rsidRDefault="00DE39AB" w:rsidP="00DE39AB">
      <w:pPr>
        <w:rPr>
          <w:u w:val="single"/>
        </w:rPr>
      </w:pPr>
      <w:r>
        <w:rPr>
          <w:u w:val="single"/>
        </w:rPr>
        <w:t>Spatiotemporal</w:t>
      </w:r>
    </w:p>
    <w:p w14:paraId="5108F815" w14:textId="34E48820" w:rsidR="007B6813" w:rsidRPr="007B6813" w:rsidRDefault="007B6813" w:rsidP="007B6813">
      <w:pPr>
        <w:pStyle w:val="ListParagraph"/>
        <w:numPr>
          <w:ilvl w:val="0"/>
          <w:numId w:val="1"/>
        </w:numPr>
        <w:rPr>
          <w:u w:val="single"/>
        </w:rPr>
      </w:pPr>
      <w:proofErr w:type="spellStart"/>
      <w:r>
        <w:rPr>
          <w:b/>
          <w:bCs/>
        </w:rPr>
        <w:t>Trade off</w:t>
      </w:r>
      <w:proofErr w:type="spellEnd"/>
      <w:r>
        <w:rPr>
          <w:b/>
          <w:bCs/>
        </w:rPr>
        <w:t xml:space="preserve"> between spatial and temporal resolution – closer to Earth means higher spatial but lower temporal resolution</w:t>
      </w:r>
    </w:p>
    <w:p w14:paraId="469DEE81" w14:textId="79943880" w:rsidR="00DE39AB" w:rsidRPr="007B6813" w:rsidRDefault="00DE39AB" w:rsidP="00DE39AB">
      <w:pPr>
        <w:pStyle w:val="ListParagraph"/>
        <w:numPr>
          <w:ilvl w:val="0"/>
          <w:numId w:val="1"/>
        </w:numPr>
        <w:rPr>
          <w:u w:val="single"/>
        </w:rPr>
      </w:pPr>
      <w:r w:rsidRPr="007B6813">
        <w:rPr>
          <w:u w:val="single"/>
        </w:rPr>
        <w:t>Low earth orbits</w:t>
      </w:r>
      <w:r w:rsidR="007B6813">
        <w:rPr>
          <w:u w:val="single"/>
        </w:rPr>
        <w:t xml:space="preserve"> </w:t>
      </w:r>
      <w:proofErr w:type="spellStart"/>
      <w:proofErr w:type="gramStart"/>
      <w:r w:rsidR="007B6813">
        <w:rPr>
          <w:u w:val="single"/>
        </w:rPr>
        <w:t>eg</w:t>
      </w:r>
      <w:proofErr w:type="spellEnd"/>
      <w:proofErr w:type="gramEnd"/>
      <w:r w:rsidR="007B6813">
        <w:rPr>
          <w:u w:val="single"/>
        </w:rPr>
        <w:t xml:space="preserve"> Pleiades</w:t>
      </w:r>
      <w:r w:rsidRPr="007B6813">
        <w:rPr>
          <w:u w:val="single"/>
        </w:rPr>
        <w:t>:</w:t>
      </w:r>
    </w:p>
    <w:p w14:paraId="28E6ED73" w14:textId="1CC7816A" w:rsidR="00DE39AB" w:rsidRDefault="007B6813" w:rsidP="00DE39AB">
      <w:pPr>
        <w:pStyle w:val="ListParagraph"/>
        <w:numPr>
          <w:ilvl w:val="1"/>
          <w:numId w:val="1"/>
        </w:numPr>
      </w:pPr>
      <w:r>
        <w:t>Close to planet</w:t>
      </w:r>
    </w:p>
    <w:p w14:paraId="2CBC6FB0" w14:textId="4F3E7CC4" w:rsidR="007B6813" w:rsidRDefault="007B6813" w:rsidP="00DE39AB">
      <w:pPr>
        <w:pStyle w:val="ListParagraph"/>
        <w:numPr>
          <w:ilvl w:val="1"/>
          <w:numId w:val="1"/>
        </w:numPr>
      </w:pPr>
      <w:r>
        <w:t>High spatial resolution</w:t>
      </w:r>
    </w:p>
    <w:p w14:paraId="2B454232" w14:textId="6A8A8B0E" w:rsidR="007B6813" w:rsidRDefault="007B6813" w:rsidP="00DE39AB">
      <w:pPr>
        <w:pStyle w:val="ListParagraph"/>
        <w:numPr>
          <w:ilvl w:val="1"/>
          <w:numId w:val="1"/>
        </w:numPr>
      </w:pPr>
      <w:r>
        <w:t>Narrow path width, small scenes</w:t>
      </w:r>
    </w:p>
    <w:p w14:paraId="6005973D" w14:textId="24A0EB2D" w:rsidR="007B6813" w:rsidRDefault="007B6813" w:rsidP="00DE39AB">
      <w:pPr>
        <w:pStyle w:val="ListParagraph"/>
        <w:numPr>
          <w:ilvl w:val="1"/>
          <w:numId w:val="1"/>
        </w:numPr>
      </w:pPr>
      <w:r>
        <w:t>Low temporal resolution – doesn’t look at particular place very often = less frequent images</w:t>
      </w:r>
    </w:p>
    <w:p w14:paraId="4C6AE1E8" w14:textId="529F188E" w:rsidR="007B6813" w:rsidRDefault="007B6813" w:rsidP="007B6813">
      <w:pPr>
        <w:pStyle w:val="ListParagraph"/>
        <w:numPr>
          <w:ilvl w:val="2"/>
          <w:numId w:val="1"/>
        </w:numPr>
      </w:pPr>
      <w:r>
        <w:t>Can get around this issue by using constellations of satellites – have multiple satellites on same orbit so will see same location at different times of the day</w:t>
      </w:r>
    </w:p>
    <w:p w14:paraId="3C7DE8F0" w14:textId="0F91E11D" w:rsidR="007B6813" w:rsidRPr="007B6813" w:rsidRDefault="007B6813" w:rsidP="007B6813">
      <w:pPr>
        <w:pStyle w:val="ListParagraph"/>
        <w:numPr>
          <w:ilvl w:val="0"/>
          <w:numId w:val="1"/>
        </w:numPr>
      </w:pPr>
      <w:r>
        <w:rPr>
          <w:u w:val="single"/>
        </w:rPr>
        <w:t xml:space="preserve">High earth orbits </w:t>
      </w:r>
      <w:proofErr w:type="spellStart"/>
      <w:proofErr w:type="gramStart"/>
      <w:r>
        <w:rPr>
          <w:u w:val="single"/>
        </w:rPr>
        <w:t>eg</w:t>
      </w:r>
      <w:proofErr w:type="spellEnd"/>
      <w:proofErr w:type="gramEnd"/>
      <w:r>
        <w:rPr>
          <w:u w:val="single"/>
        </w:rPr>
        <w:t xml:space="preserve"> </w:t>
      </w:r>
      <w:proofErr w:type="spellStart"/>
      <w:r>
        <w:rPr>
          <w:u w:val="single"/>
        </w:rPr>
        <w:t>Meteostat</w:t>
      </w:r>
      <w:proofErr w:type="spellEnd"/>
      <w:r>
        <w:rPr>
          <w:u w:val="single"/>
        </w:rPr>
        <w:t>:</w:t>
      </w:r>
    </w:p>
    <w:p w14:paraId="2EAB9880" w14:textId="42C78A5A" w:rsidR="007B6813" w:rsidRDefault="007B6813" w:rsidP="007B6813">
      <w:pPr>
        <w:pStyle w:val="ListParagraph"/>
        <w:numPr>
          <w:ilvl w:val="1"/>
          <w:numId w:val="1"/>
        </w:numPr>
      </w:pPr>
      <w:r>
        <w:t>Far out in space</w:t>
      </w:r>
    </w:p>
    <w:p w14:paraId="7C138651" w14:textId="67BCC4D1" w:rsidR="007B6813" w:rsidRDefault="007B6813" w:rsidP="007B6813">
      <w:pPr>
        <w:pStyle w:val="ListParagraph"/>
        <w:numPr>
          <w:ilvl w:val="1"/>
          <w:numId w:val="1"/>
        </w:numPr>
      </w:pPr>
      <w:r>
        <w:t>Low spatial resolution</w:t>
      </w:r>
    </w:p>
    <w:p w14:paraId="4FD77D23" w14:textId="7FC8C064" w:rsidR="007B6813" w:rsidRDefault="007B6813" w:rsidP="007B6813">
      <w:pPr>
        <w:pStyle w:val="ListParagraph"/>
        <w:numPr>
          <w:ilvl w:val="1"/>
          <w:numId w:val="1"/>
        </w:numPr>
      </w:pPr>
      <w:r>
        <w:t>No path width – always looks at same spot</w:t>
      </w:r>
    </w:p>
    <w:p w14:paraId="5389AB72" w14:textId="23B3301D" w:rsidR="007B6813" w:rsidRDefault="007B6813" w:rsidP="007B6813">
      <w:pPr>
        <w:pStyle w:val="ListParagraph"/>
        <w:numPr>
          <w:ilvl w:val="1"/>
          <w:numId w:val="1"/>
        </w:numPr>
      </w:pPr>
      <w:r>
        <w:t>Global scenes</w:t>
      </w:r>
    </w:p>
    <w:p w14:paraId="2C498B99" w14:textId="6A75DB5E" w:rsidR="007B6813" w:rsidRDefault="007B6813" w:rsidP="007B6813">
      <w:pPr>
        <w:pStyle w:val="ListParagraph"/>
        <w:numPr>
          <w:ilvl w:val="1"/>
          <w:numId w:val="1"/>
        </w:numPr>
      </w:pPr>
      <w:r>
        <w:t>Can take images constantly (but need to transmit them back to Earth)</w:t>
      </w:r>
    </w:p>
    <w:p w14:paraId="466D8A14" w14:textId="542C1CDE" w:rsidR="007B6813" w:rsidRDefault="007B6813" w:rsidP="007B6813"/>
    <w:p w14:paraId="5A4C7B26" w14:textId="714EB27B" w:rsidR="007B6813" w:rsidRDefault="00981259" w:rsidP="007B6813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7813DAB8" wp14:editId="3E8982A4">
            <wp:simplePos x="0" y="0"/>
            <wp:positionH relativeFrom="column">
              <wp:posOffset>2431673</wp:posOffset>
            </wp:positionH>
            <wp:positionV relativeFrom="paragraph">
              <wp:posOffset>81664</wp:posOffset>
            </wp:positionV>
            <wp:extent cx="3918585" cy="1713865"/>
            <wp:effectExtent l="0" t="0" r="5715" b="635"/>
            <wp:wrapTight wrapText="bothSides">
              <wp:wrapPolygon edited="0">
                <wp:start x="0" y="0"/>
                <wp:lineTo x="0" y="21448"/>
                <wp:lineTo x="21561" y="21448"/>
                <wp:lineTo x="21561" y="0"/>
                <wp:lineTo x="0" y="0"/>
              </wp:wrapPolygon>
            </wp:wrapTight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58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813">
        <w:rPr>
          <w:u w:val="single"/>
        </w:rPr>
        <w:t>Spectral</w:t>
      </w:r>
    </w:p>
    <w:p w14:paraId="44F37331" w14:textId="61C492F2" w:rsidR="007B6813" w:rsidRPr="007B6813" w:rsidRDefault="007B6813" w:rsidP="007B6813">
      <w:pPr>
        <w:pStyle w:val="ListParagraph"/>
        <w:numPr>
          <w:ilvl w:val="0"/>
          <w:numId w:val="1"/>
        </w:numPr>
        <w:rPr>
          <w:u w:val="single"/>
        </w:rPr>
      </w:pPr>
      <w:r>
        <w:t>Determined by the satellite’s mission</w:t>
      </w:r>
    </w:p>
    <w:p w14:paraId="6ED02FB6" w14:textId="1B9C56A0" w:rsidR="007B6813" w:rsidRPr="007B6813" w:rsidRDefault="007B6813" w:rsidP="007B6813">
      <w:pPr>
        <w:pStyle w:val="ListParagraph"/>
        <w:numPr>
          <w:ilvl w:val="0"/>
          <w:numId w:val="1"/>
        </w:numPr>
        <w:rPr>
          <w:u w:val="single"/>
        </w:rPr>
      </w:pPr>
      <w:r>
        <w:t>Constrained by absorption of radiation by the atmosphere</w:t>
      </w:r>
    </w:p>
    <w:p w14:paraId="2BD866DE" w14:textId="139AAC7F" w:rsidR="00981259" w:rsidRPr="00981259" w:rsidRDefault="00981259" w:rsidP="00981259">
      <w:pPr>
        <w:pStyle w:val="ListParagraph"/>
        <w:numPr>
          <w:ilvl w:val="0"/>
          <w:numId w:val="1"/>
        </w:numPr>
        <w:rPr>
          <w:u w:val="single"/>
        </w:rPr>
      </w:pPr>
      <w:r>
        <w:t>Light gathering sets the resolution and band width</w:t>
      </w:r>
    </w:p>
    <w:p w14:paraId="2FD8307F" w14:textId="534BF6A4" w:rsidR="00981259" w:rsidRPr="00CC4836" w:rsidRDefault="00981259" w:rsidP="00981259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  <w:bCs/>
        </w:rPr>
        <w:t>Trade-off between spatial and spectral resolution:</w:t>
      </w:r>
      <w:r>
        <w:t xml:space="preserve"> </w:t>
      </w:r>
      <w:proofErr w:type="spellStart"/>
      <w:r>
        <w:t>eg.</w:t>
      </w:r>
      <w:proofErr w:type="spellEnd"/>
      <w:r>
        <w:t xml:space="preserve"> For ASTER satellite (diagram), in visible and </w:t>
      </w:r>
      <w:r>
        <w:lastRenderedPageBreak/>
        <w:t xml:space="preserve">near-infrared spectrum, has fewer wider bands = collects wider set of wavelengths = higher spatial resolution </w:t>
      </w:r>
      <w:r w:rsidR="00CC4836">
        <w:t xml:space="preserve">(15m) </w:t>
      </w:r>
      <w:r>
        <w:t>but lower spectral resolution. Bands 5-9 in short-wave infrared are opposite</w:t>
      </w:r>
      <w:r w:rsidR="00CC4836">
        <w:t xml:space="preserve"> (30m)</w:t>
      </w:r>
    </w:p>
    <w:p w14:paraId="2441D05D" w14:textId="18419792" w:rsidR="00CC4836" w:rsidRPr="00CC4836" w:rsidRDefault="00CC4836" w:rsidP="00981259">
      <w:pPr>
        <w:pStyle w:val="ListParagraph"/>
        <w:numPr>
          <w:ilvl w:val="0"/>
          <w:numId w:val="1"/>
        </w:numPr>
        <w:rPr>
          <w:u w:val="single"/>
        </w:rPr>
      </w:pPr>
      <w:r>
        <w:rPr>
          <w:b/>
          <w:bCs/>
        </w:rPr>
        <w:t>See slides (lecture 2) for example satellites and their bands and resolutions</w:t>
      </w:r>
    </w:p>
    <w:p w14:paraId="2760786F" w14:textId="2358E869" w:rsidR="00CC4836" w:rsidRDefault="00CC4836" w:rsidP="00CC4836">
      <w:pPr>
        <w:rPr>
          <w:u w:val="single"/>
        </w:rPr>
      </w:pPr>
    </w:p>
    <w:p w14:paraId="24D8C14A" w14:textId="3B14F072" w:rsidR="00CC4836" w:rsidRDefault="00CC4836" w:rsidP="00BB4FFB">
      <w:pPr>
        <w:pStyle w:val="Heading2"/>
      </w:pPr>
      <w:r>
        <w:t>Using satellite images – steps required:</w:t>
      </w:r>
    </w:p>
    <w:p w14:paraId="35DC5E0C" w14:textId="4AF7FC56" w:rsidR="00CC4836" w:rsidRPr="00CC4836" w:rsidRDefault="00CC4836" w:rsidP="00CC4836">
      <w:pPr>
        <w:pStyle w:val="ListParagraph"/>
        <w:numPr>
          <w:ilvl w:val="0"/>
          <w:numId w:val="1"/>
        </w:numPr>
        <w:rPr>
          <w:b/>
          <w:bCs/>
        </w:rPr>
      </w:pPr>
      <w:r>
        <w:t>Multiple steps needed before can use data:</w:t>
      </w:r>
    </w:p>
    <w:p w14:paraId="2698409E" w14:textId="3D14179B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 w:rsidRPr="00CC4836">
        <w:rPr>
          <w:u w:val="single"/>
        </w:rPr>
        <w:t>Georeferencing</w:t>
      </w:r>
      <w:r>
        <w:t xml:space="preserve"> – where is image</w:t>
      </w:r>
    </w:p>
    <w:p w14:paraId="46DA6615" w14:textId="48E3C8A1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 w:rsidRPr="00CC4836">
        <w:rPr>
          <w:u w:val="single"/>
        </w:rPr>
        <w:t>Orthorectification</w:t>
      </w:r>
      <w:r>
        <w:t xml:space="preserve"> – remove perspective (</w:t>
      </w:r>
      <w:proofErr w:type="spellStart"/>
      <w:proofErr w:type="gramStart"/>
      <w:r>
        <w:t>eg</w:t>
      </w:r>
      <w:proofErr w:type="spellEnd"/>
      <w:proofErr w:type="gramEnd"/>
      <w:r>
        <w:t xml:space="preserve"> might not be looking directly down) + terrain effects (may cause shading)</w:t>
      </w:r>
    </w:p>
    <w:p w14:paraId="6594B6DB" w14:textId="49B14A57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CC4836">
        <w:rPr>
          <w:u w:val="single"/>
        </w:rPr>
        <w:t>Calibration</w:t>
      </w:r>
      <w:r>
        <w:t xml:space="preserve"> – convert sensor value to actual reflectance value (often a model does this)</w:t>
      </w:r>
    </w:p>
    <w:p w14:paraId="317DC226" w14:textId="669613A8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>
        <w:rPr>
          <w:u w:val="single"/>
        </w:rPr>
        <w:t>Atmospheric correction</w:t>
      </w:r>
      <w:r>
        <w:t xml:space="preserve"> – aerosols and water </w:t>
      </w:r>
      <w:proofErr w:type="spellStart"/>
      <w:r>
        <w:t>vaprou</w:t>
      </w:r>
      <w:proofErr w:type="spellEnd"/>
      <w:r>
        <w:t xml:space="preserve"> can impose spectral biases which vary on a daily basis (often model does this)</w:t>
      </w:r>
    </w:p>
    <w:p w14:paraId="267D0DA4" w14:textId="2D590913" w:rsidR="00CC4836" w:rsidRDefault="00CC4836" w:rsidP="00CC4836">
      <w:pPr>
        <w:rPr>
          <w:b/>
          <w:bCs/>
          <w:u w:val="single"/>
        </w:rPr>
      </w:pPr>
    </w:p>
    <w:p w14:paraId="4BBDF891" w14:textId="6293FCA1" w:rsidR="00CC4836" w:rsidRDefault="00CC4836" w:rsidP="00BB4FFB">
      <w:pPr>
        <w:pStyle w:val="Heading2"/>
      </w:pPr>
      <w:r>
        <w:t>Earth observation products</w:t>
      </w:r>
    </w:p>
    <w:p w14:paraId="624F929D" w14:textId="01973FBF" w:rsidR="00CC4836" w:rsidRPr="00CC4836" w:rsidRDefault="00CC4836" w:rsidP="00CC4836">
      <w:pPr>
        <w:pStyle w:val="ListParagraph"/>
        <w:numPr>
          <w:ilvl w:val="0"/>
          <w:numId w:val="1"/>
        </w:numPr>
        <w:rPr>
          <w:b/>
          <w:bCs/>
        </w:rPr>
      </w:pPr>
      <w:r>
        <w:t>Use satellite reflectance data to produce derived maps:</w:t>
      </w:r>
    </w:p>
    <w:p w14:paraId="22752980" w14:textId="56F6C004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>Use standard algorithms</w:t>
      </w:r>
    </w:p>
    <w:p w14:paraId="53313BB0" w14:textId="4621AE05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>Map land surface traits at global scale</w:t>
      </w:r>
    </w:p>
    <w:p w14:paraId="151DC7CA" w14:textId="1E69E660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>Temporal scales: daily to annual</w:t>
      </w:r>
    </w:p>
    <w:p w14:paraId="5FB7AFBD" w14:textId="421137A1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>Resolution (spatial): 250m - &gt;8km</w:t>
      </w:r>
    </w:p>
    <w:p w14:paraId="298FE25F" w14:textId="0813FF2D" w:rsidR="00CC4836" w:rsidRPr="00CC4836" w:rsidRDefault="00CC4836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Validation: many have pixel-by-pixel accuracy: how much trust to put in each individual pixel value, </w:t>
      </w:r>
      <w:proofErr w:type="spellStart"/>
      <w:r>
        <w:t>eg.</w:t>
      </w:r>
      <w:proofErr w:type="spellEnd"/>
      <w:r>
        <w:t xml:space="preserve"> If covered in clouds will have low validation</w:t>
      </w:r>
    </w:p>
    <w:p w14:paraId="023127B6" w14:textId="33A6EFF3" w:rsidR="00CC4836" w:rsidRPr="00CC4836" w:rsidRDefault="00CC4836" w:rsidP="00BB4FFB">
      <w:pPr>
        <w:pStyle w:val="Heading2"/>
      </w:pPr>
      <w:r>
        <w:t>Examples:</w:t>
      </w:r>
    </w:p>
    <w:p w14:paraId="2650123F" w14:textId="715D5806" w:rsidR="00CC4836" w:rsidRPr="002634ED" w:rsidRDefault="002634ED" w:rsidP="002634ED">
      <w:pPr>
        <w:pStyle w:val="ListParagraph"/>
        <w:numPr>
          <w:ilvl w:val="0"/>
          <w:numId w:val="2"/>
        </w:numPr>
        <w:rPr>
          <w:b/>
          <w:bCs/>
        </w:rPr>
      </w:pPr>
      <w:r>
        <w:t>Vegetation indices</w:t>
      </w:r>
    </w:p>
    <w:p w14:paraId="2506BFBD" w14:textId="36E58BC9" w:rsidR="002634ED" w:rsidRPr="002634ED" w:rsidRDefault="002634ED" w:rsidP="002634ED">
      <w:pPr>
        <w:pStyle w:val="ListParagraph"/>
        <w:numPr>
          <w:ilvl w:val="0"/>
          <w:numId w:val="2"/>
        </w:numPr>
        <w:rPr>
          <w:b/>
          <w:bCs/>
        </w:rPr>
      </w:pPr>
      <w:r>
        <w:t>Digital elevation models</w:t>
      </w:r>
    </w:p>
    <w:p w14:paraId="1F306295" w14:textId="6129EC7B" w:rsidR="002634ED" w:rsidRPr="002634ED" w:rsidRDefault="002634ED" w:rsidP="002634ED">
      <w:pPr>
        <w:pStyle w:val="ListParagraph"/>
        <w:numPr>
          <w:ilvl w:val="0"/>
          <w:numId w:val="2"/>
        </w:numPr>
        <w:rPr>
          <w:b/>
          <w:bCs/>
        </w:rPr>
      </w:pPr>
      <w:r>
        <w:t>Fire signatures</w:t>
      </w:r>
    </w:p>
    <w:p w14:paraId="20620A12" w14:textId="69D88882" w:rsidR="002634ED" w:rsidRPr="002634ED" w:rsidRDefault="002634ED" w:rsidP="002634ED">
      <w:pPr>
        <w:pStyle w:val="ListParagraph"/>
        <w:numPr>
          <w:ilvl w:val="0"/>
          <w:numId w:val="2"/>
        </w:numPr>
        <w:rPr>
          <w:b/>
          <w:bCs/>
        </w:rPr>
      </w:pPr>
      <w:r>
        <w:t>Land cover</w:t>
      </w:r>
    </w:p>
    <w:p w14:paraId="32F9DFAF" w14:textId="3C6ECE17" w:rsidR="002634ED" w:rsidRPr="002634ED" w:rsidRDefault="002634ED" w:rsidP="002634ED">
      <w:pPr>
        <w:pStyle w:val="ListParagraph"/>
        <w:numPr>
          <w:ilvl w:val="0"/>
          <w:numId w:val="2"/>
        </w:numPr>
        <w:rPr>
          <w:b/>
          <w:bCs/>
        </w:rPr>
      </w:pPr>
      <w:r>
        <w:t>Productivity</w:t>
      </w:r>
    </w:p>
    <w:p w14:paraId="01E5190F" w14:textId="5DDD046C" w:rsidR="002634ED" w:rsidRDefault="002634ED" w:rsidP="002634ED">
      <w:pPr>
        <w:rPr>
          <w:b/>
          <w:bCs/>
        </w:rPr>
      </w:pPr>
    </w:p>
    <w:p w14:paraId="02FF9761" w14:textId="7F9E30F5" w:rsidR="002634ED" w:rsidRDefault="002634ED" w:rsidP="00BB4FFB">
      <w:pPr>
        <w:pStyle w:val="Heading3"/>
      </w:pPr>
      <w:r>
        <w:t>1 – Vegetation indices</w:t>
      </w:r>
    </w:p>
    <w:p w14:paraId="72C929FA" w14:textId="0FDC21A6" w:rsidR="002634ED" w:rsidRPr="002634ED" w:rsidRDefault="002634ED" w:rsidP="002634ED">
      <w:pPr>
        <w:pStyle w:val="ListParagraph"/>
        <w:numPr>
          <w:ilvl w:val="0"/>
          <w:numId w:val="1"/>
        </w:numPr>
        <w:rPr>
          <w:b/>
          <w:bCs/>
        </w:rPr>
      </w:pPr>
      <w:r>
        <w:t>Uses simple direct calc from sensor values (output of satellite)</w:t>
      </w:r>
    </w:p>
    <w:p w14:paraId="7E74E4B8" w14:textId="7526D235" w:rsidR="002634ED" w:rsidRPr="002634ED" w:rsidRDefault="002634ED" w:rsidP="002634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9FA2B26" wp14:editId="3C659C1B">
            <wp:simplePos x="0" y="0"/>
            <wp:positionH relativeFrom="column">
              <wp:posOffset>3717528</wp:posOffset>
            </wp:positionH>
            <wp:positionV relativeFrom="paragraph">
              <wp:posOffset>21688</wp:posOffset>
            </wp:positionV>
            <wp:extent cx="2581910" cy="848360"/>
            <wp:effectExtent l="0" t="0" r="0" b="2540"/>
            <wp:wrapTight wrapText="bothSides">
              <wp:wrapPolygon edited="0">
                <wp:start x="0" y="0"/>
                <wp:lineTo x="0" y="21341"/>
                <wp:lineTo x="21462" y="21341"/>
                <wp:lineTo x="21462" y="0"/>
                <wp:lineTo x="0" y="0"/>
              </wp:wrapPolygon>
            </wp:wrapTight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34ED">
        <w:rPr>
          <w:u w:val="single"/>
        </w:rPr>
        <w:t>Normalised Difference Vegetation Index (NVDI)</w:t>
      </w:r>
      <w:r>
        <w:t xml:space="preserve"> uses near-infrared (NIR) and red (RED) bands:</w:t>
      </w:r>
    </w:p>
    <w:p w14:paraId="110DCE97" w14:textId="40C345F1" w:rsidR="002634ED" w:rsidRDefault="002634ED" w:rsidP="002634ED">
      <w:pPr>
        <w:rPr>
          <w:b/>
          <w:bCs/>
        </w:rPr>
      </w:pPr>
    </w:p>
    <w:p w14:paraId="1E5F0D56" w14:textId="35E29AE1" w:rsidR="002634ED" w:rsidRPr="002634ED" w:rsidRDefault="002634ED" w:rsidP="002634E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Enhanced Vegetation Index (EVI)</w:t>
      </w:r>
      <w:r>
        <w:t xml:space="preserve"> adds more params to enhance vegetation mapping:</w:t>
      </w:r>
    </w:p>
    <w:p w14:paraId="43E9B6C4" w14:textId="20082632" w:rsidR="002634ED" w:rsidRDefault="002634ED" w:rsidP="002634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ADFD3D" wp14:editId="21227913">
            <wp:extent cx="5731510" cy="996950"/>
            <wp:effectExtent l="0" t="0" r="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44E" w14:textId="0ABCBD21" w:rsidR="002634ED" w:rsidRDefault="002634ED" w:rsidP="002634ED">
      <w:pPr>
        <w:rPr>
          <w:b/>
          <w:bCs/>
        </w:rPr>
      </w:pPr>
    </w:p>
    <w:p w14:paraId="05B05044" w14:textId="609A6942" w:rsidR="002634ED" w:rsidRDefault="002634ED" w:rsidP="00BB4FFB">
      <w:pPr>
        <w:pStyle w:val="Heading3"/>
      </w:pPr>
      <w:r>
        <w:lastRenderedPageBreak/>
        <w:t>2 – Digital elevation models</w:t>
      </w:r>
    </w:p>
    <w:p w14:paraId="4A808018" w14:textId="77777777" w:rsidR="00FD4384" w:rsidRPr="00FD4384" w:rsidRDefault="00FD4384" w:rsidP="002634ED">
      <w:pPr>
        <w:pStyle w:val="ListParagraph"/>
        <w:numPr>
          <w:ilvl w:val="0"/>
          <w:numId w:val="1"/>
        </w:numPr>
        <w:rPr>
          <w:b/>
          <w:bCs/>
        </w:rPr>
      </w:pPr>
      <w:r>
        <w:t>2 examples:</w:t>
      </w:r>
    </w:p>
    <w:p w14:paraId="1EC50164" w14:textId="02DF45AC" w:rsidR="002634ED" w:rsidRPr="002634ED" w:rsidRDefault="002634ED" w:rsidP="00FD4384">
      <w:pPr>
        <w:pStyle w:val="ListParagraph"/>
        <w:numPr>
          <w:ilvl w:val="1"/>
          <w:numId w:val="1"/>
        </w:numPr>
        <w:rPr>
          <w:b/>
          <w:bCs/>
        </w:rPr>
      </w:pPr>
      <w:r>
        <w:t>Shuttle Radar Topography Mission (SRTM)</w:t>
      </w:r>
    </w:p>
    <w:p w14:paraId="7A56DB2B" w14:textId="0E4BD0E5" w:rsidR="002634ED" w:rsidRPr="002634ED" w:rsidRDefault="002634ED" w:rsidP="00FD4384">
      <w:pPr>
        <w:pStyle w:val="ListParagraph"/>
        <w:numPr>
          <w:ilvl w:val="1"/>
          <w:numId w:val="1"/>
        </w:numPr>
        <w:rPr>
          <w:b/>
          <w:bCs/>
        </w:rPr>
      </w:pPr>
      <w:r>
        <w:t>ASTER Terra DEM</w:t>
      </w:r>
    </w:p>
    <w:p w14:paraId="0D99AB39" w14:textId="4561FE56" w:rsidR="002634ED" w:rsidRPr="00FD4384" w:rsidRDefault="00FD4384" w:rsidP="002634ED">
      <w:pPr>
        <w:pStyle w:val="ListParagraph"/>
        <w:numPr>
          <w:ilvl w:val="0"/>
          <w:numId w:val="1"/>
        </w:numPr>
        <w:rPr>
          <w:b/>
          <w:bCs/>
        </w:rPr>
      </w:pPr>
      <w:r>
        <w:t>Both near global with 30m resolution</w:t>
      </w:r>
    </w:p>
    <w:p w14:paraId="5B670913" w14:textId="17C871A8" w:rsidR="00FD4384" w:rsidRDefault="00FD4384" w:rsidP="00FD4384">
      <w:pPr>
        <w:rPr>
          <w:b/>
          <w:bCs/>
        </w:rPr>
      </w:pPr>
    </w:p>
    <w:p w14:paraId="7FBCF2F9" w14:textId="60013559" w:rsidR="00FD4384" w:rsidRDefault="00FD4384" w:rsidP="00BB4FFB">
      <w:pPr>
        <w:pStyle w:val="Heading3"/>
      </w:pPr>
      <w:r>
        <w:t>3 – Fire signatures</w:t>
      </w:r>
    </w:p>
    <w:p w14:paraId="2968870D" w14:textId="1E31B3EC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Live fires:</w:t>
      </w:r>
    </w:p>
    <w:p w14:paraId="73D01E0D" w14:textId="348ADE7D" w:rsidR="00FD4384" w:rsidRPr="00FD4384" w:rsidRDefault="00FD4384" w:rsidP="00FD4384">
      <w:pPr>
        <w:pStyle w:val="ListParagraph"/>
        <w:numPr>
          <w:ilvl w:val="1"/>
          <w:numId w:val="1"/>
        </w:numPr>
        <w:rPr>
          <w:b/>
          <w:bCs/>
        </w:rPr>
      </w:pPr>
      <w:r>
        <w:t>Spectral signature in infrared bands – look at reflection compared to usual, if higher then could be fire</w:t>
      </w:r>
    </w:p>
    <w:p w14:paraId="4E862F69" w14:textId="666D13BD" w:rsidR="00FD4384" w:rsidRPr="00FD4384" w:rsidRDefault="00FD4384" w:rsidP="00FD4384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Eg.</w:t>
      </w:r>
      <w:proofErr w:type="spellEnd"/>
      <w:r>
        <w:t xml:space="preserve"> MODIS, SPOT</w:t>
      </w:r>
    </w:p>
    <w:p w14:paraId="019B2B1B" w14:textId="588897B5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Burned area:</w:t>
      </w:r>
    </w:p>
    <w:p w14:paraId="0B30E3F5" w14:textId="15DC7AC2" w:rsidR="00FD4384" w:rsidRPr="00FD4384" w:rsidRDefault="00FD4384" w:rsidP="00FD4384">
      <w:pPr>
        <w:pStyle w:val="ListParagraph"/>
        <w:numPr>
          <w:ilvl w:val="1"/>
          <w:numId w:val="1"/>
        </w:numPr>
        <w:rPr>
          <w:b/>
          <w:bCs/>
        </w:rPr>
      </w:pPr>
      <w:r>
        <w:t>Added complexity – maps changes in burned area over time</w:t>
      </w:r>
    </w:p>
    <w:p w14:paraId="465E3314" w14:textId="7A0069EB" w:rsidR="00FD4384" w:rsidRPr="00FD4384" w:rsidRDefault="00FD4384" w:rsidP="00FD4384">
      <w:pPr>
        <w:pStyle w:val="ListParagraph"/>
        <w:numPr>
          <w:ilvl w:val="1"/>
          <w:numId w:val="1"/>
        </w:numPr>
        <w:rPr>
          <w:b/>
          <w:bCs/>
        </w:rPr>
      </w:pPr>
      <w:proofErr w:type="spellStart"/>
      <w:r>
        <w:t>Eg.</w:t>
      </w:r>
      <w:proofErr w:type="spellEnd"/>
      <w:r>
        <w:t xml:space="preserve"> MODIS</w:t>
      </w:r>
    </w:p>
    <w:p w14:paraId="7CEC42F2" w14:textId="07CCE835" w:rsidR="00FD4384" w:rsidRDefault="00FD4384" w:rsidP="00FD4384">
      <w:pPr>
        <w:rPr>
          <w:b/>
          <w:bCs/>
        </w:rPr>
      </w:pPr>
    </w:p>
    <w:p w14:paraId="5AF4E190" w14:textId="25505F48" w:rsidR="00FD4384" w:rsidRDefault="00FD4384" w:rsidP="00BB4FFB">
      <w:pPr>
        <w:pStyle w:val="Heading3"/>
      </w:pPr>
      <w:r>
        <w:t>4 – Land cover</w:t>
      </w:r>
    </w:p>
    <w:p w14:paraId="176406A1" w14:textId="5828D6EA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Spectral signatures differ between different surfaces – each terrain type has a spectral signature that can be used to map land cover. </w:t>
      </w:r>
      <w:proofErr w:type="spellStart"/>
      <w:r>
        <w:t>Eg.</w:t>
      </w:r>
      <w:proofErr w:type="spellEnd"/>
      <w:r>
        <w:t xml:space="preserve"> Desert reflects strongly in all bands</w:t>
      </w:r>
    </w:p>
    <w:p w14:paraId="31C9B895" w14:textId="6E051D2A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r>
        <w:t>Spectral signatures differ over time – so need to measure how signatures differ for different habitats</w:t>
      </w:r>
    </w:p>
    <w:p w14:paraId="553CC506" w14:textId="61A0F11D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r>
        <w:t>Can also do ground sampling, to measure reflectance of different habitats over time, which can be compared to satellite data to create overall land cover map</w:t>
      </w:r>
    </w:p>
    <w:p w14:paraId="764ECB6F" w14:textId="6EE40AC0" w:rsidR="00FD4384" w:rsidRPr="00FD4384" w:rsidRDefault="00FD4384" w:rsidP="00FD4384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t>Eg.</w:t>
      </w:r>
      <w:proofErr w:type="spellEnd"/>
      <w:r>
        <w:t xml:space="preserve"> MODIS, Global Forest Change, landcover.org/data</w:t>
      </w:r>
    </w:p>
    <w:p w14:paraId="3D7D5AC4" w14:textId="2D6E96CC" w:rsidR="00FD4384" w:rsidRDefault="00FD4384" w:rsidP="00FD4384">
      <w:pPr>
        <w:rPr>
          <w:b/>
          <w:bCs/>
        </w:rPr>
      </w:pPr>
    </w:p>
    <w:p w14:paraId="069BDE1D" w14:textId="146B248E" w:rsidR="00FD4384" w:rsidRDefault="00FD4384" w:rsidP="00BB4FFB">
      <w:pPr>
        <w:pStyle w:val="Heading3"/>
      </w:pPr>
      <w:r>
        <w:t xml:space="preserve">5 </w:t>
      </w:r>
      <w:r w:rsidR="00DC6D81">
        <w:t>–</w:t>
      </w:r>
      <w:r>
        <w:t xml:space="preserve"> Productivity</w:t>
      </w:r>
    </w:p>
    <w:p w14:paraId="25036A04" w14:textId="6D662A42" w:rsidR="00DC6D81" w:rsidRDefault="00DC6D81" w:rsidP="00FD4384">
      <w:pPr>
        <w:rPr>
          <w:b/>
          <w:bCs/>
        </w:rPr>
      </w:pPr>
    </w:p>
    <w:p w14:paraId="03701B8B" w14:textId="2330E6C5" w:rsidR="00DC6D81" w:rsidRPr="00DC6D81" w:rsidRDefault="00DC6D81" w:rsidP="00DC6D81">
      <w:pPr>
        <w:pStyle w:val="ListParagraph"/>
        <w:numPr>
          <w:ilvl w:val="0"/>
          <w:numId w:val="1"/>
        </w:numPr>
        <w:rPr>
          <w:b/>
          <w:bCs/>
        </w:rPr>
      </w:pPr>
      <w:r>
        <w:t>V complex example</w:t>
      </w:r>
    </w:p>
    <w:p w14:paraId="2611C938" w14:textId="2ADFF829" w:rsidR="00DC6D81" w:rsidRPr="00DC6D81" w:rsidRDefault="00DC6D81" w:rsidP="00DC6D81">
      <w:pPr>
        <w:pStyle w:val="ListParagraph"/>
        <w:numPr>
          <w:ilvl w:val="0"/>
          <w:numId w:val="1"/>
        </w:numPr>
        <w:rPr>
          <w:b/>
          <w:bCs/>
        </w:rPr>
      </w:pPr>
      <w:r>
        <w:t>Plants use light to store carbon. Can predict gross and net primary productivity if we know:</w:t>
      </w:r>
    </w:p>
    <w:p w14:paraId="6949EA5B" w14:textId="0705280B" w:rsidR="00DC6D81" w:rsidRPr="00DC6D81" w:rsidRDefault="00DC6D81" w:rsidP="00DC6D81">
      <w:pPr>
        <w:pStyle w:val="ListParagraph"/>
        <w:numPr>
          <w:ilvl w:val="1"/>
          <w:numId w:val="1"/>
        </w:numPr>
        <w:rPr>
          <w:b/>
          <w:bCs/>
        </w:rPr>
      </w:pPr>
      <w:r>
        <w:t>Amount of photosynthetically active light absorbed</w:t>
      </w:r>
    </w:p>
    <w:p w14:paraId="6BDDD8C7" w14:textId="47EAEBE3" w:rsidR="00DC6D81" w:rsidRPr="00DC6D81" w:rsidRDefault="00DC6D81" w:rsidP="00DC6D81">
      <w:pPr>
        <w:pStyle w:val="ListParagraph"/>
        <w:numPr>
          <w:ilvl w:val="1"/>
          <w:numId w:val="1"/>
        </w:numPr>
        <w:rPr>
          <w:b/>
          <w:bCs/>
        </w:rPr>
      </w:pPr>
      <w:r>
        <w:t>Radiation conversion efficiency, given the temp and humidity</w:t>
      </w:r>
    </w:p>
    <w:p w14:paraId="080DE92C" w14:textId="6D400280" w:rsidR="00CC4836" w:rsidRPr="00DC6D81" w:rsidRDefault="00DC6D81" w:rsidP="00CC4836">
      <w:pPr>
        <w:pStyle w:val="ListParagraph"/>
        <w:numPr>
          <w:ilvl w:val="1"/>
          <w:numId w:val="1"/>
        </w:numPr>
        <w:rPr>
          <w:b/>
          <w:bCs/>
        </w:rPr>
      </w:pPr>
      <w:r>
        <w:t>Respiration costs</w:t>
      </w:r>
    </w:p>
    <w:p w14:paraId="4BACDEE3" w14:textId="3D783C11" w:rsidR="00DC6D81" w:rsidRPr="00376D85" w:rsidRDefault="00DC6D81" w:rsidP="00DC6D8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Need to create biological model of how light absorption is turned to biomass </w:t>
      </w:r>
      <w:proofErr w:type="spellStart"/>
      <w:r>
        <w:t>ie</w:t>
      </w:r>
      <w:proofErr w:type="spellEnd"/>
      <w:r>
        <w:t>. Conversion efficiency, as well as for respiration</w:t>
      </w:r>
    </w:p>
    <w:p w14:paraId="0FFD615E" w14:textId="262E6558" w:rsidR="00376D85" w:rsidRDefault="00376D85" w:rsidP="00376D85">
      <w:pPr>
        <w:rPr>
          <w:b/>
          <w:bCs/>
        </w:rPr>
      </w:pPr>
    </w:p>
    <w:p w14:paraId="5CF2999D" w14:textId="77777777" w:rsidR="00376D85" w:rsidRDefault="00376D85" w:rsidP="00376D85">
      <w:pPr>
        <w:rPr>
          <w:b/>
          <w:bCs/>
        </w:rPr>
      </w:pPr>
    </w:p>
    <w:p w14:paraId="7BAC52FD" w14:textId="319573E3" w:rsidR="00376D85" w:rsidRDefault="00376D85" w:rsidP="00BB4FFB">
      <w:pPr>
        <w:pStyle w:val="Sectionheading"/>
      </w:pPr>
      <w:r>
        <w:t xml:space="preserve">LECTURE 3 - </w:t>
      </w:r>
      <w:r w:rsidRPr="00376D85">
        <w:t>Species Distribution Models</w:t>
      </w:r>
    </w:p>
    <w:p w14:paraId="4D8B962B" w14:textId="7F0CDAC4" w:rsidR="00376D85" w:rsidRDefault="00376D85" w:rsidP="00376D85">
      <w:pPr>
        <w:rPr>
          <w:b/>
          <w:bCs/>
          <w:u w:val="single"/>
        </w:rPr>
      </w:pPr>
    </w:p>
    <w:p w14:paraId="2B3187AB" w14:textId="2D5F80AD" w:rsidR="00376D85" w:rsidRDefault="00376D85" w:rsidP="00376D85">
      <w:r>
        <w:t>Different terms for SDMs:</w:t>
      </w:r>
    </w:p>
    <w:p w14:paraId="43D842CA" w14:textId="256FCA71" w:rsidR="00376D85" w:rsidRDefault="00376D85" w:rsidP="00376D85">
      <w:pPr>
        <w:pStyle w:val="ListParagraph"/>
        <w:numPr>
          <w:ilvl w:val="0"/>
          <w:numId w:val="1"/>
        </w:numPr>
      </w:pPr>
      <w:r>
        <w:t>Species Distribution Modelling</w:t>
      </w:r>
    </w:p>
    <w:p w14:paraId="4CB627F8" w14:textId="0EDD0D97" w:rsidR="00376D85" w:rsidRDefault="00376D85" w:rsidP="00376D85">
      <w:pPr>
        <w:pStyle w:val="ListParagraph"/>
        <w:numPr>
          <w:ilvl w:val="0"/>
          <w:numId w:val="1"/>
        </w:numPr>
      </w:pPr>
      <w:r>
        <w:t>Climate Envelope Modelling</w:t>
      </w:r>
    </w:p>
    <w:p w14:paraId="515F1460" w14:textId="5F0CE443" w:rsidR="00376D85" w:rsidRDefault="00376D85" w:rsidP="00376D85">
      <w:pPr>
        <w:pStyle w:val="ListParagraph"/>
        <w:numPr>
          <w:ilvl w:val="0"/>
          <w:numId w:val="1"/>
        </w:numPr>
      </w:pPr>
      <w:r>
        <w:t>Bioclimate Envelope Modelling</w:t>
      </w:r>
    </w:p>
    <w:p w14:paraId="0C9DC00D" w14:textId="6A07E6C3" w:rsidR="00376D85" w:rsidRDefault="00376D85" w:rsidP="00376D85">
      <w:pPr>
        <w:pStyle w:val="ListParagraph"/>
        <w:numPr>
          <w:ilvl w:val="0"/>
          <w:numId w:val="1"/>
        </w:numPr>
      </w:pPr>
      <w:r>
        <w:t>Habitat Distribution Modelling</w:t>
      </w:r>
    </w:p>
    <w:p w14:paraId="4C2CA7B9" w14:textId="134DDEB0" w:rsidR="00376D85" w:rsidRDefault="00376D85" w:rsidP="00376D85">
      <w:pPr>
        <w:pStyle w:val="ListParagraph"/>
        <w:numPr>
          <w:ilvl w:val="0"/>
          <w:numId w:val="1"/>
        </w:numPr>
      </w:pPr>
      <w:r>
        <w:lastRenderedPageBreak/>
        <w:t>Niche Modelling</w:t>
      </w:r>
    </w:p>
    <w:p w14:paraId="2D64BE36" w14:textId="02914D7D" w:rsidR="00376D85" w:rsidRDefault="00376D85" w:rsidP="00376D85"/>
    <w:p w14:paraId="1B56542F" w14:textId="3380D62A" w:rsidR="00376D85" w:rsidRDefault="00376D85" w:rsidP="00376D85">
      <w:pPr>
        <w:rPr>
          <w:u w:val="single"/>
        </w:rPr>
      </w:pPr>
      <w:r>
        <w:rPr>
          <w:u w:val="single"/>
        </w:rPr>
        <w:t>Species Distribution Modelling definition:</w:t>
      </w:r>
    </w:p>
    <w:p w14:paraId="3E382343" w14:textId="17ECB12B" w:rsidR="00376D85" w:rsidRDefault="00376D85" w:rsidP="00376D85">
      <w:pPr>
        <w:pStyle w:val="ListParagraph"/>
        <w:numPr>
          <w:ilvl w:val="0"/>
          <w:numId w:val="1"/>
        </w:numPr>
      </w:pPr>
      <w:r>
        <w:t>Interpolating biological survey data in space</w:t>
      </w:r>
    </w:p>
    <w:p w14:paraId="6E558966" w14:textId="6F03BE31" w:rsidR="00376D85" w:rsidRDefault="00376D85" w:rsidP="00376D85">
      <w:pPr>
        <w:pStyle w:val="ListParagraph"/>
        <w:numPr>
          <w:ilvl w:val="0"/>
          <w:numId w:val="1"/>
        </w:numPr>
      </w:pPr>
      <w:r>
        <w:t>Creating quantitative predictive models of species/environment relationships</w:t>
      </w:r>
    </w:p>
    <w:p w14:paraId="7DA4560F" w14:textId="58241660" w:rsidR="00376D85" w:rsidRDefault="00376D85" w:rsidP="00376D85">
      <w:pPr>
        <w:pStyle w:val="ListParagraph"/>
        <w:numPr>
          <w:ilvl w:val="0"/>
          <w:numId w:val="1"/>
        </w:numPr>
      </w:pPr>
      <w:r>
        <w:t>Probabilistic model of how likely species is to occur in a particular area based on explanatory variables (</w:t>
      </w:r>
      <w:proofErr w:type="spellStart"/>
      <w:r>
        <w:t>eg.</w:t>
      </w:r>
      <w:proofErr w:type="spellEnd"/>
      <w:r>
        <w:t xml:space="preserve"> Temperature)</w:t>
      </w:r>
    </w:p>
    <w:p w14:paraId="7B7B455A" w14:textId="580715AF" w:rsidR="00AF069F" w:rsidRDefault="00AF069F" w:rsidP="00376D85">
      <w:pPr>
        <w:pStyle w:val="ListParagraph"/>
        <w:numPr>
          <w:ilvl w:val="0"/>
          <w:numId w:val="1"/>
        </w:numPr>
      </w:pPr>
      <w:r>
        <w:t>Identifies areas in a landscape that have similar environments to localities where the species has been observed</w:t>
      </w:r>
    </w:p>
    <w:p w14:paraId="79911867" w14:textId="457DD62D" w:rsidR="00376D85" w:rsidRDefault="00376D85" w:rsidP="00376D85"/>
    <w:p w14:paraId="078E4688" w14:textId="431E4BF0" w:rsidR="00376D85" w:rsidRDefault="00376D85" w:rsidP="00BB4FFB">
      <w:pPr>
        <w:pStyle w:val="Heading2"/>
      </w:pPr>
      <w:r>
        <w:t>Overview of SDM process:</w:t>
      </w:r>
    </w:p>
    <w:p w14:paraId="7C541079" w14:textId="5BEA2F9C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 xml:space="preserve">Data </w:t>
      </w:r>
      <w:r>
        <w:t>on species occurrence in geographical space (presence and ideally absence data)</w:t>
      </w:r>
    </w:p>
    <w:p w14:paraId="42316257" w14:textId="124E72C5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Maps</w:t>
      </w:r>
      <w:r>
        <w:t xml:space="preserve"> of environmental data – landscape properties (</w:t>
      </w:r>
      <w:proofErr w:type="spellStart"/>
      <w:r>
        <w:t>Eg</w:t>
      </w:r>
      <w:proofErr w:type="spellEnd"/>
      <w:r>
        <w:t xml:space="preserve"> elevation) and climate/weather properties (</w:t>
      </w:r>
      <w:proofErr w:type="spellStart"/>
      <w:r>
        <w:t>eg.</w:t>
      </w:r>
      <w:proofErr w:type="spellEnd"/>
      <w:r>
        <w:t xml:space="preserve"> Precipitation)</w:t>
      </w:r>
    </w:p>
    <w:p w14:paraId="6695AC55" w14:textId="0642B1C7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Model</w:t>
      </w:r>
      <w:r>
        <w:t xml:space="preserve"> to link occurrence to environmental explanatory variables (need to decide which env vars to use)</w:t>
      </w:r>
    </w:p>
    <w:p w14:paraId="47AAE234" w14:textId="199E18FC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GIS</w:t>
      </w:r>
      <w:r>
        <w:t xml:space="preserve"> with which to produce map of predicted species occurrence</w:t>
      </w:r>
    </w:p>
    <w:p w14:paraId="40C63D2E" w14:textId="574D1423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Validation</w:t>
      </w:r>
      <w:r>
        <w:t xml:space="preserve"> of predictions</w:t>
      </w:r>
    </w:p>
    <w:p w14:paraId="430A7548" w14:textId="48002184" w:rsidR="00376D85" w:rsidRDefault="00376D85" w:rsidP="00376D85"/>
    <w:p w14:paraId="4812ADED" w14:textId="7E972869" w:rsidR="00376D85" w:rsidRDefault="00376D85" w:rsidP="00BB4FFB">
      <w:pPr>
        <w:pStyle w:val="Heading2"/>
      </w:pPr>
      <w:r>
        <w:t>Why use an SDM</w:t>
      </w:r>
    </w:p>
    <w:p w14:paraId="07F63B82" w14:textId="2844F07E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t>To understand species distributions</w:t>
      </w:r>
    </w:p>
    <w:p w14:paraId="77CAC77E" w14:textId="1BF60EFB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t>To predict occurrence of species for locations where survey data is lacking</w:t>
      </w:r>
    </w:p>
    <w:p w14:paraId="49A97066" w14:textId="2509D09D" w:rsidR="00376D85" w:rsidRPr="00376D85" w:rsidRDefault="00376D85" w:rsidP="00376D85">
      <w:pPr>
        <w:pStyle w:val="ListParagraph"/>
        <w:numPr>
          <w:ilvl w:val="0"/>
          <w:numId w:val="1"/>
        </w:numPr>
        <w:rPr>
          <w:b/>
          <w:bCs/>
        </w:rPr>
      </w:pPr>
      <w:r>
        <w:t>Can be used to:</w:t>
      </w:r>
    </w:p>
    <w:p w14:paraId="0494ED5B" w14:textId="22D7B3AB" w:rsidR="00376D85" w:rsidRPr="00AF069F" w:rsidRDefault="00376D85" w:rsidP="00376D85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AF069F">
        <w:rPr>
          <w:u w:val="single"/>
        </w:rPr>
        <w:t>Guide future field surveys</w:t>
      </w:r>
    </w:p>
    <w:p w14:paraId="48145979" w14:textId="3C43DA0E" w:rsidR="00AF069F" w:rsidRPr="00376D85" w:rsidRDefault="00AF069F" w:rsidP="00AF069F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</w:t>
      </w:r>
      <w:proofErr w:type="spellEnd"/>
      <w:r>
        <w:t xml:space="preserve"> Tibetan argali – used initial data to create SDM to i</w:t>
      </w:r>
      <w:r w:rsidRPr="00AF069F">
        <w:t>nfer stratified sampling method to try to improve data collection</w:t>
      </w:r>
    </w:p>
    <w:p w14:paraId="3FC20759" w14:textId="2D54DF19" w:rsidR="00376D85" w:rsidRPr="00AF069F" w:rsidRDefault="00376D85" w:rsidP="00376D85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AF069F">
        <w:rPr>
          <w:u w:val="single"/>
        </w:rPr>
        <w:t>Assess climate change impacts</w:t>
      </w:r>
    </w:p>
    <w:p w14:paraId="2BFF867E" w14:textId="1E31DAFC" w:rsidR="00AF069F" w:rsidRPr="00376D85" w:rsidRDefault="00AF069F" w:rsidP="00AF069F">
      <w:pPr>
        <w:pStyle w:val="ListParagraph"/>
        <w:numPr>
          <w:ilvl w:val="2"/>
          <w:numId w:val="1"/>
        </w:numPr>
        <w:rPr>
          <w:b/>
          <w:bCs/>
        </w:rPr>
      </w:pPr>
      <w:r>
        <w:t>Fate of diff species under diff climate scenarios</w:t>
      </w:r>
    </w:p>
    <w:p w14:paraId="1023F85E" w14:textId="6FA75565" w:rsidR="00376D85" w:rsidRPr="00AF069F" w:rsidRDefault="00376D85" w:rsidP="00376D85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AF069F">
        <w:rPr>
          <w:u w:val="single"/>
        </w:rPr>
        <w:t>Predict invasive species spread</w:t>
      </w:r>
    </w:p>
    <w:p w14:paraId="0183FA62" w14:textId="60796CEE" w:rsidR="00AF069F" w:rsidRPr="00376D85" w:rsidRDefault="00AF069F" w:rsidP="00AF069F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</w:t>
      </w:r>
      <w:proofErr w:type="spellEnd"/>
      <w:r>
        <w:t xml:space="preserve"> predict where cane toad will spread next so can monitor these areas</w:t>
      </w:r>
    </w:p>
    <w:p w14:paraId="44048CF8" w14:textId="12112AD9" w:rsidR="00376D85" w:rsidRPr="00AF069F" w:rsidRDefault="00376D85" w:rsidP="00376D85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AF069F">
        <w:rPr>
          <w:u w:val="single"/>
        </w:rPr>
        <w:t>Inform reserve selection</w:t>
      </w:r>
    </w:p>
    <w:p w14:paraId="37A57F8E" w14:textId="79AAC724" w:rsidR="00AF069F" w:rsidRPr="00AF069F" w:rsidRDefault="00AF069F" w:rsidP="00376D85">
      <w:pPr>
        <w:pStyle w:val="ListParagraph"/>
        <w:numPr>
          <w:ilvl w:val="1"/>
          <w:numId w:val="1"/>
        </w:numPr>
        <w:rPr>
          <w:b/>
          <w:bCs/>
        </w:rPr>
      </w:pPr>
      <w:r w:rsidRPr="00AF069F">
        <w:rPr>
          <w:u w:val="single"/>
        </w:rPr>
        <w:t>Inform our view of the past</w:t>
      </w:r>
      <w:r>
        <w:t xml:space="preserve"> – examples </w:t>
      </w:r>
      <w:proofErr w:type="gramStart"/>
      <w:r>
        <w:t>slides</w:t>
      </w:r>
      <w:proofErr w:type="gramEnd"/>
      <w:r>
        <w:t xml:space="preserve"> 23-24</w:t>
      </w:r>
    </w:p>
    <w:p w14:paraId="27A6A8DD" w14:textId="25AD6B14" w:rsidR="00AF069F" w:rsidRPr="00AF069F" w:rsidRDefault="00AF069F" w:rsidP="00376D85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u w:val="single"/>
        </w:rPr>
        <w:t>Compare drivers</w:t>
      </w:r>
    </w:p>
    <w:p w14:paraId="08F1B795" w14:textId="08F3BC54" w:rsidR="00AF069F" w:rsidRPr="00AF069F" w:rsidRDefault="00AF069F" w:rsidP="00AF069F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</w:t>
      </w:r>
      <w:proofErr w:type="spellEnd"/>
      <w:r>
        <w:t xml:space="preserve"> compare drivers of extinction and where they are most relevant and where they coincide</w:t>
      </w:r>
    </w:p>
    <w:p w14:paraId="098C9D1D" w14:textId="03A297B6" w:rsidR="00AF069F" w:rsidRPr="00AF069F" w:rsidRDefault="00AF069F" w:rsidP="00AF069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u w:val="single"/>
        </w:rPr>
        <w:t>Predict future</w:t>
      </w:r>
    </w:p>
    <w:p w14:paraId="0FA2D379" w14:textId="0B7A22CB" w:rsidR="00AF069F" w:rsidRPr="00376D85" w:rsidRDefault="00AF069F" w:rsidP="00AF069F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</w:t>
      </w:r>
      <w:proofErr w:type="spellEnd"/>
      <w:r>
        <w:t xml:space="preserve"> what might happen in arctic as climate change progresses</w:t>
      </w:r>
    </w:p>
    <w:p w14:paraId="41EE085B" w14:textId="633441EC" w:rsidR="00EA1730" w:rsidRDefault="00EA1730" w:rsidP="00EA1730">
      <w:pPr>
        <w:rPr>
          <w:b/>
          <w:bCs/>
        </w:rPr>
      </w:pPr>
    </w:p>
    <w:p w14:paraId="66D1ED99" w14:textId="77777777" w:rsidR="006B6D0D" w:rsidRDefault="006B6D0D" w:rsidP="00EA1730">
      <w:pPr>
        <w:rPr>
          <w:b/>
          <w:bCs/>
        </w:rPr>
      </w:pPr>
    </w:p>
    <w:p w14:paraId="711CF75C" w14:textId="4DD3A5BE" w:rsidR="00EA1730" w:rsidRDefault="00EA1730" w:rsidP="00BB4FFB">
      <w:pPr>
        <w:pStyle w:val="Heading2"/>
      </w:pPr>
      <w:r>
        <w:t>Theoretical framework</w:t>
      </w:r>
    </w:p>
    <w:p w14:paraId="03EBE0E6" w14:textId="5ECF7B22" w:rsidR="00EA1730" w:rsidRDefault="00EA1730" w:rsidP="00EA1730">
      <w:pPr>
        <w:pStyle w:val="ListParagraph"/>
        <w:numPr>
          <w:ilvl w:val="0"/>
          <w:numId w:val="1"/>
        </w:numPr>
        <w:rPr>
          <w:b/>
          <w:bCs/>
        </w:rPr>
      </w:pPr>
      <w:r w:rsidRPr="00EA1730">
        <w:rPr>
          <w:b/>
          <w:bCs/>
        </w:rPr>
        <w:t>Niche theory:</w:t>
      </w:r>
      <w:r>
        <w:t xml:space="preserve"> have abiotic, biotic and accessible niches, and core range is where </w:t>
      </w:r>
      <w:proofErr w:type="gramStart"/>
      <w:r>
        <w:t>these 3 overlap</w:t>
      </w:r>
      <w:proofErr w:type="gramEnd"/>
    </w:p>
    <w:p w14:paraId="58B3AD67" w14:textId="77232E06" w:rsidR="00EA1730" w:rsidRPr="00EA1730" w:rsidRDefault="00EA1730" w:rsidP="00EA1730">
      <w:pPr>
        <w:pStyle w:val="ListParagraph"/>
        <w:numPr>
          <w:ilvl w:val="0"/>
          <w:numId w:val="1"/>
        </w:numPr>
        <w:rPr>
          <w:b/>
          <w:bCs/>
        </w:rPr>
      </w:pPr>
      <w:r>
        <w:t>Individuals outside core range are sink populations – can only be maintained by those in core range migrating out (source pop)</w:t>
      </w:r>
    </w:p>
    <w:p w14:paraId="2B5D27F8" w14:textId="4420BB64" w:rsidR="00EA1730" w:rsidRPr="00EA1730" w:rsidRDefault="00EA1730" w:rsidP="00EA1730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SDM aims to describe these patterns – in n dimensional parameter space (</w:t>
      </w:r>
      <w:proofErr w:type="spellStart"/>
      <w:proofErr w:type="gramStart"/>
      <w:r>
        <w:t>eg</w:t>
      </w:r>
      <w:proofErr w:type="spellEnd"/>
      <w:proofErr w:type="gramEnd"/>
      <w:r>
        <w:t xml:space="preserve"> temp, </w:t>
      </w:r>
      <w:proofErr w:type="spellStart"/>
      <w:r>
        <w:t>precip</w:t>
      </w:r>
      <w:proofErr w:type="spellEnd"/>
      <w:r>
        <w:t>…) wants to find the volume within which the species can survive + reproduce</w:t>
      </w:r>
    </w:p>
    <w:p w14:paraId="36C1D0A2" w14:textId="2564FFD5" w:rsidR="00EA1730" w:rsidRPr="00AF069F" w:rsidRDefault="00EA1730" w:rsidP="00EA173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0527C25E" wp14:editId="428B8965">
            <wp:simplePos x="0" y="0"/>
            <wp:positionH relativeFrom="column">
              <wp:posOffset>683260</wp:posOffset>
            </wp:positionH>
            <wp:positionV relativeFrom="paragraph">
              <wp:posOffset>187325</wp:posOffset>
            </wp:positionV>
            <wp:extent cx="4460875" cy="2660015"/>
            <wp:effectExtent l="0" t="0" r="0" b="0"/>
            <wp:wrapTight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Maps between geographical and environmental space.</w:t>
      </w:r>
    </w:p>
    <w:p w14:paraId="2EB75A35" w14:textId="26976EC7" w:rsidR="00AF069F" w:rsidRPr="00AF069F" w:rsidRDefault="00AF069F" w:rsidP="00AF069F"/>
    <w:p w14:paraId="1A819A6B" w14:textId="790DB157" w:rsidR="00AF069F" w:rsidRPr="00AF069F" w:rsidRDefault="00AF069F" w:rsidP="00AF069F"/>
    <w:p w14:paraId="1D5958D5" w14:textId="07B1B188" w:rsidR="00AF069F" w:rsidRPr="00AF069F" w:rsidRDefault="00AF069F" w:rsidP="00AF069F"/>
    <w:p w14:paraId="46F47331" w14:textId="2AF3EEE7" w:rsidR="00AF069F" w:rsidRPr="00AF069F" w:rsidRDefault="00AF069F" w:rsidP="00AF069F"/>
    <w:p w14:paraId="6B20CE0F" w14:textId="648E13DA" w:rsidR="00AF069F" w:rsidRPr="00AF069F" w:rsidRDefault="00AF069F" w:rsidP="00AF069F"/>
    <w:p w14:paraId="399C7C85" w14:textId="4361CA7D" w:rsidR="00AF069F" w:rsidRPr="00AF069F" w:rsidRDefault="00AF069F" w:rsidP="00AF069F"/>
    <w:p w14:paraId="19A204E4" w14:textId="77A24C62" w:rsidR="00AF069F" w:rsidRPr="00AF069F" w:rsidRDefault="00AF069F" w:rsidP="00AF069F"/>
    <w:p w14:paraId="2859363A" w14:textId="018214D5" w:rsidR="00AF069F" w:rsidRPr="00AF069F" w:rsidRDefault="00AF069F" w:rsidP="00AF069F"/>
    <w:p w14:paraId="7665E6F9" w14:textId="3E5AD61E" w:rsidR="00AF069F" w:rsidRPr="00AF069F" w:rsidRDefault="00AF069F" w:rsidP="00AF069F"/>
    <w:p w14:paraId="3DD5256D" w14:textId="350988FC" w:rsidR="00AF069F" w:rsidRPr="00AF069F" w:rsidRDefault="00AF069F" w:rsidP="00AF069F"/>
    <w:p w14:paraId="49D902D7" w14:textId="254EBD09" w:rsidR="00AF069F" w:rsidRPr="00AF069F" w:rsidRDefault="00AF069F" w:rsidP="00AF069F"/>
    <w:p w14:paraId="58B6CE52" w14:textId="781607A3" w:rsidR="00AF069F" w:rsidRPr="00AF069F" w:rsidRDefault="00AF069F" w:rsidP="00AF069F"/>
    <w:p w14:paraId="002FEEFB" w14:textId="49EFC2EA" w:rsidR="00AF069F" w:rsidRPr="00AF069F" w:rsidRDefault="00AF069F" w:rsidP="00AF069F"/>
    <w:p w14:paraId="0E15598A" w14:textId="6418AC6B" w:rsidR="00AF069F" w:rsidRPr="00AF069F" w:rsidRDefault="00AF069F" w:rsidP="00AF069F"/>
    <w:p w14:paraId="219B61EF" w14:textId="7CBE8439" w:rsidR="00AF069F" w:rsidRDefault="00AF069F" w:rsidP="00AF069F"/>
    <w:p w14:paraId="33E382A8" w14:textId="4A0AB59F" w:rsidR="00AF069F" w:rsidRDefault="00AF069F" w:rsidP="00AF069F">
      <w:pPr>
        <w:pStyle w:val="ListParagraph"/>
        <w:numPr>
          <w:ilvl w:val="0"/>
          <w:numId w:val="1"/>
        </w:numPr>
      </w:pPr>
      <w:r>
        <w:t>Lots of different model algorithms and approaches</w: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876BE6F" wp14:editId="7E22CA12">
            <wp:simplePos x="0" y="0"/>
            <wp:positionH relativeFrom="column">
              <wp:posOffset>683260</wp:posOffset>
            </wp:positionH>
            <wp:positionV relativeFrom="paragraph">
              <wp:posOffset>190500</wp:posOffset>
            </wp:positionV>
            <wp:extent cx="5731510" cy="3417570"/>
            <wp:effectExtent l="0" t="0" r="0" b="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67D4A" w14:textId="00614246" w:rsidR="003C680D" w:rsidRPr="003C680D" w:rsidRDefault="003C680D" w:rsidP="003C680D"/>
    <w:p w14:paraId="2E38285C" w14:textId="3B711C5A" w:rsidR="003C680D" w:rsidRPr="003C680D" w:rsidRDefault="003C680D" w:rsidP="003C680D"/>
    <w:p w14:paraId="7D598321" w14:textId="6E089267" w:rsidR="003C680D" w:rsidRPr="003C680D" w:rsidRDefault="003C680D" w:rsidP="003C680D"/>
    <w:p w14:paraId="59E57EB7" w14:textId="543B11B7" w:rsidR="003C680D" w:rsidRPr="003C680D" w:rsidRDefault="003C680D" w:rsidP="003C680D"/>
    <w:p w14:paraId="79236E25" w14:textId="5F458B62" w:rsidR="003C680D" w:rsidRPr="003C680D" w:rsidRDefault="003C680D" w:rsidP="003C680D"/>
    <w:p w14:paraId="0A0117E1" w14:textId="66FDCE14" w:rsidR="003C680D" w:rsidRPr="003C680D" w:rsidRDefault="003C680D" w:rsidP="003C680D"/>
    <w:p w14:paraId="31D7D013" w14:textId="3F563794" w:rsidR="003C680D" w:rsidRPr="003C680D" w:rsidRDefault="003C680D" w:rsidP="003C680D"/>
    <w:p w14:paraId="699EF7F6" w14:textId="129B9859" w:rsidR="003C680D" w:rsidRPr="003C680D" w:rsidRDefault="003C680D" w:rsidP="003C680D"/>
    <w:p w14:paraId="76304B19" w14:textId="35BDE3D6" w:rsidR="003C680D" w:rsidRPr="003C680D" w:rsidRDefault="003C680D" w:rsidP="003C680D"/>
    <w:p w14:paraId="50DA55FE" w14:textId="6321D587" w:rsidR="003C680D" w:rsidRPr="003C680D" w:rsidRDefault="003C680D" w:rsidP="003C680D"/>
    <w:p w14:paraId="2409773C" w14:textId="1A2FEE73" w:rsidR="003C680D" w:rsidRPr="003C680D" w:rsidRDefault="003C680D" w:rsidP="003C680D"/>
    <w:p w14:paraId="3BDB675A" w14:textId="6B18BCA9" w:rsidR="003C680D" w:rsidRPr="003C680D" w:rsidRDefault="003C680D" w:rsidP="003C680D"/>
    <w:p w14:paraId="2F0A9ED9" w14:textId="457CC39F" w:rsidR="003C680D" w:rsidRPr="003C680D" w:rsidRDefault="003C680D" w:rsidP="003C680D"/>
    <w:p w14:paraId="5E698DF7" w14:textId="12782974" w:rsidR="003C680D" w:rsidRPr="003C680D" w:rsidRDefault="003C680D" w:rsidP="003C680D"/>
    <w:p w14:paraId="26DB101F" w14:textId="3D064BF4" w:rsidR="003C680D" w:rsidRPr="003C680D" w:rsidRDefault="003C680D" w:rsidP="003C680D"/>
    <w:p w14:paraId="359CAF8D" w14:textId="57077AE1" w:rsidR="003C680D" w:rsidRPr="003C680D" w:rsidRDefault="003C680D" w:rsidP="003C680D"/>
    <w:p w14:paraId="5501EE97" w14:textId="462B036D" w:rsidR="003C680D" w:rsidRPr="003C680D" w:rsidRDefault="003C680D" w:rsidP="003C680D"/>
    <w:p w14:paraId="7B2F4E00" w14:textId="60D05B4C" w:rsidR="003C680D" w:rsidRPr="003C680D" w:rsidRDefault="003C680D" w:rsidP="003C680D"/>
    <w:p w14:paraId="344B51D8" w14:textId="488FA023" w:rsidR="003C680D" w:rsidRPr="003C680D" w:rsidRDefault="003C680D" w:rsidP="003C680D"/>
    <w:p w14:paraId="48FF424B" w14:textId="039F2073" w:rsidR="003C680D" w:rsidRPr="003C680D" w:rsidRDefault="003C680D" w:rsidP="003C680D"/>
    <w:p w14:paraId="0AAC9028" w14:textId="39281614" w:rsidR="003C680D" w:rsidRDefault="003C680D" w:rsidP="00BB4FFB">
      <w:pPr>
        <w:pStyle w:val="Heading2"/>
      </w:pPr>
      <w:r>
        <w:t>Assessing predictive performance</w:t>
      </w:r>
    </w:p>
    <w:p w14:paraId="51E3D142" w14:textId="5D011347" w:rsid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type:</w:t>
      </w:r>
      <w:r>
        <w:rPr>
          <w:b/>
          <w:bCs/>
        </w:rPr>
        <w:tab/>
      </w:r>
    </w:p>
    <w:p w14:paraId="0D4D775E" w14:textId="6C0C8E5D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Presence/absence</w:t>
      </w:r>
    </w:p>
    <w:p w14:paraId="38BE7667" w14:textId="6CC920D5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Presence only</w:t>
      </w:r>
    </w:p>
    <w:p w14:paraId="7AFD7CF8" w14:textId="1FD3F58C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Presence/pseudo-absence</w:t>
      </w:r>
    </w:p>
    <w:p w14:paraId="217FC3F1" w14:textId="22CFE54D" w:rsidR="003C680D" w:rsidRPr="003C680D" w:rsidRDefault="003C680D" w:rsidP="003C680D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Pick locations where you think species isn’t </w:t>
      </w:r>
    </w:p>
    <w:p w14:paraId="37391427" w14:textId="1C9C83E1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Presence/background</w:t>
      </w:r>
    </w:p>
    <w:p w14:paraId="3B7C1E76" w14:textId="441E9DF7" w:rsidR="003C680D" w:rsidRPr="003C680D" w:rsidRDefault="003C680D" w:rsidP="003C680D">
      <w:pPr>
        <w:pStyle w:val="ListParagraph"/>
        <w:numPr>
          <w:ilvl w:val="2"/>
          <w:numId w:val="1"/>
        </w:numPr>
        <w:rPr>
          <w:b/>
          <w:bCs/>
        </w:rPr>
      </w:pPr>
      <w:r>
        <w:lastRenderedPageBreak/>
        <w:t>Probability of species occurring relative to it occurring elsewhere</w:t>
      </w:r>
    </w:p>
    <w:p w14:paraId="659EE751" w14:textId="245A8DEC" w:rsidR="003C680D" w:rsidRDefault="003C680D" w:rsidP="003C680D">
      <w:pPr>
        <w:rPr>
          <w:b/>
          <w:bCs/>
        </w:rPr>
      </w:pPr>
    </w:p>
    <w:p w14:paraId="41035081" w14:textId="3EE021B4" w:rsid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Model evaluation – test accuracy:</w:t>
      </w:r>
    </w:p>
    <w:p w14:paraId="7BF8732E" w14:textId="66DEEA06" w:rsidR="003C680D" w:rsidRPr="003C680D" w:rsidRDefault="003C680D" w:rsidP="003C680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Calibration data, then use the rest for test data to evaluate model and see how good your model is</w:t>
      </w:r>
    </w:p>
    <w:p w14:paraId="05679AD5" w14:textId="5340C413" w:rsidR="003C680D" w:rsidRDefault="003C680D" w:rsidP="003C680D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7D23E9DE" wp14:editId="17AF0156">
            <wp:simplePos x="0" y="0"/>
            <wp:positionH relativeFrom="column">
              <wp:posOffset>672682</wp:posOffset>
            </wp:positionH>
            <wp:positionV relativeFrom="paragraph">
              <wp:posOffset>171450</wp:posOffset>
            </wp:positionV>
            <wp:extent cx="4441190" cy="2357120"/>
            <wp:effectExtent l="0" t="0" r="3810" b="5080"/>
            <wp:wrapTight wrapText="bothSides">
              <wp:wrapPolygon edited="0">
                <wp:start x="0" y="0"/>
                <wp:lineTo x="0" y="21530"/>
                <wp:lineTo x="21557" y="21530"/>
                <wp:lineTo x="21557" y="0"/>
                <wp:lineTo x="0" y="0"/>
              </wp:wrapPolygon>
            </wp:wrapTight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>
        <w:rPr>
          <w:rFonts w:ascii="Calibri" w:hAnsi="Calibri"/>
          <w:sz w:val="22"/>
          <w:szCs w:val="22"/>
        </w:rPr>
        <w:t>Also</w:t>
      </w:r>
      <w:proofErr w:type="gramEnd"/>
      <w:r>
        <w:rPr>
          <w:rFonts w:ascii="Calibri" w:hAnsi="Calibri"/>
          <w:sz w:val="22"/>
          <w:szCs w:val="22"/>
        </w:rPr>
        <w:t xml:space="preserve"> project model: run in diff scenarios and see how well it translates</w:t>
      </w:r>
    </w:p>
    <w:p w14:paraId="5CC86CEF" w14:textId="7E2BE923" w:rsid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</w:p>
    <w:p w14:paraId="759BE3EA" w14:textId="7883801D" w:rsidR="003C680D" w:rsidRPr="003C680D" w:rsidRDefault="003C680D" w:rsidP="003C680D"/>
    <w:p w14:paraId="67D6DF54" w14:textId="39429107" w:rsidR="003C680D" w:rsidRPr="003C680D" w:rsidRDefault="003C680D" w:rsidP="003C680D"/>
    <w:p w14:paraId="49C28884" w14:textId="46FC1B07" w:rsidR="003C680D" w:rsidRPr="003C680D" w:rsidRDefault="003C680D" w:rsidP="003C680D"/>
    <w:p w14:paraId="50A5A4AC" w14:textId="7DAB3F1C" w:rsidR="003C680D" w:rsidRPr="003C680D" w:rsidRDefault="003C680D" w:rsidP="003C680D"/>
    <w:p w14:paraId="2DA11334" w14:textId="176A7973" w:rsidR="003C680D" w:rsidRPr="003C680D" w:rsidRDefault="003C680D" w:rsidP="003C680D"/>
    <w:p w14:paraId="6AC1F629" w14:textId="2E0D6461" w:rsidR="003C680D" w:rsidRPr="003C680D" w:rsidRDefault="003C680D" w:rsidP="003C680D"/>
    <w:p w14:paraId="52D09CC7" w14:textId="281B5955" w:rsidR="003C680D" w:rsidRPr="003C680D" w:rsidRDefault="003C680D" w:rsidP="003C680D"/>
    <w:p w14:paraId="3C3EDFF4" w14:textId="532277D2" w:rsidR="003C680D" w:rsidRPr="003C680D" w:rsidRDefault="003C680D" w:rsidP="003C680D"/>
    <w:p w14:paraId="6C5B8782" w14:textId="0E6A665D" w:rsidR="003C680D" w:rsidRPr="003C680D" w:rsidRDefault="003C680D" w:rsidP="003C680D"/>
    <w:p w14:paraId="22E5B310" w14:textId="611325E8" w:rsidR="003C680D" w:rsidRPr="003C680D" w:rsidRDefault="003C680D" w:rsidP="003C680D"/>
    <w:p w14:paraId="36A21EDB" w14:textId="04868EC7" w:rsidR="003C680D" w:rsidRPr="003C680D" w:rsidRDefault="003C680D" w:rsidP="003C680D"/>
    <w:p w14:paraId="39202C41" w14:textId="224E89CA" w:rsidR="003C680D" w:rsidRDefault="003C680D" w:rsidP="003C680D">
      <w:pPr>
        <w:rPr>
          <w:b/>
          <w:bCs/>
        </w:rPr>
      </w:pPr>
    </w:p>
    <w:p w14:paraId="3A08CB7F" w14:textId="4EA6B098" w:rsidR="003C680D" w:rsidRP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  <w:r w:rsidRPr="003C680D">
        <w:rPr>
          <w:b/>
          <w:bCs/>
        </w:rPr>
        <w:t>Model errors:</w:t>
      </w:r>
    </w:p>
    <w:p w14:paraId="76854100" w14:textId="5977AE00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Count up true positives and true negatives (where model agrees with data) and false positives and false negatives and put into </w:t>
      </w:r>
      <w:r>
        <w:rPr>
          <w:b/>
          <w:bCs/>
        </w:rPr>
        <w:t>confusion matrix</w:t>
      </w:r>
      <w:r>
        <w:t xml:space="preserve"> (slide 35)</w:t>
      </w:r>
    </w:p>
    <w:p w14:paraId="5F5B19F4" w14:textId="6F3A9917" w:rsidR="003C680D" w:rsidRDefault="003C680D" w:rsidP="003C680D">
      <w:pPr>
        <w:rPr>
          <w:b/>
          <w:bCs/>
        </w:rPr>
      </w:pPr>
    </w:p>
    <w:p w14:paraId="361003AA" w14:textId="4E62D350" w:rsidR="003C680D" w:rsidRP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  <w:r w:rsidRPr="003C680D">
        <w:rPr>
          <w:b/>
          <w:bCs/>
        </w:rPr>
        <w:t>Probability to presence</w:t>
      </w:r>
    </w:p>
    <w:p w14:paraId="67DABD38" w14:textId="0CCE9B5C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Probability of occurrence is what model outputs – if you want to translate this to predicted presence/absence, then need to decide on cut-off threshold of probability</w:t>
      </w:r>
    </w:p>
    <w:p w14:paraId="6D2ACE38" w14:textId="465332C9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Note don’t have to do this if not suited to the task</w:t>
      </w:r>
    </w:p>
    <w:p w14:paraId="00D02D34" w14:textId="1A90B412" w:rsidR="003C680D" w:rsidRDefault="003C680D" w:rsidP="003C680D">
      <w:pPr>
        <w:rPr>
          <w:b/>
          <w:bCs/>
        </w:rPr>
      </w:pPr>
    </w:p>
    <w:p w14:paraId="3C58DC4C" w14:textId="7BF01235" w:rsidR="003C680D" w:rsidRDefault="003C680D" w:rsidP="00BB4FFB">
      <w:pPr>
        <w:pStyle w:val="Heading2"/>
      </w:pPr>
      <w:r>
        <w:t>Concerns and future directions</w:t>
      </w:r>
    </w:p>
    <w:p w14:paraId="43F77DB4" w14:textId="2C02F002" w:rsidR="003C680D" w:rsidRPr="003C680D" w:rsidRDefault="003C680D" w:rsidP="003C680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Model choice matters</w:t>
      </w:r>
      <w:r>
        <w:t>:</w:t>
      </w:r>
    </w:p>
    <w:p w14:paraId="07BE4449" w14:textId="7F1E7CF6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Can project model into its occupied realm or onto whole world, and will likely give different answers</w:t>
      </w:r>
    </w:p>
    <w:p w14:paraId="4FACDF14" w14:textId="210775E8" w:rsidR="003C680D" w:rsidRPr="003C680D" w:rsidRDefault="003C680D" w:rsidP="003C680D">
      <w:pPr>
        <w:pStyle w:val="ListParagraph"/>
        <w:numPr>
          <w:ilvl w:val="1"/>
          <w:numId w:val="1"/>
        </w:numPr>
        <w:rPr>
          <w:b/>
          <w:bCs/>
        </w:rPr>
      </w:pPr>
      <w:r>
        <w:t>Some model approaches emphasise explaining, some predicting</w:t>
      </w:r>
    </w:p>
    <w:p w14:paraId="3642FE4D" w14:textId="2082D4D2" w:rsidR="003C680D" w:rsidRPr="003C680D" w:rsidRDefault="003C680D" w:rsidP="003C680D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Eg.</w:t>
      </w:r>
      <w:proofErr w:type="spellEnd"/>
      <w:r>
        <w:t xml:space="preserve"> If want to explain, then will only include important variables, simplest possible model</w:t>
      </w:r>
    </w:p>
    <w:p w14:paraId="562B3E26" w14:textId="7CCAA75C" w:rsidR="003C680D" w:rsidRPr="001D0CEF" w:rsidRDefault="001D0CEF" w:rsidP="003C680D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If want to predict, then include all variables, as gives maximum accuracy. Necessary for black box approaches </w:t>
      </w:r>
      <w:proofErr w:type="spellStart"/>
      <w:r>
        <w:t>eg.</w:t>
      </w:r>
      <w:proofErr w:type="spellEnd"/>
      <w:r>
        <w:t xml:space="preserve"> Neural networks where don’t know importance of each variable</w:t>
      </w:r>
    </w:p>
    <w:p w14:paraId="0E4D2940" w14:textId="608C01C3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Model performance varies</w:t>
      </w:r>
    </w:p>
    <w:p w14:paraId="762C7BAA" w14:textId="08554433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Model uncertainty – diff models give diff predictions</w:t>
      </w:r>
    </w:p>
    <w:p w14:paraId="4A261A8A" w14:textId="069C724B" w:rsidR="001D0CEF" w:rsidRPr="001D0CEF" w:rsidRDefault="001D0CEF" w:rsidP="001D0CEF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Ensemble forecasting</w:t>
      </w:r>
      <w:r>
        <w:t xml:space="preserve"> aims to combat this by building many different models then superimposing them on each other to see what they agree with. Reduces uncertainties/inaccuracies</w:t>
      </w:r>
    </w:p>
    <w:p w14:paraId="3AD94CA3" w14:textId="0217D84E" w:rsidR="001D0CEF" w:rsidRPr="001D0CEF" w:rsidRDefault="001D0CEF" w:rsidP="001D0CE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Assumptions</w:t>
      </w:r>
    </w:p>
    <w:p w14:paraId="67D1D3A5" w14:textId="2ECE2AC2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Appropriate data exists, and at a relevant scale</w:t>
      </w:r>
    </w:p>
    <w:p w14:paraId="364B1358" w14:textId="0E588D2D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 xml:space="preserve">Species are at an equilibrium with their environment </w:t>
      </w:r>
      <w:proofErr w:type="spellStart"/>
      <w:r>
        <w:t>ie</w:t>
      </w:r>
      <w:proofErr w:type="spellEnd"/>
      <w:r>
        <w:t>. Assumes current range of species will persist long term and is stable</w:t>
      </w:r>
    </w:p>
    <w:p w14:paraId="762CC2F3" w14:textId="0C3E21BE" w:rsidR="001D0CEF" w:rsidRPr="001D0CEF" w:rsidRDefault="001D0CEF" w:rsidP="001D0CE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Warnings</w:t>
      </w:r>
    </w:p>
    <w:p w14:paraId="46A13A6F" w14:textId="5E845A9D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Garbage in, garbage out – data quality matters</w:t>
      </w:r>
    </w:p>
    <w:p w14:paraId="16951D38" w14:textId="68439002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Model transferability – feasibility of extrapolation across time/space</w:t>
      </w:r>
    </w:p>
    <w:p w14:paraId="02F889FA" w14:textId="1B4247CC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Most complex technology isn’t necessarily the correct one to use</w:t>
      </w:r>
    </w:p>
    <w:p w14:paraId="58C9227E" w14:textId="4342AB8D" w:rsidR="001D0CEF" w:rsidRDefault="001D0CEF" w:rsidP="001D0CEF">
      <w:pPr>
        <w:rPr>
          <w:b/>
          <w:bCs/>
        </w:rPr>
      </w:pPr>
    </w:p>
    <w:p w14:paraId="6FBC181C" w14:textId="3B511F06" w:rsidR="001D0CEF" w:rsidRPr="001D0CEF" w:rsidRDefault="001D0CEF" w:rsidP="001D0CE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u w:val="single"/>
        </w:rPr>
        <w:t>Future directions:</w:t>
      </w:r>
    </w:p>
    <w:p w14:paraId="321FEB45" w14:textId="3C63BE73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Incorporating dispersal</w:t>
      </w:r>
    </w:p>
    <w:p w14:paraId="598E26C8" w14:textId="1B3DF332" w:rsidR="001D0CEF" w:rsidRPr="001D0CEF" w:rsidRDefault="001D0CEF" w:rsidP="001D0CEF">
      <w:pPr>
        <w:pStyle w:val="ListParagraph"/>
        <w:numPr>
          <w:ilvl w:val="2"/>
          <w:numId w:val="1"/>
        </w:numPr>
        <w:rPr>
          <w:b/>
          <w:bCs/>
        </w:rPr>
      </w:pPr>
      <w:r>
        <w:t>Simple models often assume either no dispersal or unlimited dispersal</w:t>
      </w:r>
    </w:p>
    <w:p w14:paraId="32A79184" w14:textId="107118F7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>Incorporating biotic interactions</w:t>
      </w:r>
    </w:p>
    <w:p w14:paraId="5DD76F34" w14:textId="43C898A4" w:rsidR="001D0CEF" w:rsidRPr="001D0CEF" w:rsidRDefault="001D0CEF" w:rsidP="001D0CEF">
      <w:pPr>
        <w:pStyle w:val="ListParagraph"/>
        <w:numPr>
          <w:ilvl w:val="2"/>
          <w:numId w:val="1"/>
        </w:numPr>
        <w:rPr>
          <w:b/>
          <w:bCs/>
        </w:rPr>
      </w:pPr>
      <w:r>
        <w:t>Interactions between species</w:t>
      </w:r>
    </w:p>
    <w:p w14:paraId="019499E2" w14:textId="43FD7BCA" w:rsidR="001D0CEF" w:rsidRPr="001D0CEF" w:rsidRDefault="001D0CEF" w:rsidP="001D0CEF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More </w:t>
      </w:r>
      <w:proofErr w:type="spellStart"/>
      <w:r>
        <w:t>mehanistic</w:t>
      </w:r>
      <w:proofErr w:type="spellEnd"/>
      <w:r>
        <w:t xml:space="preserve"> models</w:t>
      </w:r>
    </w:p>
    <w:p w14:paraId="6E82BE2F" w14:textId="6F39E209" w:rsidR="001D0CEF" w:rsidRPr="001D0CEF" w:rsidRDefault="001D0CEF" w:rsidP="001D0CEF">
      <w:pPr>
        <w:pStyle w:val="ListParagraph"/>
        <w:numPr>
          <w:ilvl w:val="2"/>
          <w:numId w:val="1"/>
        </w:numPr>
        <w:rPr>
          <w:b/>
          <w:bCs/>
        </w:rPr>
      </w:pPr>
      <w:r>
        <w:t>Shape of relationship between species presence and environment is constrained by model type, which more mechanistic models can address</w:t>
      </w:r>
    </w:p>
    <w:p w14:paraId="1AA16AC8" w14:textId="73EA446C" w:rsidR="001D0CEF" w:rsidRPr="00142B00" w:rsidRDefault="001D0CEF" w:rsidP="001D0CEF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Eg.</w:t>
      </w:r>
      <w:proofErr w:type="spellEnd"/>
      <w:r>
        <w:t xml:space="preserve"> If use thermal tolerance curves for temperature, see a sharp drop at higher temps</w:t>
      </w:r>
      <w:r w:rsidR="00142B00">
        <w:t xml:space="preserve"> that more simple models can’t predict</w:t>
      </w:r>
    </w:p>
    <w:p w14:paraId="7D4FDDD0" w14:textId="410FB221" w:rsidR="00142B00" w:rsidRPr="00142B00" w:rsidRDefault="00142B00" w:rsidP="00142B00">
      <w:pPr>
        <w:pStyle w:val="ListParagraph"/>
        <w:numPr>
          <w:ilvl w:val="1"/>
          <w:numId w:val="1"/>
        </w:numPr>
        <w:rPr>
          <w:b/>
          <w:bCs/>
        </w:rPr>
      </w:pPr>
      <w:r>
        <w:t>Connect to demography:</w:t>
      </w:r>
    </w:p>
    <w:p w14:paraId="12316845" w14:textId="45A45424" w:rsidR="00142B00" w:rsidRPr="00142B00" w:rsidRDefault="00142B00" w:rsidP="00142B00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t>Ie</w:t>
      </w:r>
      <w:proofErr w:type="spellEnd"/>
      <w:r>
        <w:t xml:space="preserve"> connect to model that can predict if species can disperse to and persist – extinction risk - in the locations the SDM allocates as suitable</w:t>
      </w:r>
    </w:p>
    <w:p w14:paraId="4C3CC670" w14:textId="53CFD90A" w:rsidR="00142B00" w:rsidRPr="00142B00" w:rsidRDefault="00142B00" w:rsidP="00142B00">
      <w:pPr>
        <w:pStyle w:val="ListParagraph"/>
        <w:numPr>
          <w:ilvl w:val="1"/>
          <w:numId w:val="1"/>
        </w:numPr>
        <w:rPr>
          <w:b/>
          <w:bCs/>
        </w:rPr>
      </w:pPr>
      <w:r>
        <w:t>Community assembly</w:t>
      </w:r>
    </w:p>
    <w:p w14:paraId="67C63969" w14:textId="5F6283C0" w:rsidR="00142B00" w:rsidRPr="00142B00" w:rsidRDefault="00142B00" w:rsidP="00142B00">
      <w:pPr>
        <w:pStyle w:val="ListParagraph"/>
        <w:numPr>
          <w:ilvl w:val="2"/>
          <w:numId w:val="1"/>
        </w:numPr>
        <w:rPr>
          <w:b/>
          <w:bCs/>
        </w:rPr>
      </w:pPr>
      <w:r>
        <w:t>Use SDM as one component amongst other models in order to work out realised community assemblage</w:t>
      </w:r>
    </w:p>
    <w:p w14:paraId="61655695" w14:textId="5B515A98" w:rsidR="00142B00" w:rsidRPr="00142B00" w:rsidRDefault="00142B00" w:rsidP="00142B00">
      <w:pPr>
        <w:pStyle w:val="ListParagraph"/>
        <w:numPr>
          <w:ilvl w:val="1"/>
          <w:numId w:val="1"/>
        </w:numPr>
        <w:rPr>
          <w:b/>
          <w:bCs/>
        </w:rPr>
      </w:pPr>
      <w:r>
        <w:t>Bayes and spatial autocorrelation</w:t>
      </w:r>
    </w:p>
    <w:p w14:paraId="5B0D4D36" w14:textId="3C216BF3" w:rsidR="00142B00" w:rsidRPr="00142B00" w:rsidRDefault="00142B00" w:rsidP="00142B00">
      <w:pPr>
        <w:pStyle w:val="ListParagraph"/>
        <w:numPr>
          <w:ilvl w:val="2"/>
          <w:numId w:val="1"/>
        </w:numPr>
        <w:rPr>
          <w:b/>
          <w:bCs/>
        </w:rPr>
      </w:pPr>
      <w:r>
        <w:t>More complex ways of fitting SDMs</w:t>
      </w:r>
    </w:p>
    <w:p w14:paraId="69372536" w14:textId="5DC0C1AB" w:rsidR="00142B00" w:rsidRDefault="00142B00" w:rsidP="00142B00">
      <w:pPr>
        <w:rPr>
          <w:b/>
          <w:bCs/>
        </w:rPr>
      </w:pPr>
    </w:p>
    <w:p w14:paraId="46D2A5B9" w14:textId="17D8265A" w:rsidR="00142B00" w:rsidRDefault="00B53083" w:rsidP="00BB4FFB">
      <w:pPr>
        <w:pStyle w:val="Sectionheading"/>
      </w:pPr>
      <w:r>
        <w:t>LECTURE 4 – ASSESSING MODEL ACCURACY</w:t>
      </w:r>
    </w:p>
    <w:p w14:paraId="5A440FDA" w14:textId="3F99E5EB" w:rsidR="00B53083" w:rsidRDefault="00B53083" w:rsidP="00142B00">
      <w:pPr>
        <w:rPr>
          <w:b/>
          <w:bCs/>
          <w:u w:val="single"/>
        </w:rPr>
      </w:pPr>
    </w:p>
    <w:p w14:paraId="0F9B379F" w14:textId="666A5A45" w:rsidR="00B53083" w:rsidRDefault="00BB4FFB" w:rsidP="00BB4FFB">
      <w:pPr>
        <w:pStyle w:val="Heading2"/>
        <w:rPr>
          <w:noProof/>
        </w:rPr>
      </w:pPr>
      <w:r>
        <w:rPr>
          <w:noProof/>
        </w:rPr>
        <w:t>Confustion matrix</w:t>
      </w:r>
    </w:p>
    <w:p w14:paraId="20C5F395" w14:textId="1915E5C1" w:rsidR="00BB4FFB" w:rsidRPr="004B6835" w:rsidRDefault="00BB4FFB" w:rsidP="00142B00">
      <w:r>
        <w:rPr>
          <w:noProof/>
        </w:rPr>
        <w:drawing>
          <wp:anchor distT="0" distB="0" distL="114300" distR="114300" simplePos="0" relativeHeight="251663360" behindDoc="1" locked="0" layoutInCell="1" allowOverlap="1" wp14:anchorId="43B508B4" wp14:editId="2BE51FE3">
            <wp:simplePos x="0" y="0"/>
            <wp:positionH relativeFrom="column">
              <wp:posOffset>0</wp:posOffset>
            </wp:positionH>
            <wp:positionV relativeFrom="paragraph">
              <wp:posOffset>109855</wp:posOffset>
            </wp:positionV>
            <wp:extent cx="5335270" cy="1699260"/>
            <wp:effectExtent l="0" t="0" r="0" b="2540"/>
            <wp:wrapTight wrapText="bothSides">
              <wp:wrapPolygon edited="0">
                <wp:start x="0" y="0"/>
                <wp:lineTo x="0" y="21471"/>
                <wp:lineTo x="21543" y="21471"/>
                <wp:lineTo x="21543" y="0"/>
                <wp:lineTo x="0" y="0"/>
              </wp:wrapPolygon>
            </wp:wrapTight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527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470D48" w14:textId="42584A63" w:rsidR="004B6835" w:rsidRPr="004B6835" w:rsidRDefault="004B6835" w:rsidP="004B6835"/>
    <w:p w14:paraId="6493AA8F" w14:textId="428EE65D" w:rsidR="00BB4FFB" w:rsidRPr="00BB4FFB" w:rsidRDefault="00BB4FFB" w:rsidP="00BB4FFB">
      <w:pPr>
        <w:pStyle w:val="Heading2"/>
      </w:pPr>
      <w:r>
        <w:t>Accuracy</w:t>
      </w:r>
    </w:p>
    <w:p w14:paraId="0FEAF621" w14:textId="623D4BD9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>All correct predictions / all predictions</w:t>
      </w:r>
    </w:p>
    <w:p w14:paraId="33F1EBCA" w14:textId="77777777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lastRenderedPageBreak/>
        <w:t>Bad measure to use</w:t>
      </w:r>
    </w:p>
    <w:p w14:paraId="5AC0DCCA" w14:textId="6ADC07B1" w:rsidR="004B6835" w:rsidRPr="004B6835" w:rsidRDefault="004B6835" w:rsidP="004B683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 random models have 50% accuracy</w:t>
      </w:r>
    </w:p>
    <w:p w14:paraId="1620012C" w14:textId="6A39FE99" w:rsidR="004B6835" w:rsidRPr="004B6835" w:rsidRDefault="004B6835" w:rsidP="004B6835">
      <w:pPr>
        <w:pStyle w:val="ListParagraph"/>
        <w:numPr>
          <w:ilvl w:val="1"/>
          <w:numId w:val="1"/>
        </w:numPr>
        <w:rPr>
          <w:b/>
          <w:bCs/>
        </w:rPr>
      </w:pPr>
      <w:r>
        <w:t>Affected by prevalence (proportion of data that’s positive (</w:t>
      </w:r>
      <w:proofErr w:type="spellStart"/>
      <w:r>
        <w:t>eg.</w:t>
      </w:r>
      <w:proofErr w:type="spellEnd"/>
      <w:r>
        <w:t xml:space="preserve"> Presence) rather than negative (</w:t>
      </w:r>
      <w:proofErr w:type="spellStart"/>
      <w:proofErr w:type="gramStart"/>
      <w:r>
        <w:t>eg</w:t>
      </w:r>
      <w:proofErr w:type="spellEnd"/>
      <w:proofErr w:type="gramEnd"/>
      <w:r>
        <w:t xml:space="preserve"> absence)</w:t>
      </w:r>
    </w:p>
    <w:p w14:paraId="588D7A85" w14:textId="46A224A5" w:rsidR="004B6835" w:rsidRPr="004B6835" w:rsidRDefault="004B6835" w:rsidP="004B6835"/>
    <w:p w14:paraId="5564B019" w14:textId="0C03C5AA" w:rsidR="004B6835" w:rsidRPr="004B6835" w:rsidRDefault="004B6835" w:rsidP="004B6835">
      <w:r>
        <w:rPr>
          <w:noProof/>
        </w:rPr>
        <w:drawing>
          <wp:inline distT="0" distB="0" distL="0" distR="0" wp14:anchorId="07C2B4F2" wp14:editId="4F20FA5F">
            <wp:extent cx="5726679" cy="2916000"/>
            <wp:effectExtent l="0" t="0" r="1270" b="508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679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DAC5" w14:textId="3C278904" w:rsidR="004B6835" w:rsidRPr="004B6835" w:rsidRDefault="004B6835" w:rsidP="004B6835"/>
    <w:p w14:paraId="53C022F0" w14:textId="3A666694" w:rsidR="004B6835" w:rsidRPr="00BB4FFB" w:rsidRDefault="004B6835" w:rsidP="00BB4FFB">
      <w:pPr>
        <w:pStyle w:val="Heading2"/>
      </w:pPr>
      <w:r w:rsidRPr="00BB4FFB">
        <w:t>Rates of outcomes:</w:t>
      </w:r>
    </w:p>
    <w:p w14:paraId="057A0ECA" w14:textId="3594CFF4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>Divide each outcome above by its respective observed count. Aka divide top tow ones by total number of positive observations</w:t>
      </w:r>
    </w:p>
    <w:p w14:paraId="28FA8A73" w14:textId="0290B207" w:rsidR="004B6835" w:rsidRDefault="004B6835" w:rsidP="004B6835">
      <w:pPr>
        <w:rPr>
          <w:b/>
          <w:bCs/>
        </w:rPr>
      </w:pPr>
    </w:p>
    <w:p w14:paraId="040A7B08" w14:textId="17588500" w:rsidR="004B6835" w:rsidRDefault="004B6835" w:rsidP="00BB4FFB">
      <w:pPr>
        <w:pStyle w:val="Heading2"/>
      </w:pPr>
      <w:r>
        <w:t>Sensitivity</w:t>
      </w:r>
    </w:p>
    <w:p w14:paraId="39F2FDE2" w14:textId="0DB39F1E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Another name for </w:t>
      </w:r>
      <w:r>
        <w:rPr>
          <w:u w:val="single"/>
        </w:rPr>
        <w:t>true positive rate</w:t>
      </w:r>
    </w:p>
    <w:p w14:paraId="3EEC0257" w14:textId="6A6E0A66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>Proportion of correctly predicted positive observations</w:t>
      </w:r>
    </w:p>
    <w:p w14:paraId="1A91E929" w14:textId="636496CB" w:rsidR="004B6835" w:rsidRDefault="004B6835" w:rsidP="004B6835"/>
    <w:p w14:paraId="24F9DDF6" w14:textId="1ECF74F7" w:rsidR="004B6835" w:rsidRDefault="004B6835" w:rsidP="00BB4FFB">
      <w:pPr>
        <w:pStyle w:val="Heading2"/>
      </w:pPr>
      <w:r>
        <w:t>Specificity</w:t>
      </w:r>
    </w:p>
    <w:p w14:paraId="17C6FD60" w14:textId="018E9C2E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Another name for </w:t>
      </w:r>
      <w:r>
        <w:rPr>
          <w:u w:val="single"/>
        </w:rPr>
        <w:t>true negative rate</w:t>
      </w:r>
    </w:p>
    <w:p w14:paraId="570A527F" w14:textId="6BE33C12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>Proportion of correctly predicted negative observations</w:t>
      </w:r>
    </w:p>
    <w:p w14:paraId="07845E3A" w14:textId="6EAC48AB" w:rsidR="004B6835" w:rsidRDefault="004B6835" w:rsidP="004B6835">
      <w:pPr>
        <w:rPr>
          <w:b/>
          <w:bCs/>
        </w:rPr>
      </w:pPr>
    </w:p>
    <w:p w14:paraId="626CCC85" w14:textId="32433D2A" w:rsidR="004B6835" w:rsidRDefault="004B6835" w:rsidP="00BB4FFB">
      <w:pPr>
        <w:pStyle w:val="Heading2"/>
      </w:pPr>
      <w:r>
        <w:t>Cohen’s kappa</w:t>
      </w:r>
    </w:p>
    <w:p w14:paraId="588E3D03" w14:textId="7295F6FA" w:rsidR="004B6835" w:rsidRPr="004B6835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>Measure of agreement that rescales accuracy to account for chance agreement</w:t>
      </w:r>
    </w:p>
    <w:p w14:paraId="7E30C6B5" w14:textId="19C741AC" w:rsidR="004B6835" w:rsidRPr="00495EF0" w:rsidRDefault="004B6835" w:rsidP="004B6835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Values: </w:t>
      </w:r>
      <w:r w:rsidR="00495EF0">
        <w:t>- infinity to 1, where 1 is perfect prediction and anything &lt; 0 is worse than chance</w:t>
      </w:r>
    </w:p>
    <w:p w14:paraId="0C2F11B8" w14:textId="0C4D10DF" w:rsidR="00495EF0" w:rsidRDefault="00495EF0" w:rsidP="00495EF0">
      <w:pPr>
        <w:ind w:left="720"/>
        <w:rPr>
          <w:b/>
          <w:bCs/>
        </w:rPr>
      </w:pPr>
      <w:r w:rsidRPr="00495EF0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3DC9CF5E" wp14:editId="3F31EECC">
            <wp:simplePos x="0" y="0"/>
            <wp:positionH relativeFrom="column">
              <wp:posOffset>0</wp:posOffset>
            </wp:positionH>
            <wp:positionV relativeFrom="paragraph">
              <wp:posOffset>70966</wp:posOffset>
            </wp:positionV>
            <wp:extent cx="3937000" cy="1765300"/>
            <wp:effectExtent l="0" t="0" r="0" b="0"/>
            <wp:wrapTight wrapText="bothSides">
              <wp:wrapPolygon edited="0">
                <wp:start x="0" y="0"/>
                <wp:lineTo x="0" y="21445"/>
                <wp:lineTo x="21530" y="21445"/>
                <wp:lineTo x="21530" y="0"/>
                <wp:lineTo x="0" y="0"/>
              </wp:wrapPolygon>
            </wp:wrapTight>
            <wp:docPr id="10" name="Picture 10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clock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AD83E" w14:textId="14EC2170" w:rsidR="00495EF0" w:rsidRPr="00495EF0" w:rsidRDefault="00495EF0" w:rsidP="00495EF0">
      <w:pPr>
        <w:pStyle w:val="ListParagraph"/>
        <w:numPr>
          <w:ilvl w:val="0"/>
          <w:numId w:val="1"/>
        </w:numPr>
        <w:rPr>
          <w:b/>
          <w:bCs/>
        </w:rPr>
      </w:pPr>
      <w:r>
        <w:t>A = accuracy calculation</w:t>
      </w:r>
    </w:p>
    <w:p w14:paraId="63B12935" w14:textId="0DB60A40" w:rsidR="00495EF0" w:rsidRPr="00495EF0" w:rsidRDefault="00495EF0" w:rsidP="00495EF0">
      <w:pPr>
        <w:pStyle w:val="ListParagraph"/>
        <w:numPr>
          <w:ilvl w:val="0"/>
          <w:numId w:val="1"/>
        </w:numPr>
        <w:rPr>
          <w:b/>
          <w:bCs/>
        </w:rPr>
      </w:pPr>
      <w:r>
        <w:t>Pe = chance agreement</w:t>
      </w:r>
    </w:p>
    <w:p w14:paraId="2810C33C" w14:textId="1328C554" w:rsidR="00495EF0" w:rsidRDefault="00495EF0" w:rsidP="00495EF0">
      <w:pPr>
        <w:rPr>
          <w:b/>
          <w:bCs/>
        </w:rPr>
      </w:pPr>
    </w:p>
    <w:p w14:paraId="1E26F478" w14:textId="14E9D4FC" w:rsidR="00495EF0" w:rsidRPr="00495EF0" w:rsidRDefault="00495EF0" w:rsidP="00495EF0">
      <w:r>
        <w:rPr>
          <w:b/>
          <w:bCs/>
        </w:rPr>
        <w:t>Calc Pe</w:t>
      </w:r>
      <w:r>
        <w:t xml:space="preserve"> – probability of positive outcome + prob of negative outcome where prob of an outcome is proportion of observed * proportion of predicted (See below)</w:t>
      </w:r>
    </w:p>
    <w:p w14:paraId="33E13BEC" w14:textId="62C4A346" w:rsidR="004B6835" w:rsidRPr="004B6835" w:rsidRDefault="004B6835" w:rsidP="004B6835"/>
    <w:p w14:paraId="2CB8ACC4" w14:textId="43C8AA1A" w:rsidR="004B6835" w:rsidRPr="004B6835" w:rsidRDefault="004B6835" w:rsidP="004B6835"/>
    <w:p w14:paraId="04328B8E" w14:textId="477BEAC3" w:rsidR="004B6835" w:rsidRPr="004B6835" w:rsidRDefault="00495EF0" w:rsidP="004B6835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AE0F65" wp14:editId="79A2CB3E">
                <wp:simplePos x="0" y="0"/>
                <wp:positionH relativeFrom="column">
                  <wp:posOffset>4770388</wp:posOffset>
                </wp:positionH>
                <wp:positionV relativeFrom="paragraph">
                  <wp:posOffset>783400</wp:posOffset>
                </wp:positionV>
                <wp:extent cx="622440" cy="360"/>
                <wp:effectExtent l="88900" t="139700" r="88900" b="1397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22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5F80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371.35pt;margin-top:53.2pt;width:57.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&#13;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E0678E5" wp14:editId="755C0022">
                <wp:simplePos x="0" y="0"/>
                <wp:positionH relativeFrom="column">
                  <wp:posOffset>2205748</wp:posOffset>
                </wp:positionH>
                <wp:positionV relativeFrom="paragraph">
                  <wp:posOffset>1835320</wp:posOffset>
                </wp:positionV>
                <wp:extent cx="566640" cy="360"/>
                <wp:effectExtent l="88900" t="139700" r="81280" b="1397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66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27E38" id="Ink 14" o:spid="_x0000_s1026" type="#_x0000_t75" style="position:absolute;margin-left:169.5pt;margin-top:136pt;width:53.1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&#13;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B05041B" wp14:editId="657E06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011680"/>
            <wp:effectExtent l="0" t="0" r="0" b="0"/>
            <wp:wrapTight wrapText="bothSides">
              <wp:wrapPolygon edited="0">
                <wp:start x="0" y="0"/>
                <wp:lineTo x="0" y="21409"/>
                <wp:lineTo x="21538" y="21409"/>
                <wp:lineTo x="21538" y="0"/>
                <wp:lineTo x="0" y="0"/>
              </wp:wrapPolygon>
            </wp:wrapTight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9FB73" w14:textId="21B294BD" w:rsidR="00495EF0" w:rsidRDefault="00495EF0" w:rsidP="00495EF0">
      <w:pPr>
        <w:rPr>
          <w:rFonts w:ascii="Calibri" w:eastAsia="Times New Roman" w:hAnsi="Calibri" w:cs="Times New Roman"/>
          <w:sz w:val="22"/>
          <w:szCs w:val="22"/>
          <w:lang w:eastAsia="en-GB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5631377" wp14:editId="2EDA6FDB">
                <wp:simplePos x="0" y="0"/>
                <wp:positionH relativeFrom="column">
                  <wp:posOffset>3052108</wp:posOffset>
                </wp:positionH>
                <wp:positionV relativeFrom="paragraph">
                  <wp:posOffset>381700</wp:posOffset>
                </wp:positionV>
                <wp:extent cx="718200" cy="360"/>
                <wp:effectExtent l="88900" t="139700" r="81915" b="1397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18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0405F" id="Ink 17" o:spid="_x0000_s1026" type="#_x0000_t75" style="position:absolute;margin-left:236.1pt;margin-top:21.55pt;width:65.0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9C66B5" wp14:editId="0D01EC0B">
                <wp:simplePos x="0" y="0"/>
                <wp:positionH relativeFrom="column">
                  <wp:posOffset>1561348</wp:posOffset>
                </wp:positionH>
                <wp:positionV relativeFrom="paragraph">
                  <wp:posOffset>407980</wp:posOffset>
                </wp:positionV>
                <wp:extent cx="766440" cy="14040"/>
                <wp:effectExtent l="88900" t="139700" r="85090" b="1384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66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6D629" id="Ink 16" o:spid="_x0000_s1026" type="#_x0000_t75" style="position:absolute;margin-left:118.7pt;margin-top:23.6pt;width:68.9pt;height:18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">
                <v:imagedata r:id="rId23" o:title=""/>
              </v:shape>
            </w:pict>
          </mc:Fallback>
        </mc:AlternateContent>
      </w:r>
      <w:r w:rsidRPr="00495EF0">
        <w:rPr>
          <w:noProof/>
        </w:rPr>
        <w:drawing>
          <wp:inline distT="0" distB="0" distL="0" distR="0" wp14:anchorId="525A2CEA" wp14:editId="1DC9206A">
            <wp:extent cx="5731510" cy="1240790"/>
            <wp:effectExtent l="0" t="0" r="0" b="381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5FD0" w14:textId="076A8CD4" w:rsidR="00495EF0" w:rsidRPr="00495EF0" w:rsidRDefault="00495EF0" w:rsidP="00495EF0">
      <w:pPr>
        <w:rPr>
          <w:rFonts w:ascii="Calibri" w:eastAsia="Times New Roman" w:hAnsi="Calibri" w:cs="Times New Roman"/>
          <w:sz w:val="22"/>
          <w:szCs w:val="22"/>
          <w:lang w:eastAsia="en-GB"/>
        </w:rPr>
      </w:pPr>
    </w:p>
    <w:p w14:paraId="4F1A6C7D" w14:textId="0EEB7742" w:rsidR="00495EF0" w:rsidRPr="00495EF0" w:rsidRDefault="00495EF0" w:rsidP="00495EF0">
      <w:pPr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495EF0">
        <w:rPr>
          <w:noProof/>
        </w:rPr>
        <w:drawing>
          <wp:inline distT="0" distB="0" distL="0" distR="0" wp14:anchorId="111AE045" wp14:editId="47ED41BF">
            <wp:extent cx="5731510" cy="1496060"/>
            <wp:effectExtent l="0" t="0" r="0" b="254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9F36" w14:textId="1F2CB5CF" w:rsidR="004B6835" w:rsidRPr="004B6835" w:rsidRDefault="004B6835" w:rsidP="004B6835"/>
    <w:p w14:paraId="11477BDA" w14:textId="116591A9" w:rsidR="004B6835" w:rsidRDefault="00495EF0" w:rsidP="004B6835">
      <w:r>
        <w:t xml:space="preserve">However, kappa is affected by prevalence, so not ideal. </w:t>
      </w:r>
    </w:p>
    <w:p w14:paraId="0091B659" w14:textId="7F3C669C" w:rsidR="00495EF0" w:rsidRDefault="00495EF0" w:rsidP="004B6835"/>
    <w:p w14:paraId="1F7B105C" w14:textId="4434A8B2" w:rsidR="00495EF0" w:rsidRDefault="00495EF0" w:rsidP="00BB4FFB">
      <w:pPr>
        <w:pStyle w:val="Heading2"/>
      </w:pPr>
      <w:r>
        <w:lastRenderedPageBreak/>
        <w:t>True skill statistic</w:t>
      </w:r>
    </w:p>
    <w:p w14:paraId="5769B06A" w14:textId="33388A02" w:rsidR="00495EF0" w:rsidRPr="00495EF0" w:rsidRDefault="00495EF0" w:rsidP="00495EF0">
      <w:pPr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495EF0">
        <w:rPr>
          <w:b/>
          <w:bCs/>
          <w:noProof/>
        </w:rPr>
        <w:drawing>
          <wp:anchor distT="0" distB="0" distL="114300" distR="114300" simplePos="0" relativeHeight="251670528" behindDoc="1" locked="0" layoutInCell="1" allowOverlap="1" wp14:anchorId="74C57D6D" wp14:editId="740021E9">
            <wp:simplePos x="0" y="0"/>
            <wp:positionH relativeFrom="column">
              <wp:posOffset>0</wp:posOffset>
            </wp:positionH>
            <wp:positionV relativeFrom="paragraph">
              <wp:posOffset>118117</wp:posOffset>
            </wp:positionV>
            <wp:extent cx="3350260" cy="2250440"/>
            <wp:effectExtent l="0" t="0" r="2540" b="0"/>
            <wp:wrapTight wrapText="bothSides">
              <wp:wrapPolygon edited="0">
                <wp:start x="0" y="0"/>
                <wp:lineTo x="0" y="21454"/>
                <wp:lineTo x="21534" y="21454"/>
                <wp:lineTo x="21534" y="0"/>
                <wp:lineTo x="0" y="0"/>
              </wp:wrapPolygon>
            </wp:wrapTight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1A760" w14:textId="637F9FDF" w:rsidR="00495EF0" w:rsidRPr="00495EF0" w:rsidRDefault="00495EF0" w:rsidP="004B6835">
      <w:pPr>
        <w:rPr>
          <w:b/>
          <w:bCs/>
        </w:rPr>
      </w:pPr>
    </w:p>
    <w:p w14:paraId="52D4CD89" w14:textId="5DD704DD" w:rsidR="004B6835" w:rsidRDefault="00495EF0" w:rsidP="00495EF0">
      <w:pPr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TSS is not affected by prevalence, but in specific use case of SDM, where low prevalence + large </w:t>
      </w:r>
      <w:proofErr w:type="spellStart"/>
      <w:r>
        <w:rPr>
          <w:rFonts w:ascii="Calibri" w:hAnsi="Calibri"/>
          <w:sz w:val="22"/>
          <w:szCs w:val="22"/>
        </w:rPr>
        <w:t>nums</w:t>
      </w:r>
      <w:proofErr w:type="spellEnd"/>
      <w:r>
        <w:rPr>
          <w:rFonts w:ascii="Calibri" w:hAnsi="Calibri"/>
          <w:sz w:val="22"/>
          <w:szCs w:val="22"/>
        </w:rPr>
        <w:t xml:space="preserve"> of observations, TSS converges on one or other of specificity or sensitivity, so less useful. See paper on slide 21 for alternatives</w:t>
      </w:r>
    </w:p>
    <w:p w14:paraId="1CE26C34" w14:textId="355DB92B" w:rsidR="00495EF0" w:rsidRDefault="00495EF0" w:rsidP="00495EF0">
      <w:pPr>
        <w:rPr>
          <w:rFonts w:ascii="Calibri" w:hAnsi="Calibri"/>
          <w:sz w:val="22"/>
          <w:szCs w:val="22"/>
        </w:rPr>
      </w:pPr>
    </w:p>
    <w:p w14:paraId="67957BE3" w14:textId="6CBEA86D" w:rsidR="00495EF0" w:rsidRDefault="00495EF0" w:rsidP="00495EF0">
      <w:pPr>
        <w:rPr>
          <w:rFonts w:ascii="Calibri" w:hAnsi="Calibri"/>
          <w:sz w:val="22"/>
          <w:szCs w:val="22"/>
        </w:rPr>
      </w:pPr>
    </w:p>
    <w:p w14:paraId="69504C31" w14:textId="4887D189" w:rsidR="00495EF0" w:rsidRDefault="00495EF0" w:rsidP="00495EF0">
      <w:pPr>
        <w:rPr>
          <w:rFonts w:ascii="Calibri" w:hAnsi="Calibri"/>
          <w:sz w:val="22"/>
          <w:szCs w:val="22"/>
        </w:rPr>
      </w:pPr>
    </w:p>
    <w:p w14:paraId="1D7E5787" w14:textId="12F098F5" w:rsidR="00495EF0" w:rsidRDefault="00495EF0" w:rsidP="00495EF0">
      <w:pPr>
        <w:rPr>
          <w:rFonts w:ascii="Calibri" w:hAnsi="Calibri"/>
          <w:sz w:val="22"/>
          <w:szCs w:val="22"/>
        </w:rPr>
      </w:pPr>
    </w:p>
    <w:p w14:paraId="3328AA59" w14:textId="3A1BECC7" w:rsidR="00495EF0" w:rsidRDefault="00495EF0" w:rsidP="00495EF0">
      <w:pPr>
        <w:rPr>
          <w:rFonts w:ascii="Calibri" w:hAnsi="Calibri"/>
          <w:sz w:val="22"/>
          <w:szCs w:val="22"/>
        </w:rPr>
      </w:pPr>
    </w:p>
    <w:p w14:paraId="5C575CF7" w14:textId="1E96654C" w:rsidR="00495EF0" w:rsidRDefault="00495EF0" w:rsidP="00495EF0">
      <w:pPr>
        <w:rPr>
          <w:rFonts w:ascii="Calibri" w:hAnsi="Calibri"/>
          <w:sz w:val="22"/>
          <w:szCs w:val="22"/>
        </w:rPr>
      </w:pPr>
    </w:p>
    <w:p w14:paraId="0AB8C7DD" w14:textId="6DD8260D" w:rsidR="00495EF0" w:rsidRDefault="00495EF0" w:rsidP="00495EF0">
      <w:pPr>
        <w:rPr>
          <w:rFonts w:ascii="Calibri" w:hAnsi="Calibri"/>
          <w:sz w:val="22"/>
          <w:szCs w:val="22"/>
        </w:rPr>
      </w:pPr>
    </w:p>
    <w:p w14:paraId="1838A67A" w14:textId="50576392" w:rsidR="00495EF0" w:rsidRDefault="00495EF0" w:rsidP="00495EF0">
      <w:pPr>
        <w:rPr>
          <w:rFonts w:ascii="Calibri" w:hAnsi="Calibri"/>
          <w:sz w:val="22"/>
          <w:szCs w:val="22"/>
        </w:rPr>
      </w:pPr>
    </w:p>
    <w:p w14:paraId="4393BC4B" w14:textId="7D623863" w:rsidR="00495EF0" w:rsidRDefault="00495EF0" w:rsidP="00BB4FFB">
      <w:pPr>
        <w:pStyle w:val="Heading2"/>
      </w:pPr>
      <w:r>
        <w:t>Threshold model for probabilistic classification</w:t>
      </w:r>
    </w:p>
    <w:p w14:paraId="3C1A27E0" w14:textId="7D1A1834" w:rsidR="00495EF0" w:rsidRPr="00495EF0" w:rsidRDefault="00495EF0" w:rsidP="00495EF0">
      <w:pPr>
        <w:pStyle w:val="ListParagraph"/>
        <w:numPr>
          <w:ilvl w:val="0"/>
          <w:numId w:val="1"/>
        </w:numPr>
        <w:rPr>
          <w:b/>
          <w:bCs/>
        </w:rPr>
      </w:pPr>
      <w:r>
        <w:t>Probabilistic model predicts the probability of success/presence based on a variable (</w:t>
      </w:r>
      <w:proofErr w:type="spellStart"/>
      <w:r>
        <w:t>Eg</w:t>
      </w:r>
      <w:proofErr w:type="spellEnd"/>
      <w:r>
        <w:t xml:space="preserve"> temp)</w:t>
      </w:r>
    </w:p>
    <w:p w14:paraId="090A2BAB" w14:textId="64595A02" w:rsidR="00495EF0" w:rsidRPr="00AB411F" w:rsidRDefault="00AB411F" w:rsidP="00495EF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C05B40" wp14:editId="4421EC91">
            <wp:simplePos x="0" y="0"/>
            <wp:positionH relativeFrom="column">
              <wp:posOffset>441960</wp:posOffset>
            </wp:positionH>
            <wp:positionV relativeFrom="paragraph">
              <wp:posOffset>442288</wp:posOffset>
            </wp:positionV>
            <wp:extent cx="5731510" cy="3339465"/>
            <wp:effectExtent l="0" t="0" r="0" b="635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EF0">
        <w:t xml:space="preserve">Need to set a threshold for success </w:t>
      </w:r>
      <w:proofErr w:type="spellStart"/>
      <w:r w:rsidR="00495EF0">
        <w:t>ie</w:t>
      </w:r>
      <w:proofErr w:type="spellEnd"/>
      <w:r w:rsidR="00495EF0">
        <w:t>. Any value of the variable above the threshold is a presence and anything below is an absence</w:t>
      </w:r>
    </w:p>
    <w:p w14:paraId="52DEE1A2" w14:textId="684DA6F7" w:rsidR="00AB411F" w:rsidRPr="00AB411F" w:rsidRDefault="00AB411F" w:rsidP="00AB411F"/>
    <w:p w14:paraId="060B3FCE" w14:textId="789B6ECA" w:rsidR="00AB411F" w:rsidRPr="00AB411F" w:rsidRDefault="00AB411F" w:rsidP="00AB411F"/>
    <w:p w14:paraId="7DF63AFB" w14:textId="6A41BC45" w:rsidR="00AB411F" w:rsidRPr="00AB411F" w:rsidRDefault="00AB411F" w:rsidP="00AB411F"/>
    <w:p w14:paraId="76E0A477" w14:textId="23125DAC" w:rsidR="00AB411F" w:rsidRPr="00AB411F" w:rsidRDefault="00AB411F" w:rsidP="00AB411F"/>
    <w:p w14:paraId="12A04D74" w14:textId="2AC816EF" w:rsidR="00AB411F" w:rsidRPr="00AB411F" w:rsidRDefault="00AB411F" w:rsidP="00AB411F"/>
    <w:p w14:paraId="5924A6B7" w14:textId="6E1C96CA" w:rsidR="00AB411F" w:rsidRPr="00AB411F" w:rsidRDefault="00AB411F" w:rsidP="00AB411F"/>
    <w:p w14:paraId="59D1BB31" w14:textId="5E0731B9" w:rsidR="00AB411F" w:rsidRPr="00AB411F" w:rsidRDefault="00AB411F" w:rsidP="00AB411F"/>
    <w:p w14:paraId="550B67C3" w14:textId="319890B6" w:rsidR="00AB411F" w:rsidRPr="00AB411F" w:rsidRDefault="00AB411F" w:rsidP="00AB411F"/>
    <w:p w14:paraId="44F46D09" w14:textId="7007C0B8" w:rsidR="00AB411F" w:rsidRPr="00AB411F" w:rsidRDefault="00AB411F" w:rsidP="00AB411F"/>
    <w:p w14:paraId="74793380" w14:textId="68B99BA0" w:rsidR="00AB411F" w:rsidRPr="00AB411F" w:rsidRDefault="00AB411F" w:rsidP="00AB411F"/>
    <w:p w14:paraId="33943925" w14:textId="5861091F" w:rsidR="00AB411F" w:rsidRPr="00AB411F" w:rsidRDefault="00AB411F" w:rsidP="00AB411F"/>
    <w:p w14:paraId="1DA7CB72" w14:textId="49349E71" w:rsidR="00AB411F" w:rsidRPr="00AB411F" w:rsidRDefault="00AB411F" w:rsidP="00AB411F"/>
    <w:p w14:paraId="02AF4094" w14:textId="184D13FB" w:rsidR="00AB411F" w:rsidRPr="00AB411F" w:rsidRDefault="00AB411F" w:rsidP="00AB411F"/>
    <w:p w14:paraId="60045016" w14:textId="20814CE9" w:rsidR="00AB411F" w:rsidRPr="00AB411F" w:rsidRDefault="00AB411F" w:rsidP="00AB411F"/>
    <w:p w14:paraId="1B705639" w14:textId="3FA87870" w:rsidR="00AB411F" w:rsidRPr="00AB411F" w:rsidRDefault="00AB411F" w:rsidP="00AB411F"/>
    <w:p w14:paraId="3D212F36" w14:textId="3D1D123E" w:rsidR="00AB411F" w:rsidRPr="00AB411F" w:rsidRDefault="00AB411F" w:rsidP="00AB411F"/>
    <w:p w14:paraId="1F51B662" w14:textId="1CCE899F" w:rsidR="00AB411F" w:rsidRPr="00AB411F" w:rsidRDefault="00AB411F" w:rsidP="00AB411F"/>
    <w:p w14:paraId="3A825F32" w14:textId="368AD11D" w:rsidR="00AB411F" w:rsidRPr="00AB411F" w:rsidRDefault="00AB411F" w:rsidP="00AB411F"/>
    <w:p w14:paraId="0685181C" w14:textId="3AFAA418" w:rsidR="00AB411F" w:rsidRPr="00AB411F" w:rsidRDefault="00AB411F" w:rsidP="00AB411F"/>
    <w:p w14:paraId="3C75EFDB" w14:textId="69675FA0" w:rsidR="00AB411F" w:rsidRDefault="00AB411F" w:rsidP="00BB4FFB">
      <w:pPr>
        <w:pStyle w:val="Heading2"/>
      </w:pPr>
      <w:r>
        <w:lastRenderedPageBreak/>
        <w:t>ROC curve</w:t>
      </w:r>
    </w:p>
    <w:p w14:paraId="3DCC73E3" w14:textId="761C0E32" w:rsidR="00AB411F" w:rsidRPr="00AB411F" w:rsidRDefault="00AB411F" w:rsidP="00AB411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CF15F26" wp14:editId="647D5981">
            <wp:simplePos x="0" y="0"/>
            <wp:positionH relativeFrom="column">
              <wp:posOffset>29489</wp:posOffset>
            </wp:positionH>
            <wp:positionV relativeFrom="paragraph">
              <wp:posOffset>341637</wp:posOffset>
            </wp:positionV>
            <wp:extent cx="3306445" cy="2672715"/>
            <wp:effectExtent l="0" t="0" r="0" b="0"/>
            <wp:wrapTight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ight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Gives values of sensitivity and 1-specificity for different threshold values</w:t>
      </w:r>
    </w:p>
    <w:p w14:paraId="2D5996FE" w14:textId="2D607FBC" w:rsidR="00AB411F" w:rsidRDefault="00AB411F" w:rsidP="00AB411F">
      <w:pPr>
        <w:rPr>
          <w:b/>
          <w:bCs/>
        </w:rPr>
      </w:pPr>
    </w:p>
    <w:p w14:paraId="6A11284F" w14:textId="4762802A" w:rsidR="00AB411F" w:rsidRPr="00AB411F" w:rsidRDefault="00AB411F" w:rsidP="00AB411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06094B6" wp14:editId="37DF9A1B">
            <wp:simplePos x="0" y="0"/>
            <wp:positionH relativeFrom="column">
              <wp:posOffset>3336576</wp:posOffset>
            </wp:positionH>
            <wp:positionV relativeFrom="paragraph">
              <wp:posOffset>880110</wp:posOffset>
            </wp:positionV>
            <wp:extent cx="2612390" cy="2111375"/>
            <wp:effectExtent l="0" t="0" r="3810" b="0"/>
            <wp:wrapTight wrapText="bothSides">
              <wp:wrapPolygon edited="0">
                <wp:start x="0" y="0"/>
                <wp:lineTo x="0" y="21438"/>
                <wp:lineTo x="21526" y="21438"/>
                <wp:lineTo x="21526" y="0"/>
                <wp:lineTo x="0" y="0"/>
              </wp:wrapPolygon>
            </wp:wrapTight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39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>Area under ROC (AUC)</w:t>
      </w:r>
      <w:r>
        <w:t xml:space="preserve"> – varies between 0 and 1, higher = better. Gives indication of overall model performance</w:t>
      </w:r>
    </w:p>
    <w:p w14:paraId="28DBAA1E" w14:textId="0E1A1918" w:rsidR="00AB411F" w:rsidRPr="00AB411F" w:rsidRDefault="00AB411F" w:rsidP="00AB411F"/>
    <w:p w14:paraId="1A41592E" w14:textId="5806FAAC" w:rsidR="00AB411F" w:rsidRPr="00AB411F" w:rsidRDefault="00AB411F" w:rsidP="00AB411F"/>
    <w:p w14:paraId="1ECB84D5" w14:textId="00B3ABE3" w:rsidR="00AB411F" w:rsidRPr="00AB411F" w:rsidRDefault="00AB411F" w:rsidP="00AB411F"/>
    <w:p w14:paraId="07D5C20A" w14:textId="127BCF03" w:rsidR="00AB411F" w:rsidRDefault="00AB411F" w:rsidP="00BB4FFB">
      <w:pPr>
        <w:pStyle w:val="Heading2"/>
      </w:pPr>
      <w:r>
        <w:t>Threshold choices:</w:t>
      </w:r>
    </w:p>
    <w:p w14:paraId="298C993B" w14:textId="77777777" w:rsidR="00AB411F" w:rsidRDefault="00AB411F" w:rsidP="00AB411F">
      <w:pPr>
        <w:numPr>
          <w:ilvl w:val="0"/>
          <w:numId w:val="3"/>
        </w:num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</w:p>
    <w:p w14:paraId="486FEC7B" w14:textId="7BB29BD5" w:rsidR="00AB411F" w:rsidRPr="00AB411F" w:rsidRDefault="00AB411F" w:rsidP="00AB411F">
      <w:pPr>
        <w:pStyle w:val="ListParagraph"/>
        <w:numPr>
          <w:ilvl w:val="0"/>
          <w:numId w:val="3"/>
        </w:numPr>
        <w:rPr>
          <w:rFonts w:ascii="Calibri" w:eastAsia="Times New Roman" w:hAnsi="Calibri" w:cs="Times New Roman"/>
          <w:sz w:val="22"/>
          <w:szCs w:val="22"/>
          <w:lang w:eastAsia="en-GB"/>
        </w:rPr>
      </w:pPr>
      <w:r>
        <w:rPr>
          <w:rFonts w:ascii="Calibri" w:eastAsia="Times New Roman" w:hAnsi="Calibri" w:cs="Times New Roman"/>
          <w:noProof/>
          <w:sz w:val="22"/>
          <w:szCs w:val="22"/>
          <w:lang w:eastAsia="en-GB"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3F2115C4" wp14:editId="77D4508A">
                <wp:simplePos x="0" y="0"/>
                <wp:positionH relativeFrom="column">
                  <wp:posOffset>120580</wp:posOffset>
                </wp:positionH>
                <wp:positionV relativeFrom="paragraph">
                  <wp:posOffset>174</wp:posOffset>
                </wp:positionV>
                <wp:extent cx="6290269" cy="3190875"/>
                <wp:effectExtent l="0" t="0" r="9525" b="0"/>
                <wp:wrapTight wrapText="bothSides">
                  <wp:wrapPolygon edited="0">
                    <wp:start x="0" y="0"/>
                    <wp:lineTo x="0" y="21493"/>
                    <wp:lineTo x="19714" y="21493"/>
                    <wp:lineTo x="19714" y="12380"/>
                    <wp:lineTo x="21589" y="12122"/>
                    <wp:lineTo x="21589" y="10230"/>
                    <wp:lineTo x="19714" y="9629"/>
                    <wp:lineTo x="19714" y="0"/>
                    <wp:lineTo x="0" y="0"/>
                  </wp:wrapPolygon>
                </wp:wrapTight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269" cy="3190875"/>
                          <a:chOff x="0" y="0"/>
                          <a:chExt cx="6290269" cy="3190875"/>
                        </a:xfrm>
                      </wpg:grpSpPr>
                      <pic:pic xmlns:pic="http://schemas.openxmlformats.org/drawingml/2006/picture">
                        <pic:nvPicPr>
                          <pic:cNvPr id="22" name="Picture 22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9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 Box 23"/>
                        <wps:cNvSpPr txBox="1"/>
                        <wps:spPr>
                          <a:xfrm>
                            <a:off x="5245240" y="1527349"/>
                            <a:ext cx="1045029" cy="2512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3E93971" w14:textId="1C8A2702" w:rsidR="009C4360" w:rsidRDefault="009C4360">
                              <w:r>
                                <w:t>&lt;-common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2115C4" id="Group 24" o:spid="_x0000_s1026" style="position:absolute;left:0;text-align:left;margin-left:9.5pt;margin-top:0;width:495.3pt;height:251.25pt;z-index:-251639808" coordsize="62902,319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alt="Table&#10;&#10;Description automatically generated" style="position:absolute;width:57315;height:319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">
                  <v:imagedata r:id="rId31" o:title="Tabl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" o:spid="_x0000_s1028" type="#_x0000_t202" style="position:absolute;left:52452;top:15273;width:10450;height:25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" fillcolor="white [3201]" strokeweight=".5pt">
                  <v:textbox>
                    <w:txbxContent>
                      <w:p w14:paraId="23E93971" w14:textId="1C8A2702" w:rsidR="009C4360" w:rsidRDefault="009C4360">
                        <w:r>
                          <w:t>&lt;-common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AB411F">
        <w:rPr>
          <w:rFonts w:ascii="Calibri" w:eastAsia="Times New Roman" w:hAnsi="Calibri" w:cs="Times New Roman"/>
          <w:sz w:val="22"/>
          <w:szCs w:val="22"/>
          <w:lang w:eastAsia="en-GB"/>
        </w:rPr>
        <w:t xml:space="preserve">Haven't covered calibration of model here - see </w:t>
      </w:r>
      <w:proofErr w:type="spellStart"/>
      <w:r w:rsidRPr="00AB411F">
        <w:rPr>
          <w:rFonts w:ascii="Calibri" w:eastAsia="Times New Roman" w:hAnsi="Calibri" w:cs="Times New Roman"/>
          <w:sz w:val="22"/>
          <w:szCs w:val="22"/>
          <w:lang w:eastAsia="en-GB"/>
        </w:rPr>
        <w:t>prac</w:t>
      </w:r>
      <w:proofErr w:type="spellEnd"/>
      <w:r w:rsidRPr="00AB411F">
        <w:rPr>
          <w:rFonts w:ascii="Calibri" w:eastAsia="Times New Roman" w:hAnsi="Calibri" w:cs="Times New Roman"/>
          <w:sz w:val="22"/>
          <w:szCs w:val="22"/>
          <w:lang w:eastAsia="en-GB"/>
        </w:rPr>
        <w:t>.</w:t>
      </w:r>
    </w:p>
    <w:p w14:paraId="3D9D7CD8" w14:textId="2BD3E987" w:rsidR="00AB411F" w:rsidRDefault="00AB411F" w:rsidP="00AB411F">
      <w:p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</w:p>
    <w:p w14:paraId="183D3296" w14:textId="5D9ACC3D" w:rsidR="00AB411F" w:rsidRPr="00AB411F" w:rsidRDefault="00AB411F" w:rsidP="00AB411F">
      <w:p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AB411F">
        <w:rPr>
          <w:rFonts w:ascii="Calibri" w:eastAsia="Times New Roman" w:hAnsi="Calibri" w:cs="Times New Roman"/>
          <w:sz w:val="22"/>
          <w:szCs w:val="22"/>
          <w:lang w:eastAsia="en-GB"/>
        </w:rPr>
        <w:t>Would be typical to do this using test data rather than calibration data</w:t>
      </w:r>
    </w:p>
    <w:p w14:paraId="32C17092" w14:textId="00FC1A88" w:rsidR="00AB411F" w:rsidRPr="00AB411F" w:rsidRDefault="00AB411F" w:rsidP="00AB411F">
      <w:pPr>
        <w:rPr>
          <w:b/>
          <w:bCs/>
        </w:rPr>
      </w:pPr>
    </w:p>
    <w:p w14:paraId="407BE11A" w14:textId="38B4964C" w:rsidR="00AB411F" w:rsidRDefault="00AB411F" w:rsidP="00AB411F"/>
    <w:p w14:paraId="02F6B037" w14:textId="55A47416" w:rsidR="007D1F55" w:rsidRPr="007D1F55" w:rsidRDefault="007D1F55" w:rsidP="00BB4FFB">
      <w:pPr>
        <w:pStyle w:val="Sectionheading"/>
      </w:pPr>
      <w:r>
        <w:lastRenderedPageBreak/>
        <w:t>LECTURE 5 – Spatial modelling</w:t>
      </w:r>
    </w:p>
    <w:p w14:paraId="63F186C1" w14:textId="13A4E88F" w:rsidR="00AB411F" w:rsidRPr="007D1F55" w:rsidRDefault="00BB4FFB" w:rsidP="00AB411F">
      <w:r>
        <w:rPr>
          <w:u w:val="single"/>
        </w:rPr>
        <w:t xml:space="preserve">= </w:t>
      </w:r>
      <w:r w:rsidR="007D1F55" w:rsidRPr="007D1F55">
        <w:rPr>
          <w:u w:val="single"/>
        </w:rPr>
        <w:t>Incorporating spatial data into statistical models</w:t>
      </w:r>
    </w:p>
    <w:p w14:paraId="728A8283" w14:textId="3DFC10F3" w:rsidR="00AB411F" w:rsidRDefault="00AB411F" w:rsidP="00AB411F"/>
    <w:p w14:paraId="0A2315B2" w14:textId="48D13640" w:rsidR="007D1F55" w:rsidRDefault="007D1F55" w:rsidP="00AB411F">
      <w:r>
        <w:t xml:space="preserve">Have spatial data on species richness and 3 </w:t>
      </w:r>
      <w:proofErr w:type="spellStart"/>
      <w:r>
        <w:t>explan</w:t>
      </w:r>
      <w:proofErr w:type="spellEnd"/>
      <w:r>
        <w:t xml:space="preserve"> vars (</w:t>
      </w:r>
      <w:proofErr w:type="spellStart"/>
      <w:r>
        <w:t>eg.</w:t>
      </w:r>
      <w:proofErr w:type="spellEnd"/>
      <w:r>
        <w:t xml:space="preserve"> Mean annual temp, elevation)</w:t>
      </w:r>
    </w:p>
    <w:p w14:paraId="55622E22" w14:textId="77777777" w:rsidR="007D1F55" w:rsidRPr="00AB411F" w:rsidRDefault="007D1F55" w:rsidP="00AB411F"/>
    <w:p w14:paraId="13D24FB9" w14:textId="4D98F262" w:rsidR="00AB411F" w:rsidRDefault="007D1F55" w:rsidP="00BB4FFB">
      <w:pPr>
        <w:pStyle w:val="Heading2"/>
      </w:pPr>
      <w:r>
        <w:t>Naïve models</w:t>
      </w:r>
    </w:p>
    <w:p w14:paraId="312A6205" w14:textId="1814BE19" w:rsidR="007D1F55" w:rsidRPr="007D1F55" w:rsidRDefault="007D1F55" w:rsidP="007D1F5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Can fit naïve models using </w:t>
      </w:r>
      <w:proofErr w:type="spellStart"/>
      <w:r>
        <w:rPr>
          <w:b/>
          <w:bCs/>
        </w:rPr>
        <w:t>sp</w:t>
      </w:r>
      <w:proofErr w:type="spellEnd"/>
      <w:r>
        <w:rPr>
          <w:b/>
          <w:bCs/>
        </w:rPr>
        <w:t xml:space="preserve"> richness as response and </w:t>
      </w:r>
      <w:proofErr w:type="spellStart"/>
      <w:r>
        <w:rPr>
          <w:b/>
          <w:bCs/>
        </w:rPr>
        <w:t>explan</w:t>
      </w:r>
      <w:proofErr w:type="spellEnd"/>
      <w:r>
        <w:rPr>
          <w:b/>
          <w:bCs/>
        </w:rPr>
        <w:t xml:space="preserve"> vars as </w:t>
      </w:r>
      <w:proofErr w:type="spellStart"/>
      <w:r>
        <w:rPr>
          <w:b/>
          <w:bCs/>
        </w:rPr>
        <w:t>explan</w:t>
      </w:r>
      <w:proofErr w:type="spellEnd"/>
      <w:r>
        <w:rPr>
          <w:b/>
          <w:bCs/>
        </w:rPr>
        <w:t xml:space="preserve"> – these won’t predict the data well</w:t>
      </w:r>
    </w:p>
    <w:p w14:paraId="7F977F80" w14:textId="1D1B08B9" w:rsidR="007D1F55" w:rsidRPr="007D1F55" w:rsidRDefault="007D1F55" w:rsidP="007D1F55">
      <w:pPr>
        <w:pStyle w:val="ListParagraph"/>
        <w:numPr>
          <w:ilvl w:val="0"/>
          <w:numId w:val="1"/>
        </w:numPr>
        <w:rPr>
          <w:b/>
          <w:bCs/>
        </w:rPr>
      </w:pPr>
      <w:r>
        <w:t>Simple linear model</w:t>
      </w:r>
    </w:p>
    <w:p w14:paraId="759ED753" w14:textId="1BC629D6" w:rsidR="007D1F55" w:rsidRPr="007D1F55" w:rsidRDefault="007D1F55" w:rsidP="007D1F55">
      <w:pPr>
        <w:pStyle w:val="ListParagraph"/>
        <w:numPr>
          <w:ilvl w:val="0"/>
          <w:numId w:val="1"/>
        </w:numPr>
        <w:rPr>
          <w:b/>
          <w:bCs/>
        </w:rPr>
      </w:pPr>
      <w:r>
        <w:t>Simple GAM (generalised additive model)</w:t>
      </w:r>
      <w:r>
        <w:tab/>
      </w:r>
    </w:p>
    <w:p w14:paraId="7A1FBCF2" w14:textId="506B4327" w:rsidR="007D1F55" w:rsidRPr="007D1F55" w:rsidRDefault="007D1F55" w:rsidP="007D1F55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Replaces </w:t>
      </w:r>
      <w:proofErr w:type="spellStart"/>
      <w:r>
        <w:t>explan</w:t>
      </w:r>
      <w:proofErr w:type="spellEnd"/>
      <w:r>
        <w:t xml:space="preserve"> var with smoothed function of </w:t>
      </w:r>
      <w:proofErr w:type="spellStart"/>
      <w:r>
        <w:t>explan</w:t>
      </w:r>
      <w:proofErr w:type="spellEnd"/>
      <w:r>
        <w:t xml:space="preserve"> var</w:t>
      </w:r>
    </w:p>
    <w:p w14:paraId="3D6B5898" w14:textId="5E15FD02" w:rsidR="00AB411F" w:rsidRPr="00AB411F" w:rsidRDefault="00AB411F" w:rsidP="00AB411F"/>
    <w:p w14:paraId="5FBF81CC" w14:textId="5D1D9E32" w:rsidR="00AB411F" w:rsidRDefault="007D1F55" w:rsidP="00BB4FFB">
      <w:pPr>
        <w:pStyle w:val="Heading2"/>
      </w:pPr>
      <w:r>
        <w:t>Describing spatial autocorrelation</w:t>
      </w:r>
    </w:p>
    <w:p w14:paraId="544AC5B8" w14:textId="539010B7" w:rsidR="007D1F55" w:rsidRDefault="007D1F55" w:rsidP="00AB411F">
      <w:pPr>
        <w:rPr>
          <w:b/>
          <w:bCs/>
        </w:rPr>
      </w:pPr>
    </w:p>
    <w:p w14:paraId="58DE1365" w14:textId="54D4E22E" w:rsidR="007D1F55" w:rsidRDefault="007D1F55" w:rsidP="00AB411F">
      <w:r>
        <w:rPr>
          <w:u w:val="single"/>
        </w:rPr>
        <w:t>Spatial autocorrelation:</w:t>
      </w:r>
      <w:r>
        <w:t xml:space="preserve"> similarity between data that’s close together in space</w:t>
      </w:r>
    </w:p>
    <w:p w14:paraId="05F5D841" w14:textId="4375EB69" w:rsidR="007D1F55" w:rsidRDefault="007D1F55" w:rsidP="00AB411F"/>
    <w:p w14:paraId="1DD50505" w14:textId="099017B5" w:rsidR="007D1F55" w:rsidRDefault="007D1F55" w:rsidP="00AB411F">
      <w:r>
        <w:t>Ways to describe spatial autocorrelation:</w:t>
      </w:r>
    </w:p>
    <w:p w14:paraId="2EEAF79B" w14:textId="3075138E" w:rsidR="007D1F55" w:rsidRDefault="007D1F55" w:rsidP="007D1F55">
      <w:pPr>
        <w:pStyle w:val="ListParagraph"/>
        <w:numPr>
          <w:ilvl w:val="0"/>
          <w:numId w:val="1"/>
        </w:numPr>
      </w:pPr>
      <w:r>
        <w:t>Neighbourhoods</w:t>
      </w:r>
      <w:r w:rsidR="00577501">
        <w:t xml:space="preserve"> – rooks move, queens move, distance based, k nearest (slide 9-12). Can assign weights to neighbours (optional)</w:t>
      </w:r>
    </w:p>
    <w:p w14:paraId="507C33C2" w14:textId="047058B6" w:rsidR="007D1F55" w:rsidRDefault="00577501" w:rsidP="007D1F55">
      <w:pPr>
        <w:pStyle w:val="ListParagraph"/>
        <w:numPr>
          <w:ilvl w:val="0"/>
          <w:numId w:val="1"/>
        </w:numPr>
      </w:pPr>
      <w:r>
        <w:t>Correlation matrix – see later (generalised least squares)</w:t>
      </w:r>
    </w:p>
    <w:p w14:paraId="652E71D2" w14:textId="167BF193" w:rsidR="00577501" w:rsidRDefault="00577501" w:rsidP="00577501"/>
    <w:p w14:paraId="53FB8180" w14:textId="6456561E" w:rsidR="00577501" w:rsidRDefault="00577501" w:rsidP="00577501">
      <w:r>
        <w:t>Global spatial autocorrelation measures (using neighbours)</w:t>
      </w:r>
    </w:p>
    <w:p w14:paraId="0F11626E" w14:textId="466400C5" w:rsidR="00577501" w:rsidRDefault="00577501" w:rsidP="00577501">
      <w:pPr>
        <w:pStyle w:val="ListParagraph"/>
        <w:numPr>
          <w:ilvl w:val="0"/>
          <w:numId w:val="1"/>
        </w:numPr>
      </w:pPr>
      <w:r>
        <w:t xml:space="preserve">Global Moran’s I – strong </w:t>
      </w:r>
      <w:proofErr w:type="spellStart"/>
      <w:r>
        <w:t>corr</w:t>
      </w:r>
      <w:proofErr w:type="spellEnd"/>
      <w:r>
        <w:t xml:space="preserve"> at I = 1</w:t>
      </w:r>
    </w:p>
    <w:p w14:paraId="057E6D1F" w14:textId="1658CE80" w:rsidR="00577501" w:rsidRDefault="00577501" w:rsidP="00577501">
      <w:pPr>
        <w:pStyle w:val="ListParagraph"/>
        <w:numPr>
          <w:ilvl w:val="0"/>
          <w:numId w:val="1"/>
        </w:numPr>
      </w:pPr>
      <w:r>
        <w:t xml:space="preserve">Global Geary’s C – strong </w:t>
      </w:r>
      <w:proofErr w:type="spellStart"/>
      <w:r>
        <w:t>corr</w:t>
      </w:r>
      <w:proofErr w:type="spellEnd"/>
      <w:r>
        <w:t xml:space="preserve"> at C = 0</w:t>
      </w:r>
    </w:p>
    <w:p w14:paraId="67F6C1CA" w14:textId="301EF21D" w:rsidR="00577501" w:rsidRDefault="00577501" w:rsidP="00577501"/>
    <w:p w14:paraId="2E3AFEEE" w14:textId="17ADB360" w:rsidR="00577501" w:rsidRDefault="00577501" w:rsidP="00577501">
      <w:r>
        <w:t>Local autocorrelation</w:t>
      </w:r>
    </w:p>
    <w:p w14:paraId="7DC72A4F" w14:textId="1FB3E780" w:rsidR="00577501" w:rsidRDefault="00577501" w:rsidP="00577501">
      <w:pPr>
        <w:pStyle w:val="ListParagraph"/>
        <w:numPr>
          <w:ilvl w:val="0"/>
          <w:numId w:val="1"/>
        </w:numPr>
      </w:pPr>
      <w:r>
        <w:t>Local indicators of spatial autocorrelation (LISA)</w:t>
      </w:r>
    </w:p>
    <w:p w14:paraId="12E4291F" w14:textId="6F1169E1" w:rsidR="00577501" w:rsidRPr="00577501" w:rsidRDefault="00577501" w:rsidP="005775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577501">
        <w:rPr>
          <w:rFonts w:ascii="Calibri" w:eastAsia="Times New Roman" w:hAnsi="Calibri" w:cs="Times New Roman"/>
          <w:sz w:val="22"/>
          <w:szCs w:val="22"/>
          <w:lang w:eastAsia="en-GB"/>
        </w:rPr>
        <w:t>Can tell you if some areas are more spatially autocorrelated than others</w:t>
      </w:r>
    </w:p>
    <w:p w14:paraId="560A515E" w14:textId="449734C5" w:rsidR="00577501" w:rsidRPr="00577501" w:rsidRDefault="00577501" w:rsidP="00577501">
      <w:pPr>
        <w:pStyle w:val="ListParagraph"/>
        <w:numPr>
          <w:ilvl w:val="0"/>
          <w:numId w:val="1"/>
        </w:numPr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577501">
        <w:rPr>
          <w:rFonts w:ascii="Calibri" w:eastAsia="Times New Roman" w:hAnsi="Calibri" w:cs="Times New Roman"/>
          <w:sz w:val="22"/>
          <w:szCs w:val="22"/>
          <w:lang w:eastAsia="en-GB"/>
        </w:rPr>
        <w:t>Sensit</w:t>
      </w:r>
      <w:r>
        <w:rPr>
          <w:rFonts w:ascii="Calibri" w:eastAsia="Times New Roman" w:hAnsi="Calibri" w:cs="Times New Roman"/>
          <w:sz w:val="22"/>
          <w:szCs w:val="22"/>
          <w:lang w:eastAsia="en-GB"/>
        </w:rPr>
        <w:t>i</w:t>
      </w:r>
      <w:r w:rsidRPr="00577501">
        <w:rPr>
          <w:rFonts w:ascii="Calibri" w:eastAsia="Times New Roman" w:hAnsi="Calibri" w:cs="Times New Roman"/>
          <w:sz w:val="22"/>
          <w:szCs w:val="22"/>
          <w:lang w:eastAsia="en-GB"/>
        </w:rPr>
        <w:t xml:space="preserve">ve to region size you choose, as increase area, will approach original global measure of spat </w:t>
      </w:r>
      <w:proofErr w:type="spellStart"/>
      <w:r w:rsidRPr="00577501">
        <w:rPr>
          <w:rFonts w:ascii="Calibri" w:eastAsia="Times New Roman" w:hAnsi="Calibri" w:cs="Times New Roman"/>
          <w:sz w:val="22"/>
          <w:szCs w:val="22"/>
          <w:lang w:eastAsia="en-GB"/>
        </w:rPr>
        <w:t>autocorr</w:t>
      </w:r>
      <w:proofErr w:type="spellEnd"/>
    </w:p>
    <w:p w14:paraId="3A4FE580" w14:textId="3D5E9186" w:rsidR="00AB411F" w:rsidRDefault="00AB411F" w:rsidP="00AB411F"/>
    <w:p w14:paraId="70019526" w14:textId="77777777" w:rsidR="00577501" w:rsidRPr="00AB411F" w:rsidRDefault="00577501" w:rsidP="00AB411F"/>
    <w:p w14:paraId="5850BDE9" w14:textId="4DB47BD8" w:rsidR="00AB411F" w:rsidRDefault="00577501" w:rsidP="00BB4FFB">
      <w:pPr>
        <w:pStyle w:val="Heading2"/>
      </w:pPr>
      <w:r>
        <w:t>Effects of spatial autocorrelation in data</w:t>
      </w:r>
    </w:p>
    <w:p w14:paraId="6756AABF" w14:textId="1FFFE463" w:rsidR="00577501" w:rsidRPr="00577501" w:rsidRDefault="00577501" w:rsidP="00577501">
      <w:pPr>
        <w:pStyle w:val="ListParagraph"/>
        <w:numPr>
          <w:ilvl w:val="0"/>
          <w:numId w:val="1"/>
        </w:numPr>
        <w:rPr>
          <w:b/>
          <w:bCs/>
        </w:rPr>
      </w:pPr>
      <w:r>
        <w:t>Data points not independent</w:t>
      </w:r>
    </w:p>
    <w:p w14:paraId="36E9786A" w14:textId="357E67D2" w:rsidR="00577501" w:rsidRPr="00577501" w:rsidRDefault="00577501" w:rsidP="00577501">
      <w:pPr>
        <w:pStyle w:val="ListParagraph"/>
        <w:numPr>
          <w:ilvl w:val="0"/>
          <w:numId w:val="1"/>
        </w:numPr>
        <w:rPr>
          <w:b/>
          <w:bCs/>
        </w:rPr>
      </w:pPr>
      <w:r>
        <w:t>Degrees of freedom reduced – effective sample size is smaller</w:t>
      </w:r>
    </w:p>
    <w:p w14:paraId="4D61B7E2" w14:textId="79CDC71C" w:rsidR="00577501" w:rsidRPr="00577501" w:rsidRDefault="00577501" w:rsidP="00577501">
      <w:pPr>
        <w:pStyle w:val="ListParagraph"/>
        <w:numPr>
          <w:ilvl w:val="1"/>
          <w:numId w:val="1"/>
        </w:numPr>
        <w:rPr>
          <w:b/>
          <w:bCs/>
        </w:rPr>
      </w:pPr>
      <w:r w:rsidRPr="00577501">
        <w:rPr>
          <w:u w:val="single"/>
        </w:rPr>
        <w:t>Means standard errors and significance testing affected</w:t>
      </w:r>
      <w:r>
        <w:t xml:space="preserve">: larger errors and harder to find </w:t>
      </w:r>
      <w:proofErr w:type="spellStart"/>
      <w:r>
        <w:t>signif</w:t>
      </w:r>
      <w:proofErr w:type="spellEnd"/>
      <w:r>
        <w:t xml:space="preserve"> as lower effective degrees of freedom</w:t>
      </w:r>
    </w:p>
    <w:p w14:paraId="665C78E0" w14:textId="6E7C4FFD" w:rsidR="00577501" w:rsidRPr="00577501" w:rsidRDefault="00577501" w:rsidP="00577501">
      <w:pPr>
        <w:pStyle w:val="ListParagraph"/>
        <w:numPr>
          <w:ilvl w:val="0"/>
          <w:numId w:val="1"/>
        </w:numPr>
        <w:rPr>
          <w:b/>
          <w:bCs/>
        </w:rPr>
      </w:pPr>
      <w:r>
        <w:t>Not equally weighted</w:t>
      </w:r>
    </w:p>
    <w:p w14:paraId="32159D1D" w14:textId="53C51CE0" w:rsidR="00577501" w:rsidRPr="00577501" w:rsidRDefault="00577501" w:rsidP="00577501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577501">
        <w:rPr>
          <w:u w:val="single"/>
        </w:rPr>
        <w:t>Parameter estimation affected</w:t>
      </w:r>
    </w:p>
    <w:p w14:paraId="4BF19112" w14:textId="5834EFF3" w:rsidR="00577501" w:rsidRDefault="00577501" w:rsidP="00577501">
      <w:pPr>
        <w:rPr>
          <w:b/>
          <w:bCs/>
          <w:u w:val="single"/>
        </w:rPr>
      </w:pPr>
    </w:p>
    <w:p w14:paraId="0CB7CF18" w14:textId="25EA0C68" w:rsidR="00AB411F" w:rsidRDefault="00577501" w:rsidP="00BB4FFB">
      <w:pPr>
        <w:pStyle w:val="Heading2"/>
      </w:pPr>
      <w:r>
        <w:t>Dealing with spatial autocorrelation</w:t>
      </w:r>
    </w:p>
    <w:p w14:paraId="1EEAAE40" w14:textId="6CD25803" w:rsidR="009C4360" w:rsidRPr="009C4360" w:rsidRDefault="009C4360" w:rsidP="009C4360">
      <w:pPr>
        <w:pStyle w:val="ListParagraph"/>
        <w:numPr>
          <w:ilvl w:val="0"/>
          <w:numId w:val="1"/>
        </w:numPr>
        <w:rPr>
          <w:b/>
          <w:bCs/>
        </w:rPr>
      </w:pPr>
      <w:r>
        <w:t>Modify degrees of freedom in significance testing (only possible for simple tests)</w:t>
      </w:r>
    </w:p>
    <w:p w14:paraId="5C874F6B" w14:textId="536FA1B1" w:rsidR="009C4360" w:rsidRPr="009C4360" w:rsidRDefault="009C4360" w:rsidP="009C4360">
      <w:pPr>
        <w:pStyle w:val="ListParagraph"/>
        <w:numPr>
          <w:ilvl w:val="0"/>
          <w:numId w:val="1"/>
        </w:numPr>
        <w:rPr>
          <w:b/>
          <w:bCs/>
        </w:rPr>
      </w:pPr>
      <w:r>
        <w:t>Account for autocorrelation in models:</w:t>
      </w:r>
    </w:p>
    <w:p w14:paraId="7C9AF39D" w14:textId="3A6B4BEA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t>Simultaneous autoregressive models</w:t>
      </w:r>
    </w:p>
    <w:p w14:paraId="414C2DE5" w14:textId="096BBD17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t>Generalised least squares</w:t>
      </w:r>
    </w:p>
    <w:p w14:paraId="0541C9F7" w14:textId="51AE66FF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lastRenderedPageBreak/>
        <w:t>Eigenvector fitting</w:t>
      </w:r>
    </w:p>
    <w:p w14:paraId="2AB21603" w14:textId="3D9F761A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t>Geographically weighted regression</w:t>
      </w:r>
    </w:p>
    <w:p w14:paraId="2982AB39" w14:textId="2960511B" w:rsidR="009C4360" w:rsidRDefault="009C4360" w:rsidP="009C4360">
      <w:pPr>
        <w:rPr>
          <w:b/>
          <w:bCs/>
        </w:rPr>
      </w:pPr>
    </w:p>
    <w:p w14:paraId="6F143F17" w14:textId="12614891" w:rsidR="009C4360" w:rsidRDefault="009C4360" w:rsidP="00BB4FFB">
      <w:pPr>
        <w:pStyle w:val="Heading3"/>
      </w:pPr>
      <w:r>
        <w:t>Spatial autoregression</w:t>
      </w:r>
    </w:p>
    <w:p w14:paraId="3929AAC2" w14:textId="5BEABE1F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1" locked="0" layoutInCell="1" allowOverlap="1" wp14:anchorId="4043EDB7" wp14:editId="449AAB4E">
            <wp:simplePos x="0" y="0"/>
            <wp:positionH relativeFrom="column">
              <wp:posOffset>150579</wp:posOffset>
            </wp:positionH>
            <wp:positionV relativeFrom="paragraph">
              <wp:posOffset>474980</wp:posOffset>
            </wp:positionV>
            <wp:extent cx="5731510" cy="2696210"/>
            <wp:effectExtent l="0" t="0" r="0" b="0"/>
            <wp:wrapTight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ight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Estimate slope of model based on the value of each point but also weighted by the values of its neighbours (slide 20)</w:t>
      </w:r>
    </w:p>
    <w:p w14:paraId="7627D397" w14:textId="0A9EAA66" w:rsidR="009C4360" w:rsidRDefault="009C4360" w:rsidP="009C4360">
      <w:pPr>
        <w:rPr>
          <w:b/>
          <w:bCs/>
        </w:rPr>
      </w:pPr>
    </w:p>
    <w:p w14:paraId="03FBC5BA" w14:textId="6CDD2CA9" w:rsidR="009C4360" w:rsidRDefault="009C4360" w:rsidP="009C4360">
      <w:pPr>
        <w:rPr>
          <w:b/>
          <w:bCs/>
        </w:rPr>
      </w:pPr>
    </w:p>
    <w:p w14:paraId="7C074328" w14:textId="185A8E89" w:rsidR="009C4360" w:rsidRDefault="009C4360" w:rsidP="00BB4FFB">
      <w:pPr>
        <w:pStyle w:val="Heading3"/>
      </w:pPr>
      <w:r>
        <w:t>Generalised least squares</w:t>
      </w:r>
    </w:p>
    <w:p w14:paraId="65775786" w14:textId="5958C12A" w:rsidR="00844F15" w:rsidRPr="00844F15" w:rsidRDefault="00844F15" w:rsidP="00844F15">
      <w:pPr>
        <w:pStyle w:val="ListParagraph"/>
        <w:numPr>
          <w:ilvl w:val="1"/>
          <w:numId w:val="1"/>
        </w:numPr>
      </w:pPr>
      <w:r w:rsidRPr="00844F15">
        <w:t>Similar to linear models but points are allowed to be correlated - have a function to describe it</w:t>
      </w:r>
    </w:p>
    <w:p w14:paraId="651AE6D3" w14:textId="0441A583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t>Uses correlograms/variograms (see diagrams below)</w:t>
      </w:r>
    </w:p>
    <w:p w14:paraId="1E5161A6" w14:textId="19DD4F9E" w:rsidR="009C4360" w:rsidRP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proofErr w:type="gramStart"/>
      <w:r>
        <w:t>Models</w:t>
      </w:r>
      <w:proofErr w:type="gramEnd"/>
      <w:r>
        <w:t xml:space="preserve"> correlation as a function of distance </w:t>
      </w:r>
      <w:proofErr w:type="spellStart"/>
      <w:r>
        <w:t>ie</w:t>
      </w:r>
      <w:proofErr w:type="spellEnd"/>
      <w:r>
        <w:t>. Find a curve that fits well to correlogram/variogram</w:t>
      </w:r>
    </w:p>
    <w:p w14:paraId="7FD6B15D" w14:textId="6136A8D4" w:rsidR="009C4360" w:rsidRPr="009C4360" w:rsidRDefault="009C4360" w:rsidP="009C4360">
      <w:pPr>
        <w:numPr>
          <w:ilvl w:val="1"/>
          <w:numId w:val="4"/>
        </w:numPr>
        <w:ind w:left="2362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7E45E4D" wp14:editId="747FAD3F">
            <wp:simplePos x="0" y="0"/>
            <wp:positionH relativeFrom="column">
              <wp:posOffset>914400</wp:posOffset>
            </wp:positionH>
            <wp:positionV relativeFrom="paragraph">
              <wp:posOffset>445512</wp:posOffset>
            </wp:positionV>
            <wp:extent cx="5731510" cy="423037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0DA5C761" wp14:editId="2B74D366">
            <wp:simplePos x="0" y="0"/>
            <wp:positionH relativeFrom="column">
              <wp:posOffset>914400</wp:posOffset>
            </wp:positionH>
            <wp:positionV relativeFrom="paragraph">
              <wp:posOffset>4675630</wp:posOffset>
            </wp:positionV>
            <wp:extent cx="5731510" cy="3596005"/>
            <wp:effectExtent l="0" t="0" r="0" b="0"/>
            <wp:wrapTight wrapText="bothSides">
              <wp:wrapPolygon edited="0">
                <wp:start x="0" y="0"/>
                <wp:lineTo x="0" y="21512"/>
                <wp:lineTo x="21538" y="21512"/>
                <wp:lineTo x="21538" y="0"/>
                <wp:lineTo x="0" y="0"/>
              </wp:wrapPolygon>
            </wp:wrapTight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generate a correlation matrix -</w:t>
      </w:r>
      <w:r w:rsidRPr="009C4360">
        <w:rPr>
          <w:rFonts w:ascii="Calibri" w:hAnsi="Calibri"/>
          <w:sz w:val="22"/>
          <w:szCs w:val="22"/>
        </w:rPr>
        <w:t xml:space="preserve"> </w:t>
      </w:r>
      <w:r w:rsidRPr="009C4360">
        <w:rPr>
          <w:rFonts w:ascii="Calibri" w:eastAsia="Times New Roman" w:hAnsi="Calibri" w:cs="Times New Roman"/>
          <w:sz w:val="22"/>
          <w:szCs w:val="22"/>
          <w:lang w:eastAsia="en-GB"/>
        </w:rPr>
        <w:t>Correlation between all pairs of values based on model, which can feed into generalised least squares model</w:t>
      </w:r>
    </w:p>
    <w:p w14:paraId="7B86557D" w14:textId="6FA9CD52" w:rsidR="009C4360" w:rsidRDefault="009C4360" w:rsidP="009C436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Different shapes possible to describe</w:t>
      </w:r>
      <w:r w:rsidR="00844F15">
        <w:rPr>
          <w:b/>
          <w:bCs/>
        </w:rPr>
        <w:t xml:space="preserve"> spatial autocorrelation:</w:t>
      </w:r>
    </w:p>
    <w:p w14:paraId="6036AD30" w14:textId="14227640" w:rsidR="00844F15" w:rsidRPr="00844F15" w:rsidRDefault="00844F15" w:rsidP="00844F15">
      <w:pPr>
        <w:pStyle w:val="ListParagraph"/>
        <w:numPr>
          <w:ilvl w:val="2"/>
          <w:numId w:val="1"/>
        </w:numPr>
        <w:rPr>
          <w:b/>
          <w:bCs/>
        </w:rPr>
      </w:pPr>
      <w:r>
        <w:t>Gaussian</w:t>
      </w:r>
    </w:p>
    <w:p w14:paraId="091F4401" w14:textId="37F78830" w:rsidR="00844F15" w:rsidRPr="00844F15" w:rsidRDefault="00844F15" w:rsidP="00844F15">
      <w:pPr>
        <w:pStyle w:val="ListParagraph"/>
        <w:numPr>
          <w:ilvl w:val="2"/>
          <w:numId w:val="1"/>
        </w:numPr>
        <w:rPr>
          <w:b/>
          <w:bCs/>
        </w:rPr>
      </w:pPr>
      <w:r>
        <w:lastRenderedPageBreak/>
        <w:t>Exponential</w:t>
      </w:r>
    </w:p>
    <w:p w14:paraId="2E3074DA" w14:textId="4D16A733" w:rsidR="00844F15" w:rsidRPr="00844F15" w:rsidRDefault="00844F15" w:rsidP="00844F15">
      <w:pPr>
        <w:pStyle w:val="ListParagraph"/>
        <w:numPr>
          <w:ilvl w:val="2"/>
          <w:numId w:val="1"/>
        </w:numPr>
        <w:rPr>
          <w:b/>
          <w:bCs/>
        </w:rPr>
      </w:pPr>
      <w:r>
        <w:t>Spherical</w:t>
      </w:r>
    </w:p>
    <w:p w14:paraId="79192DB6" w14:textId="3604F163" w:rsidR="00844F15" w:rsidRPr="00844F15" w:rsidRDefault="00844F15" w:rsidP="00844F15">
      <w:pPr>
        <w:pStyle w:val="ListParagraph"/>
        <w:numPr>
          <w:ilvl w:val="2"/>
          <w:numId w:val="1"/>
        </w:numPr>
        <w:rPr>
          <w:b/>
          <w:bCs/>
        </w:rPr>
      </w:pPr>
      <w:r>
        <w:t>Linear</w:t>
      </w:r>
    </w:p>
    <w:p w14:paraId="1A7F28D1" w14:textId="16EC5E56" w:rsidR="00844F15" w:rsidRPr="00844F15" w:rsidRDefault="00844F15" w:rsidP="00844F15">
      <w:pPr>
        <w:pStyle w:val="ListParagraph"/>
        <w:numPr>
          <w:ilvl w:val="1"/>
          <w:numId w:val="1"/>
        </w:numPr>
        <w:rPr>
          <w:b/>
          <w:bCs/>
        </w:rPr>
      </w:pPr>
      <w:r w:rsidRPr="00844F15">
        <w:rPr>
          <w:b/>
          <w:bCs/>
          <w:noProof/>
          <w:u w:val="single"/>
        </w:rPr>
        <w:drawing>
          <wp:anchor distT="0" distB="0" distL="114300" distR="114300" simplePos="0" relativeHeight="251680768" behindDoc="1" locked="0" layoutInCell="1" allowOverlap="1" wp14:anchorId="4F4FBF7A" wp14:editId="226484BF">
            <wp:simplePos x="0" y="0"/>
            <wp:positionH relativeFrom="column">
              <wp:posOffset>-60325</wp:posOffset>
            </wp:positionH>
            <wp:positionV relativeFrom="paragraph">
              <wp:posOffset>216067</wp:posOffset>
            </wp:positionV>
            <wp:extent cx="3225018" cy="3301200"/>
            <wp:effectExtent l="0" t="0" r="1270" b="1270"/>
            <wp:wrapTight wrapText="bothSides">
              <wp:wrapPolygon edited="0">
                <wp:start x="0" y="0"/>
                <wp:lineTo x="0" y="21525"/>
                <wp:lineTo x="21523" y="21525"/>
                <wp:lineTo x="21523" y="0"/>
                <wp:lineTo x="0" y="0"/>
              </wp:wrapPolygon>
            </wp:wrapTight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018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Example of Gaussian below:</w:t>
      </w:r>
    </w:p>
    <w:p w14:paraId="04F528AD" w14:textId="2ADD4E1A" w:rsidR="00844F15" w:rsidRPr="00844F15" w:rsidRDefault="00844F15" w:rsidP="00844F15">
      <w:pPr>
        <w:rPr>
          <w:b/>
          <w:bCs/>
        </w:rPr>
      </w:pPr>
    </w:p>
    <w:p w14:paraId="5594C192" w14:textId="5F064845" w:rsidR="00844F15" w:rsidRPr="00844F15" w:rsidRDefault="00844F15" w:rsidP="00844F15">
      <w:pPr>
        <w:pStyle w:val="ListParagraph"/>
        <w:numPr>
          <w:ilvl w:val="1"/>
          <w:numId w:val="1"/>
        </w:numPr>
        <w:rPr>
          <w:b/>
          <w:bCs/>
        </w:rPr>
      </w:pPr>
      <w:r w:rsidRPr="00844F15">
        <w:rPr>
          <w:b/>
          <w:bCs/>
        </w:rPr>
        <w:t>Parameters</w:t>
      </w:r>
      <w:r>
        <w:t>:</w:t>
      </w:r>
    </w:p>
    <w:p w14:paraId="1DF08A74" w14:textId="5B98FB45" w:rsidR="00844F15" w:rsidRPr="00844F15" w:rsidRDefault="00844F15" w:rsidP="00844F15">
      <w:pPr>
        <w:pStyle w:val="ListParagraph"/>
        <w:ind w:left="1800"/>
        <w:rPr>
          <w:b/>
          <w:bCs/>
        </w:rPr>
      </w:pPr>
      <w:r w:rsidRPr="00844F15">
        <w:rPr>
          <w:u w:val="single"/>
        </w:rPr>
        <w:t>Nugget</w:t>
      </w:r>
      <w:r w:rsidRPr="00844F15">
        <w:t xml:space="preserve"> = how much correlation is there at 0 distance (minimum correlation)</w:t>
      </w:r>
    </w:p>
    <w:p w14:paraId="2FFC4508" w14:textId="77777777" w:rsidR="00844F15" w:rsidRPr="00844F15" w:rsidRDefault="00844F15" w:rsidP="00844F15">
      <w:pPr>
        <w:pStyle w:val="ListParagraph"/>
        <w:tabs>
          <w:tab w:val="left" w:pos="1250"/>
        </w:tabs>
        <w:ind w:left="1800"/>
      </w:pPr>
      <w:r w:rsidRPr="00844F15">
        <w:rPr>
          <w:u w:val="single"/>
        </w:rPr>
        <w:t>Range</w:t>
      </w:r>
      <w:r w:rsidRPr="00844F15">
        <w:t xml:space="preserve"> = at what distance the model approaches maximum variance</w:t>
      </w:r>
    </w:p>
    <w:p w14:paraId="7BF102EB" w14:textId="77777777" w:rsidR="00844F15" w:rsidRPr="00844F15" w:rsidRDefault="00844F15" w:rsidP="00844F15">
      <w:pPr>
        <w:pStyle w:val="ListParagraph"/>
        <w:tabs>
          <w:tab w:val="left" w:pos="1250"/>
        </w:tabs>
        <w:ind w:left="1800"/>
      </w:pPr>
      <w:r w:rsidRPr="00844F15">
        <w:rPr>
          <w:u w:val="single"/>
        </w:rPr>
        <w:t>Sill</w:t>
      </w:r>
      <w:r w:rsidRPr="00844F15">
        <w:t xml:space="preserve"> = asymptotic value of variance</w:t>
      </w:r>
    </w:p>
    <w:p w14:paraId="40907784" w14:textId="04EBBBAC" w:rsidR="00844F15" w:rsidRDefault="00844F15" w:rsidP="00844F15">
      <w:pPr>
        <w:pStyle w:val="ListParagraph"/>
        <w:tabs>
          <w:tab w:val="left" w:pos="1250"/>
        </w:tabs>
        <w:ind w:left="1800"/>
      </w:pPr>
    </w:p>
    <w:p w14:paraId="628B7253" w14:textId="2FAC68EA" w:rsidR="00844F15" w:rsidRPr="00844F15" w:rsidRDefault="00844F15" w:rsidP="00844F15">
      <w:pPr>
        <w:pStyle w:val="ListParagraph"/>
        <w:tabs>
          <w:tab w:val="left" w:pos="1250"/>
        </w:tabs>
        <w:ind w:left="1800"/>
      </w:pPr>
      <w:r>
        <w:t xml:space="preserve">See slide 26 for stats output of model (similar to </w:t>
      </w:r>
      <w:proofErr w:type="spellStart"/>
      <w:r>
        <w:t>lm</w:t>
      </w:r>
      <w:proofErr w:type="spellEnd"/>
      <w:r>
        <w:t>)</w:t>
      </w:r>
    </w:p>
    <w:p w14:paraId="6E1201FD" w14:textId="3CF75188" w:rsidR="00844F15" w:rsidRDefault="00844F15" w:rsidP="00844F15"/>
    <w:p w14:paraId="76FFB01C" w14:textId="4A141CFB" w:rsidR="00844F15" w:rsidRDefault="00844F15" w:rsidP="00844F15"/>
    <w:p w14:paraId="00A897F0" w14:textId="5ED981FD" w:rsidR="00844F15" w:rsidRDefault="00844F15" w:rsidP="00844F15"/>
    <w:p w14:paraId="595CC2C4" w14:textId="56A8C82C" w:rsidR="00844F15" w:rsidRDefault="00844F15" w:rsidP="00844F15"/>
    <w:p w14:paraId="24141A33" w14:textId="323DE4AE" w:rsidR="00844F15" w:rsidRDefault="00844F15" w:rsidP="00844F15"/>
    <w:p w14:paraId="0B7AAC00" w14:textId="7C2525BB" w:rsidR="00844F15" w:rsidRDefault="00844F15" w:rsidP="00844F15"/>
    <w:p w14:paraId="38257DCE" w14:textId="11581FE1" w:rsidR="00844F15" w:rsidRDefault="00844F15" w:rsidP="00844F15"/>
    <w:p w14:paraId="7CCBBE9F" w14:textId="2F5CC955" w:rsidR="00844F15" w:rsidRDefault="00844F15" w:rsidP="00844F15"/>
    <w:p w14:paraId="15A48731" w14:textId="63E316F3" w:rsidR="00844F15" w:rsidRDefault="00844F15" w:rsidP="00844F15"/>
    <w:p w14:paraId="19F4524E" w14:textId="3DFD27EB" w:rsidR="00844F15" w:rsidRDefault="00844F15" w:rsidP="003650F9">
      <w:pPr>
        <w:ind w:left="720"/>
        <w:rPr>
          <w:b/>
          <w:bCs/>
        </w:rPr>
      </w:pPr>
      <w:r>
        <w:rPr>
          <w:b/>
          <w:bCs/>
        </w:rPr>
        <w:t>Assumptions of spatial autoregression and generalised least squares:</w:t>
      </w:r>
    </w:p>
    <w:p w14:paraId="33F12728" w14:textId="652725C6" w:rsidR="00844F15" w:rsidRPr="00844F15" w:rsidRDefault="00844F15" w:rsidP="003650F9">
      <w:pPr>
        <w:pStyle w:val="ListParagraph"/>
        <w:numPr>
          <w:ilvl w:val="0"/>
          <w:numId w:val="1"/>
        </w:numPr>
        <w:ind w:left="1800"/>
        <w:rPr>
          <w:b/>
          <w:bCs/>
        </w:rPr>
      </w:pPr>
      <w:r>
        <w:rPr>
          <w:u w:val="single"/>
        </w:rPr>
        <w:t>Stationarity</w:t>
      </w:r>
      <w:r>
        <w:t xml:space="preserve"> – assumes same process is happening across all the different locations</w:t>
      </w:r>
    </w:p>
    <w:p w14:paraId="29E119FD" w14:textId="0A98B1A3" w:rsidR="00844F15" w:rsidRPr="00844F15" w:rsidRDefault="00844F15" w:rsidP="003650F9">
      <w:pPr>
        <w:pStyle w:val="ListParagraph"/>
        <w:numPr>
          <w:ilvl w:val="0"/>
          <w:numId w:val="1"/>
        </w:numPr>
        <w:ind w:left="1800"/>
        <w:rPr>
          <w:b/>
          <w:bCs/>
        </w:rPr>
      </w:pPr>
      <w:r>
        <w:rPr>
          <w:u w:val="single"/>
        </w:rPr>
        <w:t>Isotropy</w:t>
      </w:r>
      <w:r>
        <w:t xml:space="preserve"> – assumes same process is happening across all directions</w:t>
      </w:r>
    </w:p>
    <w:p w14:paraId="037C02CA" w14:textId="77777777" w:rsidR="00844F15" w:rsidRPr="00844F15" w:rsidRDefault="00844F15" w:rsidP="003650F9">
      <w:pPr>
        <w:ind w:left="1440"/>
        <w:rPr>
          <w:b/>
          <w:bCs/>
        </w:rPr>
      </w:pPr>
    </w:p>
    <w:p w14:paraId="33A70C3B" w14:textId="236C05D3" w:rsidR="00844F15" w:rsidRPr="003650F9" w:rsidRDefault="00844F15" w:rsidP="003650F9">
      <w:pPr>
        <w:pStyle w:val="ListParagraph"/>
        <w:numPr>
          <w:ilvl w:val="0"/>
          <w:numId w:val="1"/>
        </w:numPr>
        <w:ind w:left="1800"/>
        <w:rPr>
          <w:b/>
          <w:bCs/>
        </w:rPr>
      </w:pPr>
      <w:r>
        <w:t>Can solve problem using</w:t>
      </w:r>
      <w:r w:rsidR="003650F9">
        <w:t xml:space="preserve"> below methods:</w:t>
      </w:r>
    </w:p>
    <w:p w14:paraId="5E5BDB29" w14:textId="77777777" w:rsidR="003650F9" w:rsidRPr="003650F9" w:rsidRDefault="003650F9" w:rsidP="003650F9">
      <w:pPr>
        <w:pStyle w:val="ListParagraph"/>
        <w:rPr>
          <w:b/>
          <w:bCs/>
        </w:rPr>
      </w:pPr>
    </w:p>
    <w:p w14:paraId="022847EC" w14:textId="445A8CD1" w:rsidR="003650F9" w:rsidRDefault="003650F9" w:rsidP="003650F9">
      <w:pPr>
        <w:rPr>
          <w:b/>
          <w:bCs/>
        </w:rPr>
      </w:pPr>
    </w:p>
    <w:p w14:paraId="60D8F4CE" w14:textId="5395D43F" w:rsidR="003650F9" w:rsidRPr="003650F9" w:rsidRDefault="003650F9" w:rsidP="00BB4FFB">
      <w:pPr>
        <w:pStyle w:val="Heading3"/>
      </w:pPr>
      <w:r>
        <w:t>Eigenvector filtering</w:t>
      </w:r>
    </w:p>
    <w:p w14:paraId="24C924F3" w14:textId="0F23AF57" w:rsidR="003650F9" w:rsidRPr="003650F9" w:rsidRDefault="003650F9" w:rsidP="003650F9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Take </w:t>
      </w:r>
      <w:proofErr w:type="spellStart"/>
      <w:r>
        <w:t>eigendecomposition</w:t>
      </w:r>
      <w:proofErr w:type="spellEnd"/>
      <w:r>
        <w:t xml:space="preserve"> of a spatial weights model</w:t>
      </w:r>
    </w:p>
    <w:p w14:paraId="670A437E" w14:textId="7FFE1E15" w:rsidR="003650F9" w:rsidRDefault="003650F9" w:rsidP="003650F9">
      <w:pPr>
        <w:pStyle w:val="ListParagraph"/>
        <w:numPr>
          <w:ilvl w:val="2"/>
          <w:numId w:val="1"/>
        </w:numPr>
      </w:pPr>
      <w:proofErr w:type="spellStart"/>
      <w:r>
        <w:t>Eigendecomposition</w:t>
      </w:r>
      <w:proofErr w:type="spellEnd"/>
      <w:r>
        <w:t xml:space="preserve"> = </w:t>
      </w:r>
      <w:r w:rsidRPr="003650F9">
        <w:t>Way of decomposing a matrix of data to find key axes of variation</w:t>
      </w:r>
    </w:p>
    <w:p w14:paraId="52D50948" w14:textId="4B7C334D" w:rsidR="003650F9" w:rsidRDefault="00440DCD" w:rsidP="003650F9">
      <w:pPr>
        <w:pStyle w:val="ListParagraph"/>
        <w:numPr>
          <w:ilvl w:val="1"/>
          <w:numId w:val="1"/>
        </w:numPr>
      </w:pPr>
      <w:r>
        <w:t>Use eigenvectors (key axes of variation) as variables in the model to describe the spatial structure</w:t>
      </w:r>
    </w:p>
    <w:p w14:paraId="76C8F2AD" w14:textId="50001B99" w:rsidR="00440DCD" w:rsidRDefault="00440DCD" w:rsidP="00440DCD">
      <w:pPr>
        <w:pStyle w:val="ListParagraph"/>
        <w:numPr>
          <w:ilvl w:val="2"/>
          <w:numId w:val="1"/>
        </w:numPr>
      </w:pPr>
      <w:r>
        <w:t>Each describes a particular pattern in the data</w:t>
      </w:r>
    </w:p>
    <w:p w14:paraId="24683FFA" w14:textId="6DADE0AB" w:rsidR="00440DCD" w:rsidRDefault="00440DCD" w:rsidP="003650F9">
      <w:pPr>
        <w:pStyle w:val="ListParagraph"/>
        <w:numPr>
          <w:ilvl w:val="1"/>
          <w:numId w:val="1"/>
        </w:numPr>
      </w:pPr>
      <w:r>
        <w:t>Use a selection process to identify important eigenvectors to include – each one uses a df so only want essential ones</w:t>
      </w:r>
    </w:p>
    <w:p w14:paraId="4290E3B3" w14:textId="44F599F1" w:rsidR="00440DCD" w:rsidRPr="003650F9" w:rsidRDefault="00440DCD" w:rsidP="00440DCD">
      <w:pPr>
        <w:pStyle w:val="ListParagraph"/>
        <w:numPr>
          <w:ilvl w:val="2"/>
          <w:numId w:val="1"/>
        </w:numPr>
      </w:pPr>
      <w:r>
        <w:t>Put a bunch into a basic linear model then take out the ones with non-</w:t>
      </w:r>
      <w:proofErr w:type="spellStart"/>
      <w:r>
        <w:t>signif</w:t>
      </w:r>
      <w:proofErr w:type="spellEnd"/>
      <w:r>
        <w:t xml:space="preserve"> p-</w:t>
      </w:r>
      <w:proofErr w:type="spellStart"/>
      <w:r>
        <w:t>vals</w:t>
      </w:r>
      <w:proofErr w:type="spellEnd"/>
    </w:p>
    <w:p w14:paraId="33AA3BE9" w14:textId="328F0D68" w:rsidR="003650F9" w:rsidRDefault="00440DCD" w:rsidP="003650F9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1792" behindDoc="1" locked="0" layoutInCell="1" allowOverlap="1" wp14:anchorId="3502245A" wp14:editId="7161A5BC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4511710" cy="596329"/>
            <wp:effectExtent l="0" t="0" r="0" b="635"/>
            <wp:wrapTight wrapText="bothSides">
              <wp:wrapPolygon edited="0">
                <wp:start x="0" y="0"/>
                <wp:lineTo x="0" y="21163"/>
                <wp:lineTo x="21524" y="21163"/>
                <wp:lineTo x="21524" y="0"/>
                <wp:lineTo x="0" y="0"/>
              </wp:wrapPolygon>
            </wp:wrapTight>
            <wp:docPr id="30" name="Picture 3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10" cy="59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F47653" w14:textId="4A20066C" w:rsidR="003650F9" w:rsidRDefault="003650F9" w:rsidP="003650F9">
      <w:pPr>
        <w:rPr>
          <w:b/>
          <w:bCs/>
        </w:rPr>
      </w:pPr>
    </w:p>
    <w:p w14:paraId="49A33114" w14:textId="149EAFEC" w:rsidR="00440DCD" w:rsidRDefault="00440DCD" w:rsidP="003650F9">
      <w:pPr>
        <w:rPr>
          <w:b/>
          <w:bCs/>
        </w:rPr>
      </w:pPr>
    </w:p>
    <w:p w14:paraId="2F44CA4C" w14:textId="357D11D9" w:rsidR="00440DCD" w:rsidRPr="00440DCD" w:rsidRDefault="00440DCD" w:rsidP="00440DCD">
      <w:pPr>
        <w:pStyle w:val="ListParagraph"/>
        <w:numPr>
          <w:ilvl w:val="1"/>
          <w:numId w:val="1"/>
        </w:numPr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440DCD">
        <w:rPr>
          <w:rFonts w:ascii="Calibri" w:eastAsia="Times New Roman" w:hAnsi="Calibri" w:cs="Times New Roman"/>
          <w:b/>
          <w:bCs/>
          <w:sz w:val="22"/>
          <w:szCs w:val="22"/>
          <w:lang w:eastAsia="en-GB"/>
        </w:rPr>
        <w:t>Difficulties</w:t>
      </w:r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 xml:space="preserve">: </w:t>
      </w:r>
    </w:p>
    <w:p w14:paraId="7D119F4C" w14:textId="77777777" w:rsidR="00440DCD" w:rsidRPr="00440DCD" w:rsidRDefault="00440DCD" w:rsidP="00440DCD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lastRenderedPageBreak/>
        <w:t xml:space="preserve">hard to describe what spatial structure is - just putting eigenvectors in to soak up spatial structure. Should look at residual </w:t>
      </w:r>
      <w:proofErr w:type="spellStart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>autocorr</w:t>
      </w:r>
      <w:proofErr w:type="spellEnd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 xml:space="preserve"> to see if </w:t>
      </w:r>
      <w:proofErr w:type="spellStart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>theyre</w:t>
      </w:r>
      <w:proofErr w:type="spellEnd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 xml:space="preserve"> doing a good job</w:t>
      </w:r>
    </w:p>
    <w:p w14:paraId="281910B6" w14:textId="77777777" w:rsidR="00440DCD" w:rsidRPr="00440DCD" w:rsidRDefault="00440DCD" w:rsidP="00440DCD">
      <w:pPr>
        <w:numPr>
          <w:ilvl w:val="0"/>
          <w:numId w:val="5"/>
        </w:numPr>
        <w:ind w:left="1260"/>
        <w:textAlignment w:val="center"/>
        <w:rPr>
          <w:rFonts w:ascii="Calibri" w:eastAsia="Times New Roman" w:hAnsi="Calibri" w:cs="Times New Roman"/>
          <w:sz w:val="22"/>
          <w:szCs w:val="22"/>
          <w:lang w:eastAsia="en-GB"/>
        </w:rPr>
      </w:pPr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 xml:space="preserve">Generates lots of </w:t>
      </w:r>
      <w:proofErr w:type="spellStart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>Evs</w:t>
      </w:r>
      <w:proofErr w:type="spellEnd"/>
      <w:r w:rsidRPr="00440DCD">
        <w:rPr>
          <w:rFonts w:ascii="Calibri" w:eastAsia="Times New Roman" w:hAnsi="Calibri" w:cs="Times New Roman"/>
          <w:sz w:val="22"/>
          <w:szCs w:val="22"/>
          <w:lang w:eastAsia="en-GB"/>
        </w:rPr>
        <w:t>, hard to decide which ones to include as no set rules. There are functions in R that will compare lots of them and their effect but take a long time to run</w:t>
      </w:r>
    </w:p>
    <w:p w14:paraId="26CFBA8A" w14:textId="761927FD" w:rsidR="00440DCD" w:rsidRDefault="00440DCD" w:rsidP="003650F9">
      <w:pPr>
        <w:rPr>
          <w:b/>
          <w:bCs/>
        </w:rPr>
      </w:pPr>
    </w:p>
    <w:p w14:paraId="3E20156A" w14:textId="792ACC04" w:rsidR="00440DCD" w:rsidRDefault="00440DCD" w:rsidP="00BB4FFB">
      <w:pPr>
        <w:pStyle w:val="Heading3"/>
      </w:pPr>
      <w:r>
        <w:t>Geographically weighted regression</w:t>
      </w:r>
    </w:p>
    <w:p w14:paraId="79E1A3AB" w14:textId="4E81E4B6" w:rsidR="00440DCD" w:rsidRDefault="00440DCD" w:rsidP="00440DCD">
      <w:pPr>
        <w:pStyle w:val="ListParagraph"/>
        <w:numPr>
          <w:ilvl w:val="1"/>
          <w:numId w:val="1"/>
        </w:numPr>
      </w:pPr>
      <w:r w:rsidRPr="00440DCD">
        <w:t>Controversial technique - good way to explore data but need to be careful about taking results at face value</w:t>
      </w:r>
    </w:p>
    <w:p w14:paraId="682FEFE8" w14:textId="2CBAF1AB" w:rsidR="00440DCD" w:rsidRDefault="00440DCD" w:rsidP="00440DCD">
      <w:pPr>
        <w:pStyle w:val="ListParagraph"/>
        <w:numPr>
          <w:ilvl w:val="1"/>
          <w:numId w:val="1"/>
        </w:numPr>
      </w:pPr>
      <w:r>
        <w:t>Fit a model for every cell:</w:t>
      </w:r>
      <w:r>
        <w:tab/>
      </w:r>
    </w:p>
    <w:p w14:paraId="1AD5FBCC" w14:textId="0EAB939A" w:rsidR="00440DCD" w:rsidRDefault="00440DCD" w:rsidP="00440DCD">
      <w:pPr>
        <w:pStyle w:val="ListParagraph"/>
        <w:numPr>
          <w:ilvl w:val="2"/>
          <w:numId w:val="1"/>
        </w:numPr>
      </w:pPr>
      <w:r>
        <w:t>Define local region size and a weighting function and fit a weighted regression for each cell</w:t>
      </w:r>
    </w:p>
    <w:p w14:paraId="674A3F34" w14:textId="715F849A" w:rsidR="00440DCD" w:rsidRDefault="00440DCD" w:rsidP="00440DCD">
      <w:pPr>
        <w:pStyle w:val="ListParagraph"/>
        <w:numPr>
          <w:ilvl w:val="1"/>
          <w:numId w:val="1"/>
        </w:numPr>
      </w:pPr>
      <w:r>
        <w:t xml:space="preserve">Look how coefficients </w:t>
      </w:r>
      <w:r w:rsidR="00811138">
        <w:t>vary in space – shows how effect of each explanatory variable on the response variable varies throughout space</w:t>
      </w:r>
    </w:p>
    <w:p w14:paraId="786EED05" w14:textId="51ADC8AD" w:rsidR="00811138" w:rsidRDefault="00811138" w:rsidP="00440DCD">
      <w:pPr>
        <w:pStyle w:val="ListParagraph"/>
        <w:numPr>
          <w:ilvl w:val="1"/>
          <w:numId w:val="1"/>
        </w:numPr>
      </w:pPr>
      <w:r>
        <w:t>Also shows explanatory power of the model throughout space</w:t>
      </w:r>
    </w:p>
    <w:p w14:paraId="12F881B9" w14:textId="400B7EAA" w:rsidR="00811138" w:rsidRDefault="00811138" w:rsidP="00811138"/>
    <w:p w14:paraId="14072451" w14:textId="093EA943" w:rsidR="00811138" w:rsidRDefault="00811138" w:rsidP="00BB4FFB">
      <w:pPr>
        <w:pStyle w:val="Heading2"/>
      </w:pPr>
      <w:r>
        <w:t>Problems with spatial modelling</w:t>
      </w:r>
    </w:p>
    <w:p w14:paraId="43F032B3" w14:textId="24620CB1" w:rsidR="00811138" w:rsidRPr="00811138" w:rsidRDefault="00811138" w:rsidP="00811138">
      <w:pPr>
        <w:pStyle w:val="ListParagraph"/>
        <w:numPr>
          <w:ilvl w:val="0"/>
          <w:numId w:val="1"/>
        </w:numPr>
        <w:rPr>
          <w:b/>
          <w:bCs/>
        </w:rPr>
      </w:pPr>
      <w:r>
        <w:t>Large number of overlapping packages with different data structures required</w:t>
      </w:r>
    </w:p>
    <w:p w14:paraId="608DABF4" w14:textId="4D6F9527" w:rsidR="00811138" w:rsidRPr="00811138" w:rsidRDefault="00811138" w:rsidP="00811138">
      <w:pPr>
        <w:pStyle w:val="ListParagraph"/>
        <w:numPr>
          <w:ilvl w:val="0"/>
          <w:numId w:val="1"/>
        </w:numPr>
        <w:rPr>
          <w:b/>
          <w:bCs/>
        </w:rPr>
      </w:pPr>
      <w:r>
        <w:t>Sometimes poor documentation in these packages – either highly mathematical or incomplete</w:t>
      </w:r>
    </w:p>
    <w:p w14:paraId="29052068" w14:textId="3543C612" w:rsidR="00811138" w:rsidRPr="00811138" w:rsidRDefault="00811138" w:rsidP="00811138">
      <w:pPr>
        <w:pStyle w:val="ListParagraph"/>
        <w:numPr>
          <w:ilvl w:val="0"/>
          <w:numId w:val="1"/>
        </w:numPr>
        <w:rPr>
          <w:b/>
          <w:bCs/>
        </w:rPr>
      </w:pPr>
      <w:r>
        <w:t>Often very slow to calculate</w:t>
      </w:r>
    </w:p>
    <w:p w14:paraId="4CB9D2A2" w14:textId="04127FED" w:rsidR="00811138" w:rsidRPr="00811138" w:rsidRDefault="00811138" w:rsidP="00811138">
      <w:pPr>
        <w:pStyle w:val="ListParagraph"/>
        <w:numPr>
          <w:ilvl w:val="1"/>
          <w:numId w:val="1"/>
        </w:numPr>
        <w:rPr>
          <w:b/>
          <w:bCs/>
        </w:rPr>
      </w:pPr>
      <w:r>
        <w:t>Speed of calculation decreases as a square of size of dataset – as dealing with large matrices</w:t>
      </w:r>
    </w:p>
    <w:p w14:paraId="54C26357" w14:textId="3BC4F152" w:rsidR="00811138" w:rsidRPr="00811138" w:rsidRDefault="00811138" w:rsidP="00811138">
      <w:pPr>
        <w:pStyle w:val="ListParagraph"/>
        <w:numPr>
          <w:ilvl w:val="0"/>
          <w:numId w:val="1"/>
        </w:numPr>
        <w:rPr>
          <w:b/>
          <w:bCs/>
        </w:rPr>
      </w:pPr>
      <w:r>
        <w:t>Memory hungry (large matrices)</w:t>
      </w:r>
    </w:p>
    <w:p w14:paraId="0D6A9EB9" w14:textId="3922CBE9" w:rsidR="00811138" w:rsidRPr="00811138" w:rsidRDefault="00811138" w:rsidP="00811138">
      <w:pPr>
        <w:pStyle w:val="ListParagraph"/>
        <w:numPr>
          <w:ilvl w:val="0"/>
          <w:numId w:val="1"/>
        </w:numPr>
        <w:rPr>
          <w:b/>
          <w:bCs/>
        </w:rPr>
      </w:pPr>
      <w:r>
        <w:t>Too many options – hard to know when you’ve found the ‘right’ model</w:t>
      </w:r>
    </w:p>
    <w:sectPr w:rsidR="00811138" w:rsidRPr="00811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20102010804080708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45F68"/>
    <w:multiLevelType w:val="hybridMultilevel"/>
    <w:tmpl w:val="BA50014C"/>
    <w:lvl w:ilvl="0" w:tplc="0324EB98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8047A9"/>
    <w:multiLevelType w:val="multilevel"/>
    <w:tmpl w:val="CDA8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2342B3"/>
    <w:multiLevelType w:val="multilevel"/>
    <w:tmpl w:val="FF96DB34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47392A"/>
    <w:multiLevelType w:val="multilevel"/>
    <w:tmpl w:val="6C62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2C2BCB"/>
    <w:multiLevelType w:val="hybridMultilevel"/>
    <w:tmpl w:val="70E44B70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B3C"/>
    <w:rsid w:val="000E35FA"/>
    <w:rsid w:val="00142B00"/>
    <w:rsid w:val="001D0CEF"/>
    <w:rsid w:val="001E3C45"/>
    <w:rsid w:val="0026001F"/>
    <w:rsid w:val="002634ED"/>
    <w:rsid w:val="002A7267"/>
    <w:rsid w:val="003650F9"/>
    <w:rsid w:val="00376D85"/>
    <w:rsid w:val="003C680D"/>
    <w:rsid w:val="00440DCD"/>
    <w:rsid w:val="00495EF0"/>
    <w:rsid w:val="004B6835"/>
    <w:rsid w:val="004F2CC9"/>
    <w:rsid w:val="0051436D"/>
    <w:rsid w:val="00577501"/>
    <w:rsid w:val="006B6D0D"/>
    <w:rsid w:val="007B6813"/>
    <w:rsid w:val="007D1F55"/>
    <w:rsid w:val="00811138"/>
    <w:rsid w:val="00844F15"/>
    <w:rsid w:val="00861650"/>
    <w:rsid w:val="00981259"/>
    <w:rsid w:val="009C4360"/>
    <w:rsid w:val="00AB411F"/>
    <w:rsid w:val="00AF069F"/>
    <w:rsid w:val="00B337E0"/>
    <w:rsid w:val="00B53083"/>
    <w:rsid w:val="00BA385D"/>
    <w:rsid w:val="00BB4FFB"/>
    <w:rsid w:val="00CC4836"/>
    <w:rsid w:val="00D27B3C"/>
    <w:rsid w:val="00DC6D81"/>
    <w:rsid w:val="00DE39AB"/>
    <w:rsid w:val="00EA1730"/>
    <w:rsid w:val="00EA5F98"/>
    <w:rsid w:val="00FD4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6C26"/>
  <w15:chartTrackingRefBased/>
  <w15:docId w15:val="{CA10AFA1-B5FA-C14F-AC6A-3973B77B1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5F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FF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4F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heading">
    <w:name w:val="Section heading"/>
    <w:basedOn w:val="Heading1"/>
    <w:autoRedefine/>
    <w:qFormat/>
    <w:rsid w:val="000E35FA"/>
    <w:pPr>
      <w:pBdr>
        <w:bottom w:val="single" w:sz="12" w:space="5" w:color="A9122A"/>
      </w:pBdr>
      <w:spacing w:before="360" w:after="240"/>
      <w:ind w:left="-187" w:right="-187" w:firstLine="187"/>
    </w:pPr>
    <w:rPr>
      <w:rFonts w:ascii="Helvetica Neue" w:eastAsia="Helvetica Neue" w:hAnsi="Helvetica Neue" w:cs="Helvetica Neue"/>
      <w:b/>
      <w:bCs/>
      <w:color w:val="000000" w:themeColor="text1"/>
      <w:sz w:val="28"/>
      <w:szCs w:val="28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0E35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BodyText1">
    <w:name w:val="Body Text1"/>
    <w:basedOn w:val="Normal"/>
    <w:autoRedefine/>
    <w:qFormat/>
    <w:rsid w:val="000E35FA"/>
    <w:rPr>
      <w:rFonts w:ascii="Helvetica Neue" w:eastAsia="Helvetica Neue" w:hAnsi="Helvetica Neue" w:cs="Helvetica Neue"/>
      <w:color w:val="000000"/>
      <w:sz w:val="20"/>
      <w:szCs w:val="20"/>
      <w:u w:val="single"/>
      <w:lang w:eastAsia="zh-CN" w:bidi="hi-IN"/>
    </w:rPr>
  </w:style>
  <w:style w:type="paragraph" w:styleId="ListParagraph">
    <w:name w:val="List Paragraph"/>
    <w:basedOn w:val="Normal"/>
    <w:uiPriority w:val="34"/>
    <w:qFormat/>
    <w:rsid w:val="00D27B3C"/>
    <w:pPr>
      <w:ind w:left="720"/>
      <w:contextualSpacing/>
    </w:pPr>
  </w:style>
  <w:style w:type="table" w:styleId="TableGrid">
    <w:name w:val="Table Grid"/>
    <w:basedOn w:val="TableNormal"/>
    <w:uiPriority w:val="39"/>
    <w:rsid w:val="00B337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C680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BB4F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4FF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7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50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71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76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35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0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47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16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9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10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18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59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30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9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9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5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71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9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3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7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9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1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ink/ink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3.xm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ink/ink4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3T20:22:53.3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 16383,'80'0'0,"-3"0"0,-3 0 0,10 0 0,0 0 0,16 0 0,-50 0 0,1 0 0,1 0 0,0 0 0,3 0 0,-1 0 0,-3 0 0,-1 0 0,1 0 0,-1 0 0,2 0 0,-2 0 0,23 0 0,-18 0 0,2 0 0,40 0 0,-43 0 0,0 0 0,29 0 0,-34 0 0,-26 0 0,8 0 0,-18 0 0,2 0 0,-7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3T20:22:51.9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16383,'76'0'0,"6"0"0,2 0 0,-35 0 0,4 0 0,29 0 0,2 0 0,-23 0 0,3 0 0,22 0 0,10 0 0,-15 0 0,12 0 0,-2 0 0,-7 0 0,-35 0 0,11 0 0,-8 0 0,-18 0 0,2 0 0,-22 0 0,15 0 0,-15 0 0,6 0 0,-5 0 0,0 0 0,4 0 0,0 0 0,-3 0 0,-2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3T20:22:58.9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16383,'95'0'0,"-5"0"0,-8 0 0,3 0 0,9 0 0,-36 0 0,1 0 0,-7 0 0,2 0 0,11 0 0,0 0 0,-4 0 0,-1 0 0,0 0 0,0 0 0,2 0 0,-3 0 0,25 0 0,-16 0 0,-5 0 0,-11 0 0,6 0 0,-1 0 0,-8 0 0,23 0 0,-19 0 0,5 0 0,-13 0 0,-1 0 0,-15 0 0,1 0 0,-8 0 0,-1 0 0,-4 0 0,-6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13T20:22:57.6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38 16383,'77'0'0,"-1"0"0,-17 0 0,3 0 0,27 0 0,-3 0 0,-36 0 0,1 0 0,-1 0 0,1 0 0,-1 1 0,1-2 0,4-1 0,0-2 0,-3 1 0,-1-1 0,0-2 0,0-1 0,48 0 0,-6 2 0,0 5 0,-2 0 0,-28 0 0,15 0 0,-22 0 0,11 0 0,-15 0 0,-2 0 0,-11 0 0,0 0 0,-2 0 0,-10 0 0,10 0 0,-14 0 0,7 0 0,-8 0 0,-1 0 0,0 0 0,-9 0 0,-1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19</Pages>
  <Words>3250</Words>
  <Characters>18530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Falla, Elin</dc:creator>
  <cp:keywords/>
  <dc:description/>
  <cp:lastModifiedBy>Falla, Elin</cp:lastModifiedBy>
  <cp:revision>6</cp:revision>
  <dcterms:created xsi:type="dcterms:W3CDTF">2021-03-13T11:57:00Z</dcterms:created>
  <dcterms:modified xsi:type="dcterms:W3CDTF">2021-03-17T19:24:00Z</dcterms:modified>
</cp:coreProperties>
</file>