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FE02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数据结构：</w:t>
      </w:r>
    </w:p>
    <w:p w14:paraId="675B1F9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数组、队列、栈、链表（单向和双向链表）、二叉树、哈希表、字符串、树、图、堆（最大堆和最小堆）</w:t>
      </w:r>
    </w:p>
    <w:p w14:paraId="0A90A1BF">
      <w:pPr>
        <w:rPr>
          <w:rFonts w:hint="default"/>
          <w:lang w:val="en-US" w:eastAsia="zh-CN"/>
        </w:rPr>
      </w:pPr>
    </w:p>
    <w:p w14:paraId="5F5AD1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算法：</w:t>
      </w:r>
    </w:p>
    <w:p w14:paraId="714856F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二分查找、动态规划、分治思想、贪心算法、递归、快慢指针、深度优先遍历、广度优先遍历、快速排序、归并排序、计数排序、回溯、滑动窗口、双指针</w:t>
      </w:r>
    </w:p>
    <w:p w14:paraId="257E47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1116D4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评判标准：</w:t>
      </w:r>
    </w:p>
    <w:p w14:paraId="14DF8B5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可读性、时间复杂度、空间复杂度</w:t>
      </w:r>
    </w:p>
    <w:p w14:paraId="52084A99">
      <w:pPr>
        <w:rPr>
          <w:rFonts w:hint="default"/>
          <w:lang w:val="en-US" w:eastAsia="zh-CN"/>
        </w:rPr>
      </w:pPr>
    </w:p>
    <w:p w14:paraId="48640B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语言：</w:t>
      </w:r>
    </w:p>
    <w:p w14:paraId="00BA74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c++、Python</w:t>
      </w:r>
    </w:p>
    <w:p w14:paraId="0B0B5162">
      <w:pPr>
        <w:rPr>
          <w:rFonts w:hint="eastAsia"/>
          <w:lang w:val="en-US" w:eastAsia="zh-CN"/>
        </w:rPr>
      </w:pPr>
    </w:p>
    <w:p w14:paraId="76E591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选题：</w:t>
      </w:r>
    </w:p>
    <w:p w14:paraId="18B97B5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面试精典150题</w:t>
      </w:r>
    </w:p>
    <w:p w14:paraId="727401CB">
      <w:pPr>
        <w:rPr>
          <w:rFonts w:hint="eastAsia"/>
          <w:lang w:val="en-US" w:eastAsia="zh-CN"/>
        </w:rPr>
      </w:pPr>
    </w:p>
    <w:p w14:paraId="3171D8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做题思路：</w:t>
      </w:r>
    </w:p>
    <w:p w14:paraId="0340AD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模仿GitHub cheat sheet</w:t>
      </w:r>
    </w:p>
    <w:p w14:paraId="3F7DE961">
      <w:pPr>
        <w:rPr>
          <w:rFonts w:hint="eastAsia"/>
          <w:lang w:val="en-US" w:eastAsia="zh-CN"/>
        </w:rPr>
      </w:pPr>
    </w:p>
    <w:p w14:paraId="0D37E4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记录：</w:t>
      </w:r>
    </w:p>
    <w:p w14:paraId="4398ED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题目序号、考察的知识点、解题思路</w:t>
      </w:r>
    </w:p>
    <w:p w14:paraId="6D254DEB">
      <w:pPr>
        <w:rPr>
          <w:rFonts w:hint="eastAsia"/>
          <w:lang w:val="en-US" w:eastAsia="zh-CN"/>
        </w:rPr>
      </w:pPr>
    </w:p>
    <w:p w14:paraId="4EBBD4B8">
      <w:pPr>
        <w:rPr>
          <w:rFonts w:hint="eastAsia"/>
          <w:lang w:val="en-US" w:eastAsia="zh-CN"/>
        </w:rPr>
      </w:pPr>
    </w:p>
    <w:p w14:paraId="08F98654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合并两个有序数组</w:t>
      </w:r>
    </w:p>
    <w:p w14:paraId="300B12D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两个非递减顺序排列的整数数组，两个整数分别对应其元素数目，合并2到1中，结果1同样按照非递减顺序排列，注意合并后存储在1中，故1的初始长度为2者长度之和，初始空闲位置的元素均为0。可以存在空数组，但不同时空，结果最长200，数值在正负10^9，题目进阶要求时间复杂度O(m+n)</w:t>
      </w:r>
    </w:p>
    <w:p w14:paraId="1B31FDA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考察知识点：数组、排序、双指针</w:t>
      </w:r>
    </w:p>
    <w:p w14:paraId="14D9D8C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从条件来看数值在int32表示范围内，数组长度最长200，最短1。第一反应可想到的方法是申请一个新的空间，遍历两个数组，将元素依次存储到新空间中。但是题目要求原位存储在nums1中，这种方法不可行。双指针从两个数组的结尾开始遍历，存储的时候是从最后一个元素开始往前存储。考虑边界条件，如果其中有一方是空的判断，数组是否遍历完，存储元素索引是否到达0。</w:t>
      </w:r>
    </w:p>
    <w:p w14:paraId="213E755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代码模块：边界判断是否存在空的数组，主while遍历，在遍历的模块中优先判断是否遍历完。</w:t>
      </w:r>
    </w:p>
    <w:p w14:paraId="285AB66F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3B66569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移除元素</w:t>
      </w:r>
    </w:p>
    <w:p w14:paraId="1AA0CC2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题目信息：给定一个数组nums和一个值val，原地移除所有数值等于val的元素，返回nums中与val不同的元素的数量。</w:t>
      </w:r>
    </w:p>
    <w:p w14:paraId="1338AF0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考察知识点：数组、双指针</w:t>
      </w:r>
    </w:p>
    <w:p w14:paraId="24F9230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需要审题返回值只会考虑前面与val不同的元素的数量。因此最简单的思路是使用快慢指针，快指针遍历一次数组，慢指针指向需要返回的前面与val不同的元素部分，如果快指针指向的值不是val那么就复制到慢指针指向的位置处。这种方法时间复杂度是n。采用双指针，会更快，头指针遍历将所有val置换到尾指针，当头指针超过尾指针遍历结束。</w:t>
      </w:r>
    </w:p>
    <w:p w14:paraId="4207E681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9BDA22A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删除有序数组中的重复项</w:t>
      </w:r>
    </w:p>
    <w:p w14:paraId="1C260F3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题目信息：已知非严格递增排列的数组nums，原地删除重复出现的元素，结果每个元素只出现一次，输出删除后数组的新长度。注意元素的相对顺序应该保持一致 ，nums被改变后前k个元素为不重复出现的，其余元素与其数组大小不重要。</w:t>
      </w:r>
    </w:p>
    <w:p w14:paraId="005EE6E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考察知识点：数组、双指针</w:t>
      </w:r>
    </w:p>
    <w:p w14:paraId="391BB95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解题思路：双指针，快慢指针，慢指针指向需要返回的部分，快指针指向遍历的数组。边界条件是只有一个元素时不做处理。</w:t>
      </w:r>
    </w:p>
    <w:p w14:paraId="7FC56F39">
      <w:pPr>
        <w:rPr>
          <w:rFonts w:hint="default"/>
          <w:lang w:val="en-US" w:eastAsia="zh-CN"/>
        </w:rPr>
      </w:pPr>
    </w:p>
    <w:p w14:paraId="593EA84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总结：考察双指针有一个特征是原位操作，不考虑数组中除返回部分的其他部分</w:t>
      </w:r>
    </w:p>
    <w:p w14:paraId="61C8C0B0">
      <w:pPr>
        <w:rPr>
          <w:rFonts w:hint="eastAsia"/>
          <w:b/>
          <w:bCs/>
          <w:lang w:val="en-US" w:eastAsia="zh-CN"/>
        </w:rPr>
      </w:pPr>
    </w:p>
    <w:p w14:paraId="13A05386"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多数元素</w:t>
      </w:r>
    </w:p>
    <w:p w14:paraId="1B01317B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题目信息：已知nums数组大小为n，返回其中出现次数大于n/2的元素；进阶：尝试设计时间复杂度为O(n)、空间复杂度为O(1)的算法解决此问题。</w:t>
      </w:r>
    </w:p>
    <w:p w14:paraId="2B90A421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考察知识点：数组、哈希表、分治、计数、排序</w:t>
      </w:r>
    </w:p>
    <w:p w14:paraId="2ABF6C37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题思路：使用哈希表，空间换时间，将数据存入哈希表中，key值为数字，value为出现的次数，查找到出现次数满足条件的就返回，但注意存在一个边界条件，就是只有一个元素或者所有元素都只出现一次的情况，返回首元素。还有一种思路是排序后返回n/2位置的元素，这两种方法空间复杂度不能达到O(1)，后者时间复杂度最快nlog2n。</w:t>
      </w:r>
    </w:p>
    <w:p w14:paraId="621EE78F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 w14:paraId="082044C5"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买卖股票的最佳时机</w:t>
      </w:r>
    </w:p>
    <w:p w14:paraId="0762B3AE"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给定一个数组prices，它的第i个元素prices[i]表示一支给定股票第i天的价格。选择某一天买入，在未来某一个不同的日子卖出股票。设计算法计算能获取的最大利润。若不能获取任何利润，返回0。</w:t>
      </w:r>
    </w:p>
    <w:p w14:paraId="45C9A14C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考察知识点：数组、动态规划。</w:t>
      </w:r>
    </w:p>
    <w:p w14:paraId="39A2F956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题思路：忘记动态规划的模板了，自己思考先解一下。暴力法时间复杂度太高了，两层for循环。考虑用双指针或者可以称之为滑窗法吗，前面的指针保证指向最小值，后面的尽可能指向最大值，用它们之间的差值控制两个指针的移动，如果差值小于零则前面的指针后移，说明起始数字变小了，更可能找到更大的差值。否则后面的指针向后移动找到当前起点对应的最大差值。边界条件是一个元素的时候返回0。自我感觉比官方题解清晰易懂一些。</w:t>
      </w:r>
      <w:bookmarkStart w:id="0" w:name="_GoBack"/>
      <w:bookmarkEnd w:id="0"/>
    </w:p>
    <w:p w14:paraId="33F3C3BD">
      <w:pPr>
        <w:rPr>
          <w:rFonts w:hint="default"/>
          <w:lang w:val="en-US" w:eastAsia="zh-CN"/>
        </w:rPr>
      </w:pPr>
    </w:p>
    <w:p w14:paraId="2774F22C">
      <w:pPr>
        <w:rPr>
          <w:rFonts w:hint="default"/>
          <w:lang w:val="en-US" w:eastAsia="zh-CN"/>
        </w:rPr>
      </w:pPr>
    </w:p>
    <w:p w14:paraId="66CD089B">
      <w:pPr>
        <w:rPr>
          <w:rFonts w:hint="default"/>
          <w:lang w:val="en-US" w:eastAsia="zh-CN"/>
        </w:rPr>
      </w:pPr>
    </w:p>
    <w:p w14:paraId="4E2E8F47">
      <w:pPr>
        <w:rPr>
          <w:rFonts w:hint="default"/>
          <w:lang w:val="en-US" w:eastAsia="zh-CN"/>
        </w:rPr>
      </w:pPr>
    </w:p>
    <w:p w14:paraId="1BAE54D1">
      <w:pPr>
        <w:rPr>
          <w:rFonts w:hint="default"/>
          <w:lang w:val="en-US" w:eastAsia="zh-CN"/>
        </w:rPr>
      </w:pPr>
    </w:p>
    <w:p w14:paraId="1213FA31">
      <w:pPr>
        <w:rPr>
          <w:rFonts w:hint="default"/>
          <w:lang w:val="en-US" w:eastAsia="zh-CN"/>
        </w:rPr>
      </w:pPr>
    </w:p>
    <w:p w14:paraId="075F06F8">
      <w:pPr>
        <w:rPr>
          <w:rFonts w:hint="default"/>
          <w:lang w:val="en-US" w:eastAsia="zh-CN"/>
        </w:rPr>
      </w:pPr>
    </w:p>
    <w:p w14:paraId="002D5DC1">
      <w:pPr>
        <w:rPr>
          <w:rFonts w:hint="default"/>
          <w:lang w:val="en-US" w:eastAsia="zh-CN"/>
        </w:rPr>
      </w:pPr>
    </w:p>
    <w:p w14:paraId="28F8F9B3">
      <w:pPr>
        <w:rPr>
          <w:rFonts w:hint="default"/>
          <w:lang w:val="en-US" w:eastAsia="zh-CN"/>
        </w:rPr>
      </w:pPr>
    </w:p>
    <w:p w14:paraId="7A2A2C43">
      <w:pPr>
        <w:rPr>
          <w:rFonts w:hint="default"/>
          <w:lang w:val="en-US" w:eastAsia="zh-CN"/>
        </w:rPr>
      </w:pPr>
    </w:p>
    <w:p w14:paraId="5E4499CD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270971"/>
    <w:multiLevelType w:val="singleLevel"/>
    <w:tmpl w:val="98270971"/>
    <w:lvl w:ilvl="0" w:tentative="0">
      <w:start w:val="2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ED3B660"/>
    <w:multiLevelType w:val="singleLevel"/>
    <w:tmpl w:val="EED3B660"/>
    <w:lvl w:ilvl="0" w:tentative="0">
      <w:start w:val="12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153B527"/>
    <w:multiLevelType w:val="singleLevel"/>
    <w:tmpl w:val="F153B527"/>
    <w:lvl w:ilvl="0" w:tentative="0">
      <w:start w:val="169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31C7CFC"/>
    <w:multiLevelType w:val="singleLevel"/>
    <w:tmpl w:val="031C7CFC"/>
    <w:lvl w:ilvl="0" w:tentative="0">
      <w:start w:val="26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7D180AE"/>
    <w:multiLevelType w:val="singleLevel"/>
    <w:tmpl w:val="27D180AE"/>
    <w:lvl w:ilvl="0" w:tentative="0">
      <w:start w:val="8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FhMThkNmY2ZDI5MjYwOTZmNDkzNjM3MGI2N2EwMDgifQ=="/>
  </w:docVars>
  <w:rsids>
    <w:rsidRoot w:val="00000000"/>
    <w:rsid w:val="02DD002B"/>
    <w:rsid w:val="04741970"/>
    <w:rsid w:val="04C66C1A"/>
    <w:rsid w:val="0678281B"/>
    <w:rsid w:val="06C5545E"/>
    <w:rsid w:val="071F2B16"/>
    <w:rsid w:val="077A1F3E"/>
    <w:rsid w:val="07941C6F"/>
    <w:rsid w:val="08850B9A"/>
    <w:rsid w:val="09756E61"/>
    <w:rsid w:val="0AE37DDF"/>
    <w:rsid w:val="0AFD710E"/>
    <w:rsid w:val="0B00275A"/>
    <w:rsid w:val="0B674587"/>
    <w:rsid w:val="0C436DA2"/>
    <w:rsid w:val="0DA94067"/>
    <w:rsid w:val="0E570645"/>
    <w:rsid w:val="0EBE02E0"/>
    <w:rsid w:val="0ED027A0"/>
    <w:rsid w:val="0EF018B9"/>
    <w:rsid w:val="0F926D2E"/>
    <w:rsid w:val="10125409"/>
    <w:rsid w:val="117B0D8C"/>
    <w:rsid w:val="11AD363C"/>
    <w:rsid w:val="129B7938"/>
    <w:rsid w:val="12C90283"/>
    <w:rsid w:val="130001DF"/>
    <w:rsid w:val="131B32F6"/>
    <w:rsid w:val="139A199E"/>
    <w:rsid w:val="153C0833"/>
    <w:rsid w:val="155E647C"/>
    <w:rsid w:val="15EF3078"/>
    <w:rsid w:val="16A3500D"/>
    <w:rsid w:val="18154D0C"/>
    <w:rsid w:val="1BB27AA1"/>
    <w:rsid w:val="1D5801D4"/>
    <w:rsid w:val="1E901C52"/>
    <w:rsid w:val="1EB82AA5"/>
    <w:rsid w:val="1F713200"/>
    <w:rsid w:val="1FB75686"/>
    <w:rsid w:val="1FCD30FB"/>
    <w:rsid w:val="1FDA1867"/>
    <w:rsid w:val="209337A2"/>
    <w:rsid w:val="209F02CD"/>
    <w:rsid w:val="22D244CE"/>
    <w:rsid w:val="22D62815"/>
    <w:rsid w:val="23314233"/>
    <w:rsid w:val="23B63E77"/>
    <w:rsid w:val="240D6C36"/>
    <w:rsid w:val="243C084F"/>
    <w:rsid w:val="25733701"/>
    <w:rsid w:val="2580260B"/>
    <w:rsid w:val="268E668F"/>
    <w:rsid w:val="26B172D2"/>
    <w:rsid w:val="27D8088F"/>
    <w:rsid w:val="27E72880"/>
    <w:rsid w:val="280D0539"/>
    <w:rsid w:val="2A3F0751"/>
    <w:rsid w:val="2B6D5492"/>
    <w:rsid w:val="2B6D7540"/>
    <w:rsid w:val="2B804E47"/>
    <w:rsid w:val="2CD8436E"/>
    <w:rsid w:val="2E5D389C"/>
    <w:rsid w:val="2F120B2A"/>
    <w:rsid w:val="2F453BB2"/>
    <w:rsid w:val="30A25EDE"/>
    <w:rsid w:val="323B3EF4"/>
    <w:rsid w:val="3489363D"/>
    <w:rsid w:val="34BA37F6"/>
    <w:rsid w:val="35B572E9"/>
    <w:rsid w:val="35CC4AB2"/>
    <w:rsid w:val="35D878F5"/>
    <w:rsid w:val="35E07D10"/>
    <w:rsid w:val="3891077B"/>
    <w:rsid w:val="39665CFB"/>
    <w:rsid w:val="3AC802EF"/>
    <w:rsid w:val="3B620744"/>
    <w:rsid w:val="3D9B7F3D"/>
    <w:rsid w:val="3E4400AA"/>
    <w:rsid w:val="3FDB6D16"/>
    <w:rsid w:val="40061FE5"/>
    <w:rsid w:val="40AD06B3"/>
    <w:rsid w:val="40EF24A6"/>
    <w:rsid w:val="41C31810"/>
    <w:rsid w:val="424D6F25"/>
    <w:rsid w:val="43F959BD"/>
    <w:rsid w:val="443B5FD6"/>
    <w:rsid w:val="4538593A"/>
    <w:rsid w:val="4755115C"/>
    <w:rsid w:val="49861AA1"/>
    <w:rsid w:val="4B6B53F2"/>
    <w:rsid w:val="4C244A3B"/>
    <w:rsid w:val="4D92310A"/>
    <w:rsid w:val="4DCE1C69"/>
    <w:rsid w:val="4DE4323A"/>
    <w:rsid w:val="4DF307B0"/>
    <w:rsid w:val="4ED27537"/>
    <w:rsid w:val="4EF96C05"/>
    <w:rsid w:val="52952D55"/>
    <w:rsid w:val="52A6340E"/>
    <w:rsid w:val="55D1679A"/>
    <w:rsid w:val="56D3702C"/>
    <w:rsid w:val="5AA1673B"/>
    <w:rsid w:val="5B484E08"/>
    <w:rsid w:val="5C406869"/>
    <w:rsid w:val="5CBC3D00"/>
    <w:rsid w:val="5D1E0517"/>
    <w:rsid w:val="5D6F60B4"/>
    <w:rsid w:val="5FF732A1"/>
    <w:rsid w:val="61D71C2F"/>
    <w:rsid w:val="63B079EF"/>
    <w:rsid w:val="64131F36"/>
    <w:rsid w:val="65A823AD"/>
    <w:rsid w:val="66E31E89"/>
    <w:rsid w:val="676236F6"/>
    <w:rsid w:val="68FE2FAA"/>
    <w:rsid w:val="6B2F1B41"/>
    <w:rsid w:val="6CE257EF"/>
    <w:rsid w:val="6E0034F2"/>
    <w:rsid w:val="6EA71849"/>
    <w:rsid w:val="6EB06C4A"/>
    <w:rsid w:val="6EB8061F"/>
    <w:rsid w:val="6F9D176F"/>
    <w:rsid w:val="702A0B29"/>
    <w:rsid w:val="703F52A1"/>
    <w:rsid w:val="70ED4030"/>
    <w:rsid w:val="71EC4F12"/>
    <w:rsid w:val="736507F6"/>
    <w:rsid w:val="744A1799"/>
    <w:rsid w:val="74836A59"/>
    <w:rsid w:val="74A7099A"/>
    <w:rsid w:val="74AC5FB0"/>
    <w:rsid w:val="76654669"/>
    <w:rsid w:val="76704B57"/>
    <w:rsid w:val="78952747"/>
    <w:rsid w:val="795A422D"/>
    <w:rsid w:val="79B07E76"/>
    <w:rsid w:val="79B31CAA"/>
    <w:rsid w:val="7C6B49A3"/>
    <w:rsid w:val="7D33726F"/>
    <w:rsid w:val="7DDD550A"/>
    <w:rsid w:val="7EA83C8C"/>
    <w:rsid w:val="7ED304A2"/>
    <w:rsid w:val="7F23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1221</Words>
  <Characters>1320</Characters>
  <Lines>0</Lines>
  <Paragraphs>0</Paragraphs>
  <TotalTime>1767</TotalTime>
  <ScaleCrop>false</ScaleCrop>
  <LinksUpToDate>false</LinksUpToDate>
  <CharactersWithSpaces>1324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2024-07-18T08:41:00Z</dcterms:created>
  <dc:creator>wdxc-soc</dc:creator>
  <cp:lastModifiedBy>wdxc-soc</cp:lastModifiedBy>
  <dcterms:modified xsi:type="dcterms:W3CDTF">2024-07-25T02:13:30Z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CBAACF9D6AD24FA38A50642922BFAB13_12</vt:lpwstr>
  </property>
</Properties>
</file>