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numId w:val="0"/>
        </w:numPr>
        <w:rPr>
          <w:rFonts w:hint="default"/>
          <w:lang w:val="en-US" w:eastAsia="zh-CN"/>
        </w:rPr>
      </w:pPr>
      <w:r>
        <w:rPr>
          <w:rFonts w:hint="eastAsia"/>
          <w:lang w:val="en-US" w:eastAsia="zh-CN"/>
        </w:rPr>
        <w:t>考察知识点：栈、数组、双指针、动态规划、单调栈</w:t>
      </w:r>
    </w:p>
    <w:p w14:paraId="69106CCB">
      <w:pPr>
        <w:numPr>
          <w:numId w:val="0"/>
        </w:numPr>
        <w:rPr>
          <w:rFonts w:hint="default"/>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知道当前的元素不大于栈顶或栈空当前元素入栈，在此之前循环计算雨水的操作。</w:t>
      </w:r>
      <w:bookmarkStart w:id="0" w:name="_GoBack"/>
      <w:bookmarkEnd w:id="0"/>
    </w:p>
    <w:p w14:paraId="1431A2E7">
      <w:pPr>
        <w:numPr>
          <w:numId w:val="0"/>
        </w:numPr>
        <w:rPr>
          <w:rFonts w:hint="default"/>
          <w:lang w:val="en-US" w:eastAsia="zh-CN"/>
        </w:rPr>
      </w:pPr>
    </w:p>
    <w:p w14:paraId="206F317A">
      <w:pPr>
        <w:numPr>
          <w:ilvl w:val="0"/>
          <w:numId w:val="0"/>
        </w:numPr>
        <w:rPr>
          <w:rFonts w:hint="eastAsia"/>
          <w:lang w:val="en-US" w:eastAsia="zh-CN"/>
        </w:rPr>
      </w:pPr>
    </w:p>
    <w:p w14:paraId="0A5AD886">
      <w:pPr>
        <w:numPr>
          <w:ilvl w:val="0"/>
          <w:numId w:val="0"/>
        </w:numPr>
        <w:rPr>
          <w:rFonts w:hint="default"/>
          <w:lang w:val="en-US" w:eastAsia="zh-CN"/>
        </w:rPr>
      </w:pPr>
    </w:p>
    <w:p w14:paraId="775D9DCE">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44EC698"/>
    <w:multiLevelType w:val="singleLevel"/>
    <w:tmpl w:val="444EC698"/>
    <w:lvl w:ilvl="0" w:tentative="0">
      <w:start w:val="61"/>
      <w:numFmt w:val="decimal"/>
      <w:lvlText w:val="%1."/>
      <w:lvlJc w:val="left"/>
      <w:pPr>
        <w:tabs>
          <w:tab w:val="left" w:pos="312"/>
        </w:tabs>
      </w:pPr>
    </w:lvl>
  </w:abstractNum>
  <w:abstractNum w:abstractNumId="39">
    <w:nsid w:val="56B1CD71"/>
    <w:multiLevelType w:val="singleLevel"/>
    <w:tmpl w:val="56B1CD71"/>
    <w:lvl w:ilvl="0" w:tentative="0">
      <w:start w:val="290"/>
      <w:numFmt w:val="decimal"/>
      <w:lvlText w:val="%1."/>
      <w:lvlJc w:val="left"/>
      <w:pPr>
        <w:tabs>
          <w:tab w:val="left" w:pos="312"/>
        </w:tabs>
      </w:pPr>
    </w:lvl>
  </w:abstractNum>
  <w:abstractNum w:abstractNumId="40">
    <w:nsid w:val="583FAD8B"/>
    <w:multiLevelType w:val="singleLevel"/>
    <w:tmpl w:val="583FAD8B"/>
    <w:lvl w:ilvl="0" w:tentative="0">
      <w:start w:val="100"/>
      <w:numFmt w:val="decimal"/>
      <w:lvlText w:val="%1."/>
      <w:lvlJc w:val="left"/>
      <w:pPr>
        <w:tabs>
          <w:tab w:val="left" w:pos="312"/>
        </w:tabs>
      </w:pPr>
    </w:lvl>
  </w:abstractNum>
  <w:abstractNum w:abstractNumId="41">
    <w:nsid w:val="5B2E9D59"/>
    <w:multiLevelType w:val="singleLevel"/>
    <w:tmpl w:val="5B2E9D59"/>
    <w:lvl w:ilvl="0" w:tentative="0">
      <w:start w:val="42"/>
      <w:numFmt w:val="decimal"/>
      <w:lvlText w:val="%1."/>
      <w:lvlJc w:val="left"/>
      <w:pPr>
        <w:tabs>
          <w:tab w:val="left" w:pos="312"/>
        </w:tabs>
      </w:pPr>
    </w:lvl>
  </w:abstractNum>
  <w:abstractNum w:abstractNumId="42">
    <w:nsid w:val="5F971553"/>
    <w:multiLevelType w:val="singleLevel"/>
    <w:tmpl w:val="5F971553"/>
    <w:lvl w:ilvl="0" w:tentative="0">
      <w:start w:val="13"/>
      <w:numFmt w:val="decimal"/>
      <w:suff w:val="space"/>
      <w:lvlText w:val="%1."/>
      <w:lvlJc w:val="left"/>
    </w:lvl>
  </w:abstractNum>
  <w:abstractNum w:abstractNumId="43">
    <w:nsid w:val="64153C96"/>
    <w:multiLevelType w:val="singleLevel"/>
    <w:tmpl w:val="64153C96"/>
    <w:lvl w:ilvl="0" w:tentative="0">
      <w:start w:val="35"/>
      <w:numFmt w:val="decimal"/>
      <w:lvlText w:val="%1."/>
      <w:lvlJc w:val="left"/>
      <w:pPr>
        <w:tabs>
          <w:tab w:val="left" w:pos="312"/>
        </w:tabs>
      </w:pPr>
    </w:lvl>
  </w:abstractNum>
  <w:abstractNum w:abstractNumId="44">
    <w:nsid w:val="7C000F1C"/>
    <w:multiLevelType w:val="singleLevel"/>
    <w:tmpl w:val="7C000F1C"/>
    <w:lvl w:ilvl="0" w:tentative="0">
      <w:start w:val="1"/>
      <w:numFmt w:val="decimal"/>
      <w:lvlText w:val="%1)"/>
      <w:lvlJc w:val="left"/>
      <w:pPr>
        <w:ind w:left="425" w:hanging="425"/>
      </w:pPr>
      <w:rPr>
        <w:rFonts w:hint="default"/>
      </w:rPr>
    </w:lvl>
  </w:abstractNum>
  <w:abstractNum w:abstractNumId="45">
    <w:nsid w:val="7C806EFE"/>
    <w:multiLevelType w:val="singleLevel"/>
    <w:tmpl w:val="7C806EFE"/>
    <w:lvl w:ilvl="0" w:tentative="0">
      <w:start w:val="392"/>
      <w:numFmt w:val="decimal"/>
      <w:lvlText w:val="%1."/>
      <w:lvlJc w:val="left"/>
      <w:pPr>
        <w:tabs>
          <w:tab w:val="left" w:pos="312"/>
        </w:tabs>
      </w:pPr>
    </w:lvl>
  </w:abstractNum>
  <w:abstractNum w:abstractNumId="46">
    <w:nsid w:val="7D61CC8F"/>
    <w:multiLevelType w:val="singleLevel"/>
    <w:tmpl w:val="7D61CC8F"/>
    <w:lvl w:ilvl="0" w:tentative="0">
      <w:start w:val="242"/>
      <w:numFmt w:val="decimal"/>
      <w:lvlText w:val="%1."/>
      <w:lvlJc w:val="left"/>
      <w:pPr>
        <w:tabs>
          <w:tab w:val="left" w:pos="312"/>
        </w:tabs>
      </w:pPr>
    </w:lvl>
  </w:abstractNum>
  <w:abstractNum w:abstractNumId="47">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2"/>
  </w:num>
  <w:num w:numId="7">
    <w:abstractNumId w:val="9"/>
  </w:num>
  <w:num w:numId="8">
    <w:abstractNumId w:val="2"/>
  </w:num>
  <w:num w:numId="9">
    <w:abstractNumId w:val="45"/>
  </w:num>
  <w:num w:numId="10">
    <w:abstractNumId w:val="14"/>
  </w:num>
  <w:num w:numId="11">
    <w:abstractNumId w:val="1"/>
  </w:num>
  <w:num w:numId="12">
    <w:abstractNumId w:val="39"/>
  </w:num>
  <w:num w:numId="13">
    <w:abstractNumId w:val="46"/>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0"/>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3"/>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4"/>
  </w:num>
  <w:num w:numId="35">
    <w:abstractNumId w:val="38"/>
  </w:num>
  <w:num w:numId="36">
    <w:abstractNumId w:val="8"/>
  </w:num>
  <w:num w:numId="37">
    <w:abstractNumId w:val="36"/>
  </w:num>
  <w:num w:numId="38">
    <w:abstractNumId w:val="16"/>
  </w:num>
  <w:num w:numId="39">
    <w:abstractNumId w:val="47"/>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8218A9"/>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597DA5"/>
    <w:rsid w:val="087C2E37"/>
    <w:rsid w:val="08850B9A"/>
    <w:rsid w:val="089A4646"/>
    <w:rsid w:val="08C22170"/>
    <w:rsid w:val="08CB0CA3"/>
    <w:rsid w:val="08CE0793"/>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7C0033"/>
    <w:rsid w:val="0BBC3A1C"/>
    <w:rsid w:val="0BBF43C3"/>
    <w:rsid w:val="0C043F04"/>
    <w:rsid w:val="0C3B7A2E"/>
    <w:rsid w:val="0C436DA2"/>
    <w:rsid w:val="0C590374"/>
    <w:rsid w:val="0C9F6CA2"/>
    <w:rsid w:val="0CA710DF"/>
    <w:rsid w:val="0CB1370E"/>
    <w:rsid w:val="0CDF4482"/>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46B78"/>
    <w:rsid w:val="16970417"/>
    <w:rsid w:val="169721C5"/>
    <w:rsid w:val="16A3500D"/>
    <w:rsid w:val="16C46627"/>
    <w:rsid w:val="16E66971"/>
    <w:rsid w:val="17263548"/>
    <w:rsid w:val="17BB1825"/>
    <w:rsid w:val="17CC0594"/>
    <w:rsid w:val="17CD1C16"/>
    <w:rsid w:val="18154D0C"/>
    <w:rsid w:val="181D2B9D"/>
    <w:rsid w:val="18273F88"/>
    <w:rsid w:val="187622AE"/>
    <w:rsid w:val="188624F1"/>
    <w:rsid w:val="18954E2A"/>
    <w:rsid w:val="18A53F6C"/>
    <w:rsid w:val="18CA2C3F"/>
    <w:rsid w:val="18CE3D62"/>
    <w:rsid w:val="19067AD5"/>
    <w:rsid w:val="19355CC5"/>
    <w:rsid w:val="1996500A"/>
    <w:rsid w:val="19E31364"/>
    <w:rsid w:val="19E926AD"/>
    <w:rsid w:val="19EB0909"/>
    <w:rsid w:val="19FB5BA6"/>
    <w:rsid w:val="1A2264A5"/>
    <w:rsid w:val="1A251B10"/>
    <w:rsid w:val="1A2F6BB8"/>
    <w:rsid w:val="1A442663"/>
    <w:rsid w:val="1A494ADF"/>
    <w:rsid w:val="1A5F2FF9"/>
    <w:rsid w:val="1A907657"/>
    <w:rsid w:val="1AAC1FB7"/>
    <w:rsid w:val="1B845479"/>
    <w:rsid w:val="1B906D77"/>
    <w:rsid w:val="1B943177"/>
    <w:rsid w:val="1BA625DC"/>
    <w:rsid w:val="1BB27AA1"/>
    <w:rsid w:val="1BBD24BE"/>
    <w:rsid w:val="1BFD51C0"/>
    <w:rsid w:val="1C273FEB"/>
    <w:rsid w:val="1C387FA6"/>
    <w:rsid w:val="1C48520C"/>
    <w:rsid w:val="1C8431EB"/>
    <w:rsid w:val="1C9B0535"/>
    <w:rsid w:val="1C9F6277"/>
    <w:rsid w:val="1CBF6A46"/>
    <w:rsid w:val="1CD6156D"/>
    <w:rsid w:val="1CFB0616"/>
    <w:rsid w:val="1D152095"/>
    <w:rsid w:val="1D2422D8"/>
    <w:rsid w:val="1D300C7D"/>
    <w:rsid w:val="1D373D06"/>
    <w:rsid w:val="1D5801D4"/>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201A03"/>
    <w:rsid w:val="20330618"/>
    <w:rsid w:val="2041418F"/>
    <w:rsid w:val="20427645"/>
    <w:rsid w:val="2043516B"/>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E265D"/>
    <w:rsid w:val="264A1001"/>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934EFE"/>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330BF"/>
    <w:rsid w:val="2E7B541D"/>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335E7B"/>
    <w:rsid w:val="323B3EF4"/>
    <w:rsid w:val="324E00CB"/>
    <w:rsid w:val="3267118D"/>
    <w:rsid w:val="32B6609E"/>
    <w:rsid w:val="32CF6425"/>
    <w:rsid w:val="32F72511"/>
    <w:rsid w:val="3357759D"/>
    <w:rsid w:val="335B13C6"/>
    <w:rsid w:val="33675BE8"/>
    <w:rsid w:val="336B0809"/>
    <w:rsid w:val="338B4E4B"/>
    <w:rsid w:val="33E3095F"/>
    <w:rsid w:val="33F21B5C"/>
    <w:rsid w:val="34727975"/>
    <w:rsid w:val="3489363D"/>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720E5A"/>
    <w:rsid w:val="3C7A1ABD"/>
    <w:rsid w:val="3CC35212"/>
    <w:rsid w:val="3D143CBF"/>
    <w:rsid w:val="3D202664"/>
    <w:rsid w:val="3D477BF1"/>
    <w:rsid w:val="3D5347E8"/>
    <w:rsid w:val="3D5E2F4D"/>
    <w:rsid w:val="3D6267D9"/>
    <w:rsid w:val="3D9B7F3D"/>
    <w:rsid w:val="3DAE5EC2"/>
    <w:rsid w:val="3DB50FFF"/>
    <w:rsid w:val="3DB64D77"/>
    <w:rsid w:val="3E1C107E"/>
    <w:rsid w:val="3E4400AA"/>
    <w:rsid w:val="3E952BDE"/>
    <w:rsid w:val="3ECA6D2C"/>
    <w:rsid w:val="3EEE34B5"/>
    <w:rsid w:val="3F075E88"/>
    <w:rsid w:val="3F283A52"/>
    <w:rsid w:val="3F446ADE"/>
    <w:rsid w:val="3F593C0C"/>
    <w:rsid w:val="3F7C1088"/>
    <w:rsid w:val="3F8E7D59"/>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C5BD6"/>
    <w:rsid w:val="469D0882"/>
    <w:rsid w:val="46E14C12"/>
    <w:rsid w:val="46EE37D3"/>
    <w:rsid w:val="46F81F5C"/>
    <w:rsid w:val="47456191"/>
    <w:rsid w:val="4755115C"/>
    <w:rsid w:val="477E657B"/>
    <w:rsid w:val="47A0155D"/>
    <w:rsid w:val="47A2770D"/>
    <w:rsid w:val="47B16CDB"/>
    <w:rsid w:val="47E81FD1"/>
    <w:rsid w:val="47EF15B1"/>
    <w:rsid w:val="4807014F"/>
    <w:rsid w:val="48233009"/>
    <w:rsid w:val="48256EF5"/>
    <w:rsid w:val="483F6C19"/>
    <w:rsid w:val="48507F3B"/>
    <w:rsid w:val="48556161"/>
    <w:rsid w:val="48756281"/>
    <w:rsid w:val="489A3DBA"/>
    <w:rsid w:val="48A979B2"/>
    <w:rsid w:val="48DA400F"/>
    <w:rsid w:val="48DB38E3"/>
    <w:rsid w:val="48F221FF"/>
    <w:rsid w:val="4921579A"/>
    <w:rsid w:val="4944592C"/>
    <w:rsid w:val="496C5D61"/>
    <w:rsid w:val="49861AA1"/>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2A79C5"/>
    <w:rsid w:val="4FAB2261"/>
    <w:rsid w:val="4FD34A36"/>
    <w:rsid w:val="4FED287A"/>
    <w:rsid w:val="5028041A"/>
    <w:rsid w:val="507F30EF"/>
    <w:rsid w:val="508807F5"/>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2E3461"/>
    <w:rsid w:val="543F1D59"/>
    <w:rsid w:val="547E7F44"/>
    <w:rsid w:val="547F3CBD"/>
    <w:rsid w:val="5497771D"/>
    <w:rsid w:val="54A43723"/>
    <w:rsid w:val="54E67898"/>
    <w:rsid w:val="55117D3E"/>
    <w:rsid w:val="552F123F"/>
    <w:rsid w:val="55340A1C"/>
    <w:rsid w:val="55A03EEB"/>
    <w:rsid w:val="55A12E4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6D49BE"/>
    <w:rsid w:val="599A30D2"/>
    <w:rsid w:val="599C2C1B"/>
    <w:rsid w:val="59AB5E61"/>
    <w:rsid w:val="59D817C4"/>
    <w:rsid w:val="59FD5DAF"/>
    <w:rsid w:val="5A1D405B"/>
    <w:rsid w:val="5A4621BD"/>
    <w:rsid w:val="5A660380"/>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432042"/>
    <w:rsid w:val="6065020A"/>
    <w:rsid w:val="606F72DB"/>
    <w:rsid w:val="60787F3E"/>
    <w:rsid w:val="60A405B0"/>
    <w:rsid w:val="60A65520"/>
    <w:rsid w:val="60E36C10"/>
    <w:rsid w:val="60EC4488"/>
    <w:rsid w:val="61096DE8"/>
    <w:rsid w:val="615C160D"/>
    <w:rsid w:val="61627F35"/>
    <w:rsid w:val="618E754C"/>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8244DD"/>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14374</Words>
  <Characters>15885</Characters>
  <Lines>0</Lines>
  <Paragraphs>0</Paragraphs>
  <TotalTime>480</TotalTime>
  <ScaleCrop>false</ScaleCrop>
  <LinksUpToDate>false</LinksUpToDate>
  <CharactersWithSpaces>16017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2024-09-09T09:54:31Z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