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pPr>
      <w:r>
        <w:rPr>
          <w:rFonts w:ascii="Segoe UI" w:hAnsi="Segoe UI" w:cs="Segoe UI"/>
          <w:color w:val="444444"/>
          <w:sz w:val="21"/>
          <w:szCs w:val="21"/>
          <w:shd w:val="clear" w:color="auto" w:fill="FFFFFF"/>
        </w:rPr>
        <w:t>git clone –depth=1 git://github.com/phalcon/cphalcon.git</w:t>
      </w:r>
      <w:bookmarkStart w:id="0" w:name="_GoBack"/>
      <w:bookmarkEnd w:id="0"/>
    </w:p>
    <w:sectPr w:rsidR="00212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12D67"/>
    <w:rsid w:val="00260A49"/>
    <w:rsid w:val="002840A3"/>
    <w:rsid w:val="003B5566"/>
    <w:rsid w:val="00491BFF"/>
    <w:rsid w:val="005B3C66"/>
    <w:rsid w:val="0064671C"/>
    <w:rsid w:val="006D3F3A"/>
    <w:rsid w:val="00747380"/>
    <w:rsid w:val="00851C33"/>
    <w:rsid w:val="0087617A"/>
    <w:rsid w:val="008D795F"/>
    <w:rsid w:val="00972FCF"/>
    <w:rsid w:val="009F02CD"/>
    <w:rsid w:val="00AA32BA"/>
    <w:rsid w:val="00B11638"/>
    <w:rsid w:val="00BB04D7"/>
    <w:rsid w:val="00C14504"/>
    <w:rsid w:val="00D63646"/>
    <w:rsid w:val="00E0489A"/>
    <w:rsid w:val="00E53317"/>
    <w:rsid w:val="00F11D2A"/>
    <w:rsid w:val="00F7099A"/>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41</cp:revision>
  <dcterms:created xsi:type="dcterms:W3CDTF">2016-01-27T11:23:00Z</dcterms:created>
  <dcterms:modified xsi:type="dcterms:W3CDTF">2016-02-02T15:31:00Z</dcterms:modified>
</cp:coreProperties>
</file>