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Jika kita telah menggunakan framework PHP lain,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app</w:t>
      </w:r>
      <w:proofErr w:type="gramEnd"/>
      <w:r>
        <w:rPr>
          <w:rFonts w:ascii="Segoe UI" w:hAnsi="Segoe UI" w:cs="Segoe UI"/>
          <w:color w:val="444444"/>
          <w:sz w:val="21"/>
          <w:szCs w:val="21"/>
          <w:shd w:val="clear" w:color="auto" w:fill="FFFFFF"/>
        </w:rPr>
        <w:t>/</w:t>
      </w:r>
    </w:p>
    <w:p w:rsidR="00FF4F8E" w:rsidRDefault="00FF4F8E"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controllers</w:t>
      </w:r>
      <w:proofErr w:type="gramEnd"/>
      <w:r>
        <w:rPr>
          <w:rFonts w:ascii="Segoe UI" w:hAnsi="Segoe UI" w:cs="Segoe UI"/>
          <w:color w:val="444444"/>
          <w:sz w:val="21"/>
          <w:szCs w:val="21"/>
          <w:shd w:val="clear" w:color="auto" w:fill="FFFFFF"/>
        </w:rPr>
        <w:t>/</w:t>
      </w:r>
    </w:p>
    <w:p w:rsidR="001243DC" w:rsidRDefault="001243DC"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models</w:t>
      </w:r>
      <w:proofErr w:type="gramEnd"/>
      <w:r>
        <w:rPr>
          <w:rFonts w:ascii="Segoe UI" w:hAnsi="Segoe UI" w:cs="Segoe UI"/>
          <w:color w:val="444444"/>
          <w:sz w:val="21"/>
          <w:szCs w:val="21"/>
          <w:shd w:val="clear" w:color="auto" w:fill="FFFFFF"/>
        </w:rPr>
        <w:t>/</w:t>
      </w:r>
    </w:p>
    <w:p w:rsidR="003C00C9" w:rsidRDefault="003C00C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views</w:t>
      </w:r>
      <w:proofErr w:type="gramEnd"/>
      <w:r>
        <w:rPr>
          <w:rFonts w:ascii="Segoe UI" w:hAnsi="Segoe UI" w:cs="Segoe UI"/>
          <w:color w:val="444444"/>
          <w:sz w:val="21"/>
          <w:szCs w:val="21"/>
          <w:shd w:val="clear" w:color="auto" w:fill="FFFFFF"/>
        </w:rPr>
        <w:t>/</w:t>
      </w:r>
    </w:p>
    <w:p w:rsidR="005231A5" w:rsidRDefault="005231A5"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public</w:t>
      </w:r>
      <w:proofErr w:type="gramEnd"/>
      <w:r>
        <w:rPr>
          <w:rFonts w:ascii="Segoe UI" w:hAnsi="Segoe UI" w:cs="Segoe UI"/>
          <w:color w:val="444444"/>
          <w:sz w:val="21"/>
          <w:szCs w:val="21"/>
          <w:shd w:val="clear" w:color="auto" w:fill="FFFFFF"/>
        </w:rPr>
        <w:t>/</w:t>
      </w:r>
    </w:p>
    <w:p w:rsidR="008917EA" w:rsidRDefault="008917EA"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css</w:t>
      </w:r>
      <w:proofErr w:type="gramEnd"/>
      <w:r>
        <w:rPr>
          <w:rFonts w:ascii="Segoe UI" w:hAnsi="Segoe UI" w:cs="Segoe UI"/>
          <w:color w:val="444444"/>
          <w:sz w:val="21"/>
          <w:szCs w:val="21"/>
          <w:shd w:val="clear" w:color="auto" w:fill="FFFFFF"/>
        </w:rPr>
        <w:t>/</w:t>
      </w:r>
    </w:p>
    <w:p w:rsidR="00AB25A9" w:rsidRDefault="00AB25A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img</w:t>
      </w:r>
      <w:proofErr w:type="gramEnd"/>
      <w:r>
        <w:rPr>
          <w:rFonts w:ascii="Segoe UI" w:hAnsi="Segoe UI" w:cs="Segoe UI"/>
          <w:color w:val="444444"/>
          <w:sz w:val="21"/>
          <w:szCs w:val="21"/>
          <w:shd w:val="clear" w:color="auto" w:fill="FFFFFF"/>
        </w:rPr>
        <w:t>/</w:t>
      </w:r>
    </w:p>
    <w:p w:rsidR="00E261E1" w:rsidRDefault="00E261E1"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js</w:t>
      </w:r>
      <w:proofErr w:type="gramEnd"/>
      <w:r>
        <w:rPr>
          <w:rFonts w:ascii="Segoe UI" w:hAnsi="Segoe UI" w:cs="Segoe UI"/>
          <w:color w:val="444444"/>
          <w:sz w:val="21"/>
          <w:szCs w:val="21"/>
          <w:shd w:val="clear" w:color="auto" w:fill="FFFFFF"/>
        </w:rPr>
        <w:t>/</w:t>
      </w:r>
    </w:p>
    <w:p w:rsidR="00B6428E" w:rsidRDefault="00B6428E" w:rsidP="00AC14C6">
      <w:pPr>
        <w:pStyle w:val="ListParagraph"/>
        <w:tabs>
          <w:tab w:val="left" w:pos="2355"/>
        </w:tabs>
      </w:pPr>
      <w:r>
        <w:rPr>
          <w:rFonts w:ascii="Segoe UI" w:hAnsi="Segoe UI" w:cs="Segoe UI"/>
          <w:color w:val="444444"/>
          <w:sz w:val="21"/>
          <w:szCs w:val="21"/>
          <w:shd w:val="clear" w:color="auto" w:fill="FFFFFF"/>
        </w:rPr>
        <w:t xml:space="preserve">Jadi </w:t>
      </w:r>
      <w:proofErr w:type="gramStart"/>
      <w:r>
        <w:rPr>
          <w:rFonts w:ascii="Segoe UI" w:hAnsi="Segoe UI" w:cs="Segoe UI"/>
          <w:color w:val="444444"/>
          <w:sz w:val="21"/>
          <w:szCs w:val="21"/>
          <w:shd w:val="clear" w:color="auto" w:fill="FFFFFF"/>
        </w:rPr>
        <w:t>apa</w:t>
      </w:r>
      <w:proofErr w:type="gramEnd"/>
      <w:r>
        <w:rPr>
          <w:rFonts w:ascii="Segoe UI" w:hAnsi="Segoe UI" w:cs="Segoe UI"/>
          <w:color w:val="444444"/>
          <w:sz w:val="21"/>
          <w:szCs w:val="21"/>
          <w:shd w:val="clear" w:color="auto" w:fill="FFFFFF"/>
        </w:rPr>
        <w:t xml:space="preserve"> yang kita miliki di sini adalah folder proyek yang memiliki 2 folder utama: app dan publik. Yang pertama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menjadi rumah logika aplikasi kita (kebanyakan PHP) sedangkan yang kedua adalah di mana browser kita akan mengarahkan dan diarahkan ke </w:t>
      </w:r>
      <w:r>
        <w:rPr>
          <w:rFonts w:ascii="Segoe UI" w:hAnsi="Segoe UI" w:cs="Segoe UI"/>
          <w:color w:val="444444"/>
          <w:sz w:val="21"/>
          <w:szCs w:val="21"/>
          <w:shd w:val="clear" w:color="auto" w:fill="FFFFFF"/>
        </w:rPr>
        <w:lastRenderedPageBreak/>
        <w:t>sumber daya dalam folder app di satu sisi, dan memiliki akses ke semua aset frontend, di sisi lain.</w:t>
      </w:r>
      <w:bookmarkStart w:id="0" w:name="_GoBack"/>
      <w:bookmarkEnd w:id="0"/>
    </w:p>
    <w:sectPr w:rsidR="00B642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60D6C"/>
    <w:rsid w:val="000A2650"/>
    <w:rsid w:val="000A5050"/>
    <w:rsid w:val="000B634D"/>
    <w:rsid w:val="000C059D"/>
    <w:rsid w:val="000C1728"/>
    <w:rsid w:val="000C3E14"/>
    <w:rsid w:val="000C49E5"/>
    <w:rsid w:val="000F5CB8"/>
    <w:rsid w:val="001243DC"/>
    <w:rsid w:val="00175191"/>
    <w:rsid w:val="001A4D65"/>
    <w:rsid w:val="001C2999"/>
    <w:rsid w:val="001F14DB"/>
    <w:rsid w:val="00212D67"/>
    <w:rsid w:val="00260A49"/>
    <w:rsid w:val="002840A3"/>
    <w:rsid w:val="002E0157"/>
    <w:rsid w:val="002F7485"/>
    <w:rsid w:val="003B5566"/>
    <w:rsid w:val="003C00C9"/>
    <w:rsid w:val="00404337"/>
    <w:rsid w:val="00491BFF"/>
    <w:rsid w:val="005231A5"/>
    <w:rsid w:val="00527F08"/>
    <w:rsid w:val="0056423E"/>
    <w:rsid w:val="005738A2"/>
    <w:rsid w:val="00573FBF"/>
    <w:rsid w:val="00576F39"/>
    <w:rsid w:val="005B3C66"/>
    <w:rsid w:val="006201FF"/>
    <w:rsid w:val="0064671C"/>
    <w:rsid w:val="00660B31"/>
    <w:rsid w:val="006D3F3A"/>
    <w:rsid w:val="007024EE"/>
    <w:rsid w:val="00747380"/>
    <w:rsid w:val="00780762"/>
    <w:rsid w:val="00851C33"/>
    <w:rsid w:val="0087617A"/>
    <w:rsid w:val="008917EA"/>
    <w:rsid w:val="008D795F"/>
    <w:rsid w:val="00917D22"/>
    <w:rsid w:val="00972FCF"/>
    <w:rsid w:val="009C45A4"/>
    <w:rsid w:val="009F02CD"/>
    <w:rsid w:val="00AA32BA"/>
    <w:rsid w:val="00AB25A9"/>
    <w:rsid w:val="00AC14C6"/>
    <w:rsid w:val="00B11638"/>
    <w:rsid w:val="00B6428E"/>
    <w:rsid w:val="00BB04D7"/>
    <w:rsid w:val="00C14504"/>
    <w:rsid w:val="00D63646"/>
    <w:rsid w:val="00DF54DF"/>
    <w:rsid w:val="00E0489A"/>
    <w:rsid w:val="00E261E1"/>
    <w:rsid w:val="00E53317"/>
    <w:rsid w:val="00EC12A7"/>
    <w:rsid w:val="00F11D2A"/>
    <w:rsid w:val="00F30177"/>
    <w:rsid w:val="00F7099A"/>
    <w:rsid w:val="00F74BF8"/>
    <w:rsid w:val="00FA1541"/>
    <w:rsid w:val="00FB4D93"/>
    <w:rsid w:val="00FD1088"/>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797</Words>
  <Characters>4544</Characters>
  <Application>Microsoft Office Word</Application>
  <DocSecurity>0</DocSecurity>
  <Lines>37</Lines>
  <Paragraphs>10</Paragraphs>
  <ScaleCrop>false</ScaleCrop>
  <Company/>
  <LinksUpToDate>false</LinksUpToDate>
  <CharactersWithSpaces>5331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74</cp:revision>
  <dcterms:created xsi:type="dcterms:W3CDTF">2016-01-27T11:23:00Z</dcterms:created>
  <dcterms:modified xsi:type="dcterms:W3CDTF">2016-02-02T16:07:00Z</dcterms:modified>
</cp:coreProperties>
</file>