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B134C" w14:textId="5ACEAEE1" w:rsidR="00AD2A07" w:rsidRPr="000F0F89" w:rsidRDefault="008904D0" w:rsidP="008904D0">
      <w:pPr>
        <w:jc w:val="center"/>
        <w:rPr>
          <w:b/>
          <w:bCs/>
          <w:sz w:val="32"/>
          <w:szCs w:val="32"/>
        </w:rPr>
      </w:pPr>
      <w:r w:rsidRPr="000F0F89">
        <w:rPr>
          <w:b/>
          <w:bCs/>
          <w:sz w:val="32"/>
          <w:szCs w:val="32"/>
        </w:rPr>
        <w:t xml:space="preserve">Statusbericht </w:t>
      </w:r>
      <w:r w:rsidR="008640B9">
        <w:rPr>
          <w:b/>
          <w:bCs/>
          <w:sz w:val="32"/>
          <w:szCs w:val="32"/>
        </w:rPr>
        <w:t>2</w:t>
      </w:r>
    </w:p>
    <w:p w14:paraId="19130A0B" w14:textId="73750932" w:rsidR="008904D0" w:rsidRDefault="008904D0" w:rsidP="008904D0">
      <w:pPr>
        <w:jc w:val="center"/>
        <w:rPr>
          <w:b/>
          <w:bCs/>
          <w:sz w:val="32"/>
          <w:szCs w:val="32"/>
        </w:rPr>
      </w:pPr>
      <w:r w:rsidRPr="000F0F89">
        <w:rPr>
          <w:b/>
          <w:bCs/>
          <w:sz w:val="32"/>
          <w:szCs w:val="32"/>
        </w:rPr>
        <w:t>Voyage-Diary</w:t>
      </w:r>
    </w:p>
    <w:p w14:paraId="605FB816" w14:textId="77777777" w:rsidR="000F0F89" w:rsidRDefault="000F0F89" w:rsidP="008904D0">
      <w:pPr>
        <w:jc w:val="center"/>
        <w:rPr>
          <w:b/>
          <w:bCs/>
          <w:sz w:val="32"/>
          <w:szCs w:val="32"/>
        </w:rPr>
      </w:pPr>
    </w:p>
    <w:p w14:paraId="0B46C72D" w14:textId="53E8465E" w:rsidR="00C0788E" w:rsidRDefault="00086DAC" w:rsidP="000F0F89">
      <w:r>
        <w:t>Im Projekt «Voyage-Diary» geht es um eine Socialmedia Website, die über das Thema reisen geht.</w:t>
      </w:r>
      <w:r w:rsidR="00B32C4E">
        <w:t xml:space="preserve"> </w:t>
      </w:r>
      <w:r w:rsidR="008640B9">
        <w:br/>
        <w:t>Im Vergleich zum letzten Statusbericht haben wir unsere grösste Hürde endlich besiegt.</w:t>
      </w:r>
      <w:r w:rsidR="00C0788E">
        <w:t xml:space="preserve"> Wir haben endlich eine gut funktionierende Datenbank mit Backend die mit der Website verbunden ist. Man kann Posts erstellen und Bilder hochladen, die persistent gespeichert werden. Noch sieht alles kahl aus, weil das Design und die Funktionen separat entwickelt wurden und nun zusammengeführt werden müssen.</w:t>
      </w:r>
    </w:p>
    <w:p w14:paraId="0CE3E92B" w14:textId="2B8066C9" w:rsidR="00C0788E" w:rsidRDefault="00C726A5" w:rsidP="000F0F89">
      <w:r>
        <w:t xml:space="preserve">Grob gesagt kann man sagen, dass wir im </w:t>
      </w:r>
      <w:r w:rsidR="00D83F04">
        <w:t>Moment</w:t>
      </w:r>
      <w:r>
        <w:t xml:space="preserve"> noch gut in der Zeit sind. </w:t>
      </w:r>
      <w:r w:rsidR="00D83F04">
        <w:t>Grosse Abweichungen vom Plan gibt es nicht, da wir die essenziellen Funktionen der Website fertig haben. Es gibt nur Abweichungen von den Aufgabenverteilungen</w:t>
      </w:r>
      <w:r w:rsidR="00DB0C16">
        <w:t>.</w:t>
      </w:r>
      <w:r w:rsidR="00B53B81">
        <w:t xml:space="preserve"> Wir hatten nur einmal das ein Teammitglied krank war, dies hat uns nicht zu stark beeinflusst. Der Zusätzliche Tag </w:t>
      </w:r>
      <w:r w:rsidR="00726161">
        <w:t>vor ein paar Wochen hat unser Team viel geholfen.</w:t>
      </w:r>
    </w:p>
    <w:p w14:paraId="7790E466" w14:textId="50069DEC" w:rsidR="00E55CCE" w:rsidRDefault="009A1923" w:rsidP="000F0F89">
      <w:r>
        <w:t xml:space="preserve">Die wichtigsten Funktionen sind zwar erfüllt, jedoch haben wir noch ein paar </w:t>
      </w:r>
      <w:r w:rsidR="006D1FA6">
        <w:t>Anforderungen,</w:t>
      </w:r>
      <w:r>
        <w:t xml:space="preserve"> die </w:t>
      </w:r>
      <w:r w:rsidR="00152679">
        <w:t>wir noch angehen müssen (Sehe bei Projektplanung Anforderungen).</w:t>
      </w:r>
    </w:p>
    <w:p w14:paraId="00706C02" w14:textId="5C25D69C" w:rsidR="006D1FA6" w:rsidRPr="00763E97" w:rsidRDefault="006D1FA6" w:rsidP="000F0F89">
      <w:pPr>
        <w:rPr>
          <w:b/>
          <w:bCs/>
        </w:rPr>
      </w:pPr>
      <w:r w:rsidRPr="00763E97">
        <w:rPr>
          <w:b/>
          <w:bCs/>
        </w:rPr>
        <w:t>Der «Provisorische Datenbank Diagramm) ist immer noch aktuell.</w:t>
      </w:r>
    </w:p>
    <w:p w14:paraId="335EDB82" w14:textId="7192BA24" w:rsidR="006D1FA6" w:rsidRPr="008640B9" w:rsidRDefault="006D1FA6" w:rsidP="000F0F89">
      <w:r>
        <w:rPr>
          <w:noProof/>
        </w:rPr>
        <w:drawing>
          <wp:inline distT="0" distB="0" distL="0" distR="0" wp14:anchorId="0ADBAC55" wp14:editId="229DB0A9">
            <wp:extent cx="5760720" cy="4036695"/>
            <wp:effectExtent l="0" t="0" r="0" b="1905"/>
            <wp:docPr id="194876711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67117" name="Grafik 1"/>
                    <pic:cNvPicPr>
                      <a:picLocks noChangeAspect="1"/>
                    </pic:cNvPicPr>
                  </pic:nvPicPr>
                  <pic:blipFill>
                    <a:blip r:embed="rId4">
                      <a:extLst>
                        <a:ext uri="{28A0092B-C50C-407E-A947-70E740481C1C}">
                          <a14:useLocalDpi xmlns:a14="http://schemas.microsoft.com/office/drawing/2010/main" val="0"/>
                        </a:ext>
                      </a:extLst>
                    </a:blip>
                    <a:stretch>
                      <a:fillRect/>
                    </a:stretch>
                  </pic:blipFill>
                  <pic:spPr>
                    <a:xfrm>
                      <a:off x="0" y="0"/>
                      <a:ext cx="5760720" cy="4036695"/>
                    </a:xfrm>
                    <a:prstGeom prst="rect">
                      <a:avLst/>
                    </a:prstGeom>
                  </pic:spPr>
                </pic:pic>
              </a:graphicData>
            </a:graphic>
          </wp:inline>
        </w:drawing>
      </w:r>
    </w:p>
    <w:sectPr w:rsidR="006D1FA6" w:rsidRPr="008640B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4A97"/>
    <w:rsid w:val="000553E9"/>
    <w:rsid w:val="00086DAC"/>
    <w:rsid w:val="000C73B7"/>
    <w:rsid w:val="000F0F89"/>
    <w:rsid w:val="0010662D"/>
    <w:rsid w:val="00130FA0"/>
    <w:rsid w:val="00143EE3"/>
    <w:rsid w:val="00152679"/>
    <w:rsid w:val="00163918"/>
    <w:rsid w:val="00284871"/>
    <w:rsid w:val="00381653"/>
    <w:rsid w:val="00454301"/>
    <w:rsid w:val="004F4BC1"/>
    <w:rsid w:val="00591AA7"/>
    <w:rsid w:val="006D1FA6"/>
    <w:rsid w:val="006F4A97"/>
    <w:rsid w:val="00726161"/>
    <w:rsid w:val="00763E97"/>
    <w:rsid w:val="007B7829"/>
    <w:rsid w:val="007D05A2"/>
    <w:rsid w:val="008640B9"/>
    <w:rsid w:val="008904D0"/>
    <w:rsid w:val="00947E39"/>
    <w:rsid w:val="009568D6"/>
    <w:rsid w:val="009A1923"/>
    <w:rsid w:val="009C26CE"/>
    <w:rsid w:val="00AD2A07"/>
    <w:rsid w:val="00AD5D02"/>
    <w:rsid w:val="00B32C4E"/>
    <w:rsid w:val="00B5366B"/>
    <w:rsid w:val="00B53B81"/>
    <w:rsid w:val="00C0788E"/>
    <w:rsid w:val="00C22A3F"/>
    <w:rsid w:val="00C25F93"/>
    <w:rsid w:val="00C726A5"/>
    <w:rsid w:val="00CD6EF9"/>
    <w:rsid w:val="00D13DFB"/>
    <w:rsid w:val="00D441A3"/>
    <w:rsid w:val="00D67E22"/>
    <w:rsid w:val="00D83F04"/>
    <w:rsid w:val="00DB0C16"/>
    <w:rsid w:val="00E01CC7"/>
    <w:rsid w:val="00E55CCE"/>
    <w:rsid w:val="00E9293B"/>
    <w:rsid w:val="00F24746"/>
    <w:rsid w:val="00F31227"/>
    <w:rsid w:val="00F46777"/>
    <w:rsid w:val="00F61456"/>
    <w:rsid w:val="00F97322"/>
    <w:rsid w:val="00FA0C83"/>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3A10B"/>
  <w15:chartTrackingRefBased/>
  <w15:docId w15:val="{B7630069-03FC-409A-85D6-DC180626FC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6F4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6F4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6F4A97"/>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6F4A97"/>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6F4A97"/>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6F4A9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6F4A9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6F4A9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6F4A9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6F4A97"/>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6F4A97"/>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6F4A97"/>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6F4A97"/>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6F4A97"/>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6F4A9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6F4A9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6F4A9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6F4A97"/>
    <w:rPr>
      <w:rFonts w:eastAsiaTheme="majorEastAsia" w:cstheme="majorBidi"/>
      <w:color w:val="272727" w:themeColor="text1" w:themeTint="D8"/>
    </w:rPr>
  </w:style>
  <w:style w:type="paragraph" w:styleId="Titel">
    <w:name w:val="Title"/>
    <w:basedOn w:val="Standard"/>
    <w:next w:val="Standard"/>
    <w:link w:val="TitelZchn"/>
    <w:uiPriority w:val="10"/>
    <w:qFormat/>
    <w:rsid w:val="006F4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6F4A9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6F4A9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6F4A9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6F4A9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6F4A97"/>
    <w:rPr>
      <w:i/>
      <w:iCs/>
      <w:color w:val="404040" w:themeColor="text1" w:themeTint="BF"/>
    </w:rPr>
  </w:style>
  <w:style w:type="paragraph" w:styleId="Listenabsatz">
    <w:name w:val="List Paragraph"/>
    <w:basedOn w:val="Standard"/>
    <w:uiPriority w:val="34"/>
    <w:qFormat/>
    <w:rsid w:val="006F4A97"/>
    <w:pPr>
      <w:ind w:left="720"/>
      <w:contextualSpacing/>
    </w:pPr>
  </w:style>
  <w:style w:type="character" w:styleId="IntensiveHervorhebung">
    <w:name w:val="Intense Emphasis"/>
    <w:basedOn w:val="Absatz-Standardschriftart"/>
    <w:uiPriority w:val="21"/>
    <w:qFormat/>
    <w:rsid w:val="006F4A97"/>
    <w:rPr>
      <w:i/>
      <w:iCs/>
      <w:color w:val="0F4761" w:themeColor="accent1" w:themeShade="BF"/>
    </w:rPr>
  </w:style>
  <w:style w:type="paragraph" w:styleId="IntensivesZitat">
    <w:name w:val="Intense Quote"/>
    <w:basedOn w:val="Standard"/>
    <w:next w:val="Standard"/>
    <w:link w:val="IntensivesZitatZchn"/>
    <w:uiPriority w:val="30"/>
    <w:qFormat/>
    <w:rsid w:val="006F4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6F4A97"/>
    <w:rPr>
      <w:i/>
      <w:iCs/>
      <w:color w:val="0F4761" w:themeColor="accent1" w:themeShade="BF"/>
    </w:rPr>
  </w:style>
  <w:style w:type="character" w:styleId="IntensiverVerweis">
    <w:name w:val="Intense Reference"/>
    <w:basedOn w:val="Absatz-Standardschriftart"/>
    <w:uiPriority w:val="32"/>
    <w:qFormat/>
    <w:rsid w:val="006F4A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157</Words>
  <Characters>990</Characters>
  <Application>Microsoft Office Word</Application>
  <DocSecurity>0</DocSecurity>
  <Lines>8</Lines>
  <Paragraphs>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FMZ; Vucer Luka</dc:creator>
  <cp:keywords/>
  <dc:description/>
  <cp:lastModifiedBy>FMZ; Vucer Luka</cp:lastModifiedBy>
  <cp:revision>50</cp:revision>
  <dcterms:created xsi:type="dcterms:W3CDTF">2026-04-22T20:02:00Z</dcterms:created>
  <dcterms:modified xsi:type="dcterms:W3CDTF">2026-05-20T16:44:00Z</dcterms:modified>
</cp:coreProperties>
</file>