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37E72" w14:textId="77777777" w:rsidR="004360A8" w:rsidRPr="004360A8" w:rsidRDefault="004360A8" w:rsidP="004360A8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4360A8">
        <w:rPr>
          <w:rFonts w:ascii="Helvetica Neue" w:eastAsia="Times New Roman" w:hAnsi="Helvetica Neue" w:cs="Times New Roman"/>
          <w:color w:val="2D3B45"/>
          <w:sz w:val="43"/>
          <w:szCs w:val="43"/>
        </w:rPr>
        <w:t>Introduction</w:t>
      </w:r>
    </w:p>
    <w:p w14:paraId="1046CF2E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>This exercise follows on from Tutorial Exercise 7. </w:t>
      </w:r>
      <w:r w:rsidRPr="004360A8">
        <w:rPr>
          <w:rFonts w:ascii="Helvetica Neue" w:hAnsi="Helvetica Neue" w:cs="Times New Roman"/>
          <w:b/>
          <w:bCs/>
          <w:color w:val="2D3B45"/>
        </w:rPr>
        <w:t>If you wait until the deadline to do this exercise it is unlikely that you will be able to finish assignment 4.</w:t>
      </w:r>
    </w:p>
    <w:p w14:paraId="0786E38B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 xml:space="preserve">You may work in pairs for this exercise, with your A4 partner, since some code will potentially be common with the assignment.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will only create the appropriate directory in your repository when you log into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and either create your group, or declare that you will work alone. The groups will get a new shared repository, and the students working solo may also get a new repository. Please log into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well before the deadline to take these steps. (If you create the directory in your repo yourself, then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won't know about it and we won't be able to see your work.)</w:t>
      </w:r>
    </w:p>
    <w:p w14:paraId="5CD3F814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 xml:space="preserve">It is your responsibility to log into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> </w:t>
      </w:r>
      <w:r w:rsidRPr="004360A8">
        <w:rPr>
          <w:rFonts w:ascii="Helvetica Neue" w:hAnsi="Helvetica Neue" w:cs="Times New Roman"/>
          <w:i/>
          <w:iCs/>
          <w:color w:val="2D3B45"/>
        </w:rPr>
        <w:t>before</w:t>
      </w:r>
      <w:r w:rsidRPr="004360A8">
        <w:rPr>
          <w:rFonts w:ascii="Helvetica Neue" w:hAnsi="Helvetica Neue" w:cs="Times New Roman"/>
          <w:color w:val="2D3B45"/>
        </w:rPr>
        <w:t xml:space="preserve"> the exercise deadline to ensure that you know where to commit your work, and so that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can connect your work to the grading system.</w:t>
      </w:r>
    </w:p>
    <w:p w14:paraId="4AE0F407" w14:textId="77777777" w:rsidR="004360A8" w:rsidRPr="004360A8" w:rsidRDefault="004360A8" w:rsidP="004360A8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4360A8">
        <w:rPr>
          <w:rFonts w:ascii="Helvetica Neue" w:eastAsia="Times New Roman" w:hAnsi="Helvetica Neue" w:cs="Times New Roman"/>
          <w:color w:val="2D3B45"/>
          <w:sz w:val="43"/>
          <w:szCs w:val="43"/>
        </w:rPr>
        <w:t>Requirements</w:t>
      </w:r>
    </w:p>
    <w:p w14:paraId="32FE8570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 xml:space="preserve">Using the same </w:t>
      </w:r>
      <w:proofErr w:type="gramStart"/>
      <w:r w:rsidRPr="004360A8">
        <w:rPr>
          <w:rFonts w:ascii="Helvetica Neue" w:hAnsi="Helvetica Neue" w:cs="Times New Roman"/>
          <w:color w:val="2D3B45"/>
        </w:rPr>
        <w:t>code</w:t>
      </w:r>
      <w:proofErr w:type="gramEnd"/>
      <w:r w:rsidRPr="004360A8">
        <w:rPr>
          <w:rFonts w:ascii="Helvetica Neue" w:hAnsi="Helvetica Neue" w:cs="Times New Roman"/>
          <w:color w:val="2D3B45"/>
        </w:rPr>
        <w:t xml:space="preserve"> you wrote in exercise 7, add the code to print out the </w:t>
      </w:r>
      <w:proofErr w:type="spellStart"/>
      <w:r w:rsidRPr="004360A8">
        <w:rPr>
          <w:rFonts w:ascii="Helvetica Neue" w:hAnsi="Helvetica Neue" w:cs="Times New Roman"/>
          <w:color w:val="2D3B45"/>
        </w:rPr>
        <w:t>inode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and block bitmaps, and the </w:t>
      </w:r>
      <w:proofErr w:type="spellStart"/>
      <w:r w:rsidRPr="004360A8">
        <w:rPr>
          <w:rFonts w:ascii="Helvetica Neue" w:hAnsi="Helvetica Neue" w:cs="Times New Roman"/>
          <w:color w:val="2D3B45"/>
        </w:rPr>
        <w:t>inodes</w:t>
      </w:r>
      <w:proofErr w:type="spellEnd"/>
      <w:r w:rsidRPr="004360A8">
        <w:rPr>
          <w:rFonts w:ascii="Helvetica Neue" w:hAnsi="Helvetica Neue" w:cs="Times New Roman"/>
          <w:color w:val="2D3B45"/>
        </w:rPr>
        <w:t>. This will take a little more code writing than exercise 7.</w:t>
      </w:r>
    </w:p>
    <w:p w14:paraId="6951EBCF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>For </w:t>
      </w:r>
      <w:proofErr w:type="spellStart"/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emptydisk.img</w:t>
      </w:r>
      <w:proofErr w:type="spellEnd"/>
      <w:r w:rsidRPr="004360A8">
        <w:rPr>
          <w:rFonts w:ascii="Helvetica Neue" w:hAnsi="Helvetica Neue" w:cs="Times New Roman"/>
          <w:color w:val="2D3B45"/>
        </w:rPr>
        <w:t> your output should </w:t>
      </w:r>
      <w:r w:rsidRPr="004360A8">
        <w:rPr>
          <w:rFonts w:ascii="Helvetica Neue" w:hAnsi="Helvetica Neue" w:cs="Times New Roman"/>
          <w:i/>
          <w:iCs/>
          <w:color w:val="2D3B45"/>
        </w:rPr>
        <w:t>exactly</w:t>
      </w:r>
      <w:r w:rsidRPr="004360A8">
        <w:rPr>
          <w:rFonts w:ascii="Helvetica Neue" w:hAnsi="Helvetica Neue" w:cs="Times New Roman"/>
          <w:color w:val="2D3B45"/>
        </w:rPr>
        <w:t> match the following. In other words, we should be able to use </w:t>
      </w:r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diff</w:t>
      </w:r>
      <w:r w:rsidRPr="004360A8">
        <w:rPr>
          <w:rFonts w:ascii="Helvetica Neue" w:hAnsi="Helvetica Neue" w:cs="Times New Roman"/>
          <w:color w:val="2D3B45"/>
        </w:rPr>
        <w:t> to compare your output to this and see that it is identical (the indentation below uses 4 spaces).</w:t>
      </w:r>
    </w:p>
    <w:p w14:paraId="06D0410A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>For </w:t>
      </w:r>
      <w:proofErr w:type="spellStart"/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emptydisk.img</w:t>
      </w:r>
      <w:proofErr w:type="spellEnd"/>
      <w:r w:rsidRPr="004360A8">
        <w:rPr>
          <w:rFonts w:ascii="Helvetica Neue" w:hAnsi="Helvetica Neue" w:cs="Times New Roman"/>
          <w:color w:val="2D3B45"/>
        </w:rPr>
        <w:t> your output should </w:t>
      </w:r>
      <w:r w:rsidRPr="004360A8">
        <w:rPr>
          <w:rFonts w:ascii="Helvetica Neue" w:hAnsi="Helvetica Neue" w:cs="Times New Roman"/>
          <w:i/>
          <w:iCs/>
          <w:color w:val="2D3B45"/>
        </w:rPr>
        <w:t>exactly</w:t>
      </w:r>
      <w:r w:rsidRPr="004360A8">
        <w:rPr>
          <w:rFonts w:ascii="Helvetica Neue" w:hAnsi="Helvetica Neue" w:cs="Times New Roman"/>
          <w:color w:val="2D3B45"/>
        </w:rPr>
        <w:t> match the following. In other words, we should be able to use </w:t>
      </w:r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diff</w:t>
      </w:r>
      <w:r w:rsidRPr="004360A8">
        <w:rPr>
          <w:rFonts w:ascii="Helvetica Neue" w:hAnsi="Helvetica Neue" w:cs="Times New Roman"/>
          <w:color w:val="2D3B45"/>
        </w:rPr>
        <w:t> to compare your output to this and see that it is identical (the indentation below uses 4 spaces).</w:t>
      </w:r>
    </w:p>
    <w:p w14:paraId="7E5BD221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 32</w:t>
      </w:r>
    </w:p>
    <w:p w14:paraId="2399305B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Blocks: 128</w:t>
      </w:r>
    </w:p>
    <w:p w14:paraId="46E0C9FB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Block group:</w:t>
      </w:r>
    </w:p>
    <w:p w14:paraId="38B1817E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block bitmap: 3</w:t>
      </w:r>
    </w:p>
    <w:p w14:paraId="0CC19A6A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 xml:space="preserve"> bitmap: 4</w:t>
      </w:r>
    </w:p>
    <w:p w14:paraId="7A4D8D9A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 xml:space="preserve"> table: 5</w:t>
      </w:r>
    </w:p>
    <w:p w14:paraId="0C3E3686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free blocks: 105</w:t>
      </w:r>
    </w:p>
    <w:p w14:paraId="49BE639C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free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 21</w:t>
      </w:r>
    </w:p>
    <w:p w14:paraId="2800229A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used_dirs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 2</w:t>
      </w:r>
    </w:p>
    <w:p w14:paraId="283C3A00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lastRenderedPageBreak/>
        <w:t xml:space="preserve">Block bitmap: 11111111 11111111 11111100 00000000 00000000 00000000 00000000 00000000 00000000 00000000 00000000 00000000 00000000 00000000 00000000 00000001 </w:t>
      </w:r>
    </w:p>
    <w:p w14:paraId="2989D37D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 xml:space="preserve"> bitmap: 11111111 11100000 00000000 00000000 </w:t>
      </w:r>
    </w:p>
    <w:p w14:paraId="278332CF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</w:p>
    <w:p w14:paraId="6F410537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</w:t>
      </w:r>
    </w:p>
    <w:p w14:paraId="2C71FCE7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[2] type: d size: 1024 links: 3 blocks: 2</w:t>
      </w:r>
    </w:p>
    <w:p w14:paraId="2BFFEF61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[2] Blocks:  9</w:t>
      </w:r>
    </w:p>
    <w:p w14:paraId="148F1E54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>For </w:t>
      </w:r>
      <w:proofErr w:type="spellStart"/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onefile.img</w:t>
      </w:r>
      <w:proofErr w:type="spellEnd"/>
      <w:r w:rsidRPr="004360A8">
        <w:rPr>
          <w:rFonts w:ascii="Helvetica Neue" w:hAnsi="Helvetica Neue" w:cs="Times New Roman"/>
          <w:color w:val="2D3B45"/>
        </w:rPr>
        <w:t> your output should match the following:</w:t>
      </w:r>
    </w:p>
    <w:p w14:paraId="518B37EF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 32</w:t>
      </w:r>
    </w:p>
    <w:p w14:paraId="64EDA73C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Blocks: 128</w:t>
      </w:r>
    </w:p>
    <w:p w14:paraId="0C3599B8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Block group:</w:t>
      </w:r>
    </w:p>
    <w:p w14:paraId="7F56D10D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block bitmap: 3</w:t>
      </w:r>
    </w:p>
    <w:p w14:paraId="409EDC2E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 xml:space="preserve"> bitmap: 4</w:t>
      </w:r>
    </w:p>
    <w:p w14:paraId="29719F50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 xml:space="preserve"> table: 5</w:t>
      </w:r>
    </w:p>
    <w:p w14:paraId="06F9884C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free blocks: 104</w:t>
      </w:r>
    </w:p>
    <w:p w14:paraId="2DEE82FC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free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 20</w:t>
      </w:r>
    </w:p>
    <w:p w14:paraId="3223B9F1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used_dirs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 2</w:t>
      </w:r>
    </w:p>
    <w:p w14:paraId="1FA11577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 xml:space="preserve">Block bitmap: 11111111 11111111 11111100 00000000 00100000 00000000 00000000 00000000 00000000 00000000 00000000 00000000 00000000 00000000 00000000 00000001 </w:t>
      </w:r>
    </w:p>
    <w:p w14:paraId="01C13194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 xml:space="preserve"> bitmap: 11111111 11110000 00000000 00000000 </w:t>
      </w:r>
    </w:p>
    <w:p w14:paraId="6B97A8D8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</w:p>
    <w:p w14:paraId="34355B83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4360A8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4360A8">
        <w:rPr>
          <w:rFonts w:ascii="Monaco" w:hAnsi="Monaco" w:cs="Courier New"/>
          <w:color w:val="2D3B45"/>
          <w:sz w:val="20"/>
          <w:szCs w:val="20"/>
        </w:rPr>
        <w:t>:</w:t>
      </w:r>
    </w:p>
    <w:p w14:paraId="7E047080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[2] type: d size: 1024 links: 3 blocks: 2</w:t>
      </w:r>
    </w:p>
    <w:p w14:paraId="0B5CDC62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[2] Blocks:  9</w:t>
      </w:r>
    </w:p>
    <w:p w14:paraId="047F5513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[12] type: f size: 128 links: 1 blocks: 2</w:t>
      </w:r>
    </w:p>
    <w:p w14:paraId="23EF7998" w14:textId="77777777" w:rsidR="004360A8" w:rsidRPr="004360A8" w:rsidRDefault="004360A8" w:rsidP="004360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60A8">
        <w:rPr>
          <w:rFonts w:ascii="Monaco" w:hAnsi="Monaco" w:cs="Courier New"/>
          <w:color w:val="2D3B45"/>
          <w:sz w:val="20"/>
          <w:szCs w:val="20"/>
        </w:rPr>
        <w:t>[12] Blocks:  35</w:t>
      </w:r>
    </w:p>
    <w:p w14:paraId="35187ED5" w14:textId="77777777" w:rsidR="004360A8" w:rsidRPr="004360A8" w:rsidRDefault="004360A8" w:rsidP="004360A8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4360A8">
        <w:rPr>
          <w:rFonts w:ascii="Helvetica Neue" w:eastAsia="Times New Roman" w:hAnsi="Helvetica Neue" w:cs="Times New Roman"/>
          <w:color w:val="2D3B45"/>
          <w:sz w:val="43"/>
          <w:szCs w:val="43"/>
        </w:rPr>
        <w:t>Submission</w:t>
      </w:r>
    </w:p>
    <w:p w14:paraId="07C67737" w14:textId="77777777" w:rsidR="004360A8" w:rsidRPr="004360A8" w:rsidRDefault="004360A8" w:rsidP="004360A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4360A8">
        <w:rPr>
          <w:rFonts w:ascii="Helvetica Neue" w:hAnsi="Helvetica Neue" w:cs="Times New Roman"/>
          <w:color w:val="2D3B45"/>
        </w:rPr>
        <w:t>Ensure that you have a repositor</w:t>
      </w:r>
      <w:bookmarkStart w:id="0" w:name="_GoBack"/>
      <w:bookmarkEnd w:id="0"/>
      <w:r w:rsidRPr="004360A8">
        <w:rPr>
          <w:rFonts w:ascii="Helvetica Neue" w:hAnsi="Helvetica Neue" w:cs="Times New Roman"/>
          <w:color w:val="2D3B45"/>
        </w:rPr>
        <w:t xml:space="preserve">y directory created by </w:t>
      </w:r>
      <w:proofErr w:type="spellStart"/>
      <w:r w:rsidRPr="004360A8">
        <w:rPr>
          <w:rFonts w:ascii="Helvetica Neue" w:hAnsi="Helvetica Neue" w:cs="Times New Roman"/>
          <w:color w:val="2D3B45"/>
        </w:rPr>
        <w:t>MarkUs</w:t>
      </w:r>
      <w:proofErr w:type="spellEnd"/>
      <w:r w:rsidRPr="004360A8">
        <w:rPr>
          <w:rFonts w:ascii="Helvetica Neue" w:hAnsi="Helvetica Neue" w:cs="Times New Roman"/>
          <w:color w:val="2D3B45"/>
        </w:rPr>
        <w:t xml:space="preserve"> for this exercise (fs2), then add and commit </w:t>
      </w:r>
      <w:proofErr w:type="spellStart"/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readimage.c</w:t>
      </w:r>
      <w:proofErr w:type="spellEnd"/>
      <w:r w:rsidRPr="004360A8">
        <w:rPr>
          <w:rFonts w:ascii="Helvetica Neue" w:hAnsi="Helvetica Neue" w:cs="Times New Roman"/>
          <w:color w:val="2D3B45"/>
        </w:rPr>
        <w:t> and </w:t>
      </w:r>
      <w:r w:rsidRPr="004360A8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ext2.h</w:t>
      </w:r>
      <w:r w:rsidRPr="004360A8">
        <w:rPr>
          <w:rFonts w:ascii="Helvetica Neue" w:hAnsi="Helvetica Neue" w:cs="Times New Roman"/>
          <w:color w:val="2D3B45"/>
        </w:rPr>
        <w:t> to this directory.</w:t>
      </w:r>
    </w:p>
    <w:p w14:paraId="63D8378B" w14:textId="77777777" w:rsidR="00713AC5" w:rsidRDefault="004360A8"/>
    <w:sectPr w:rsidR="00713AC5" w:rsidSect="0052255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A8"/>
    <w:rsid w:val="004360A8"/>
    <w:rsid w:val="00522552"/>
    <w:rsid w:val="006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56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0A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0A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60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60A8"/>
    <w:rPr>
      <w:b/>
      <w:bCs/>
    </w:rPr>
  </w:style>
  <w:style w:type="character" w:styleId="Emphasis">
    <w:name w:val="Emphasis"/>
    <w:basedOn w:val="DefaultParagraphFont"/>
    <w:uiPriority w:val="20"/>
    <w:qFormat/>
    <w:rsid w:val="004360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60A8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0A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2294</Characters>
  <Application>Microsoft Macintosh Word</Application>
  <DocSecurity>0</DocSecurity>
  <Lines>19</Lines>
  <Paragraphs>5</Paragraphs>
  <ScaleCrop>false</ScaleCrop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YuTing</dc:creator>
  <cp:keywords/>
  <dc:description/>
  <cp:lastModifiedBy>Shao YuTing</cp:lastModifiedBy>
  <cp:revision>1</cp:revision>
  <dcterms:created xsi:type="dcterms:W3CDTF">2018-12-20T19:55:00Z</dcterms:created>
  <dcterms:modified xsi:type="dcterms:W3CDTF">2018-12-20T19:56:00Z</dcterms:modified>
</cp:coreProperties>
</file>