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7E7CD" w14:textId="77777777" w:rsidR="0079437A" w:rsidRPr="0079437A" w:rsidRDefault="0079437A" w:rsidP="0079437A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79437A">
        <w:rPr>
          <w:rFonts w:ascii="Helvetica Neue" w:eastAsia="Times New Roman" w:hAnsi="Helvetica Neue" w:cs="Times New Roman"/>
          <w:color w:val="2D3B45"/>
          <w:sz w:val="43"/>
          <w:szCs w:val="43"/>
        </w:rPr>
        <w:t>Introduction</w:t>
      </w:r>
    </w:p>
    <w:p w14:paraId="0A645CF2" w14:textId="77777777" w:rsidR="0079437A" w:rsidRPr="0079437A" w:rsidRDefault="0079437A" w:rsidP="007943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79437A">
        <w:rPr>
          <w:rFonts w:ascii="Helvetica Neue" w:hAnsi="Helvetica Neue" w:cs="Times New Roman"/>
          <w:color w:val="2D3B45"/>
        </w:rPr>
        <w:t>This exercise follows on from Tutorial Exercise 8. </w:t>
      </w:r>
      <w:r w:rsidRPr="0079437A">
        <w:rPr>
          <w:rFonts w:ascii="Helvetica Neue" w:hAnsi="Helvetica Neue" w:cs="Times New Roman"/>
          <w:b/>
          <w:bCs/>
          <w:color w:val="2D3B45"/>
        </w:rPr>
        <w:t>If you wait until the deadline to do this exercise it is unlikely that you will be able to finish the assignment 4.</w:t>
      </w:r>
    </w:p>
    <w:p w14:paraId="474E6F9A" w14:textId="77777777" w:rsidR="0079437A" w:rsidRPr="0079437A" w:rsidRDefault="0079437A" w:rsidP="007943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79437A">
        <w:rPr>
          <w:rFonts w:ascii="Helvetica Neue" w:hAnsi="Helvetica Neue" w:cs="Times New Roman"/>
          <w:color w:val="2D3B45"/>
        </w:rPr>
        <w:t xml:space="preserve">You may work in pairs for this exercise, with your A4 partner, since some code will potentially be common with the assignment. </w:t>
      </w:r>
      <w:proofErr w:type="spellStart"/>
      <w:r w:rsidRPr="0079437A">
        <w:rPr>
          <w:rFonts w:ascii="Helvetica Neue" w:hAnsi="Helvetica Neue" w:cs="Times New Roman"/>
          <w:color w:val="2D3B45"/>
        </w:rPr>
        <w:t>MarkUs</w:t>
      </w:r>
      <w:proofErr w:type="spellEnd"/>
      <w:r w:rsidRPr="0079437A">
        <w:rPr>
          <w:rFonts w:ascii="Helvetica Neue" w:hAnsi="Helvetica Neue" w:cs="Times New Roman"/>
          <w:color w:val="2D3B45"/>
        </w:rPr>
        <w:t xml:space="preserve"> will only create the appropriate directory in your repository when you log into </w:t>
      </w:r>
      <w:proofErr w:type="spellStart"/>
      <w:r w:rsidRPr="0079437A">
        <w:rPr>
          <w:rFonts w:ascii="Helvetica Neue" w:hAnsi="Helvetica Neue" w:cs="Times New Roman"/>
          <w:color w:val="2D3B45"/>
        </w:rPr>
        <w:t>MarkUs</w:t>
      </w:r>
      <w:proofErr w:type="spellEnd"/>
      <w:r w:rsidRPr="0079437A">
        <w:rPr>
          <w:rFonts w:ascii="Helvetica Neue" w:hAnsi="Helvetica Neue" w:cs="Times New Roman"/>
          <w:color w:val="2D3B45"/>
        </w:rPr>
        <w:t xml:space="preserve"> and either create your group, or declare that you will work alone. The groups will get a new shared repository, and the students working solo may also get a new repository. Please log into </w:t>
      </w:r>
      <w:proofErr w:type="spellStart"/>
      <w:r w:rsidRPr="0079437A">
        <w:rPr>
          <w:rFonts w:ascii="Helvetica Neue" w:hAnsi="Helvetica Neue" w:cs="Times New Roman"/>
          <w:color w:val="2D3B45"/>
        </w:rPr>
        <w:t>MarkUs</w:t>
      </w:r>
      <w:proofErr w:type="spellEnd"/>
      <w:r w:rsidRPr="0079437A">
        <w:rPr>
          <w:rFonts w:ascii="Helvetica Neue" w:hAnsi="Helvetica Neue" w:cs="Times New Roman"/>
          <w:color w:val="2D3B45"/>
        </w:rPr>
        <w:t xml:space="preserve"> well before the deadline to take these steps. (If you create the directory in your repo yourself, then </w:t>
      </w:r>
      <w:proofErr w:type="spellStart"/>
      <w:r w:rsidRPr="0079437A">
        <w:rPr>
          <w:rFonts w:ascii="Helvetica Neue" w:hAnsi="Helvetica Neue" w:cs="Times New Roman"/>
          <w:color w:val="2D3B45"/>
        </w:rPr>
        <w:t>MarkUs</w:t>
      </w:r>
      <w:proofErr w:type="spellEnd"/>
      <w:r w:rsidRPr="0079437A">
        <w:rPr>
          <w:rFonts w:ascii="Helvetica Neue" w:hAnsi="Helvetica Neue" w:cs="Times New Roman"/>
          <w:color w:val="2D3B45"/>
        </w:rPr>
        <w:t xml:space="preserve"> won't know about it and we won't be able to see your work.)</w:t>
      </w:r>
    </w:p>
    <w:p w14:paraId="271C4FEC" w14:textId="77777777" w:rsidR="0079437A" w:rsidRPr="0079437A" w:rsidRDefault="0079437A" w:rsidP="007943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79437A">
        <w:rPr>
          <w:rFonts w:ascii="Helvetica Neue" w:hAnsi="Helvetica Neue" w:cs="Times New Roman"/>
          <w:color w:val="2D3B45"/>
        </w:rPr>
        <w:t xml:space="preserve">It is your responsibility to log into </w:t>
      </w:r>
      <w:proofErr w:type="spellStart"/>
      <w:r w:rsidRPr="0079437A">
        <w:rPr>
          <w:rFonts w:ascii="Helvetica Neue" w:hAnsi="Helvetica Neue" w:cs="Times New Roman"/>
          <w:color w:val="2D3B45"/>
        </w:rPr>
        <w:t>MarkUs</w:t>
      </w:r>
      <w:proofErr w:type="spellEnd"/>
      <w:r w:rsidRPr="0079437A">
        <w:rPr>
          <w:rFonts w:ascii="Helvetica Neue" w:hAnsi="Helvetica Neue" w:cs="Times New Roman"/>
          <w:color w:val="2D3B45"/>
        </w:rPr>
        <w:t> </w:t>
      </w:r>
      <w:r w:rsidRPr="0079437A">
        <w:rPr>
          <w:rFonts w:ascii="Helvetica Neue" w:hAnsi="Helvetica Neue" w:cs="Times New Roman"/>
          <w:i/>
          <w:iCs/>
          <w:color w:val="2D3B45"/>
        </w:rPr>
        <w:t>before</w:t>
      </w:r>
      <w:r w:rsidRPr="0079437A">
        <w:rPr>
          <w:rFonts w:ascii="Helvetica Neue" w:hAnsi="Helvetica Neue" w:cs="Times New Roman"/>
          <w:color w:val="2D3B45"/>
        </w:rPr>
        <w:t xml:space="preserve"> the exercise deadline to ensure that you know where to commit your work, and so that </w:t>
      </w:r>
      <w:proofErr w:type="spellStart"/>
      <w:r w:rsidRPr="0079437A">
        <w:rPr>
          <w:rFonts w:ascii="Helvetica Neue" w:hAnsi="Helvetica Neue" w:cs="Times New Roman"/>
          <w:color w:val="2D3B45"/>
        </w:rPr>
        <w:t>MarkUs</w:t>
      </w:r>
      <w:proofErr w:type="spellEnd"/>
      <w:r w:rsidRPr="0079437A">
        <w:rPr>
          <w:rFonts w:ascii="Helvetica Neue" w:hAnsi="Helvetica Neue" w:cs="Times New Roman"/>
          <w:color w:val="2D3B45"/>
        </w:rPr>
        <w:t xml:space="preserve"> can connect your work to the grading system.</w:t>
      </w:r>
    </w:p>
    <w:p w14:paraId="0432D692" w14:textId="77777777" w:rsidR="0079437A" w:rsidRPr="0079437A" w:rsidRDefault="0079437A" w:rsidP="0079437A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79437A">
        <w:rPr>
          <w:rFonts w:ascii="Helvetica Neue" w:eastAsia="Times New Roman" w:hAnsi="Helvetica Neue" w:cs="Times New Roman"/>
          <w:color w:val="2D3B45"/>
          <w:sz w:val="43"/>
          <w:szCs w:val="43"/>
        </w:rPr>
        <w:t>Requirements</w:t>
      </w:r>
    </w:p>
    <w:p w14:paraId="2D5E5D9B" w14:textId="77777777" w:rsidR="0079437A" w:rsidRPr="0079437A" w:rsidRDefault="0079437A" w:rsidP="007943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79437A">
        <w:rPr>
          <w:rFonts w:ascii="Helvetica Neue" w:hAnsi="Helvetica Neue" w:cs="Times New Roman"/>
          <w:color w:val="2D3B45"/>
        </w:rPr>
        <w:t>Your final task in this series of exercises is to print the </w:t>
      </w:r>
      <w:r w:rsidRPr="0079437A">
        <w:rPr>
          <w:rFonts w:ascii="Helvetica Neue" w:hAnsi="Helvetica Neue" w:cs="Times New Roman"/>
          <w:b/>
          <w:bCs/>
          <w:color w:val="2D3B45"/>
        </w:rPr>
        <w:t>directory</w:t>
      </w:r>
      <w:r w:rsidRPr="0079437A">
        <w:rPr>
          <w:rFonts w:ascii="Helvetica Neue" w:hAnsi="Helvetica Neue" w:cs="Times New Roman"/>
          <w:color w:val="2D3B45"/>
        </w:rPr>
        <w:t> </w:t>
      </w:r>
      <w:r w:rsidRPr="0079437A">
        <w:rPr>
          <w:rFonts w:ascii="Helvetica Neue" w:hAnsi="Helvetica Neue" w:cs="Times New Roman"/>
          <w:b/>
          <w:bCs/>
          <w:color w:val="2D3B45"/>
        </w:rPr>
        <w:t>block</w:t>
      </w:r>
      <w:r w:rsidRPr="0079437A">
        <w:rPr>
          <w:rFonts w:ascii="Helvetica Neue" w:hAnsi="Helvetica Neue" w:cs="Times New Roman"/>
          <w:color w:val="2D3B45"/>
        </w:rPr>
        <w:t> contents. While you are doing this, you should work out how the directory structure creates a linked list of directory entries by using </w:t>
      </w:r>
      <w:proofErr w:type="spellStart"/>
      <w:r w:rsidRPr="0079437A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rec_len</w:t>
      </w:r>
      <w:proofErr w:type="spellEnd"/>
      <w:r w:rsidRPr="0079437A">
        <w:rPr>
          <w:rFonts w:ascii="Helvetica Neue" w:hAnsi="Helvetica Neue" w:cs="Times New Roman"/>
          <w:color w:val="2D3B45"/>
        </w:rPr>
        <w:t> to show where the next directory entry begins. Note that </w:t>
      </w:r>
      <w:proofErr w:type="spellStart"/>
      <w:r w:rsidRPr="0079437A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rec_len</w:t>
      </w:r>
      <w:proofErr w:type="spellEnd"/>
      <w:r w:rsidRPr="0079437A">
        <w:rPr>
          <w:rFonts w:ascii="Helvetica Neue" w:hAnsi="Helvetica Neue" w:cs="Times New Roman"/>
          <w:color w:val="2D3B45"/>
        </w:rPr>
        <w:t> in the last directory entry takes you to the end of the block.</w:t>
      </w:r>
    </w:p>
    <w:p w14:paraId="1839D07D" w14:textId="77777777" w:rsidR="0079437A" w:rsidRPr="0079437A" w:rsidRDefault="0079437A" w:rsidP="007943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79437A">
        <w:rPr>
          <w:rFonts w:ascii="Helvetica Neue" w:hAnsi="Helvetica Neue" w:cs="Times New Roman"/>
          <w:b/>
          <w:bCs/>
          <w:color w:val="2D3B45"/>
        </w:rPr>
        <w:t xml:space="preserve">When printing the blocks, first print the root directory. Then for each </w:t>
      </w:r>
      <w:proofErr w:type="spellStart"/>
      <w:r w:rsidRPr="0079437A">
        <w:rPr>
          <w:rFonts w:ascii="Helvetica Neue" w:hAnsi="Helvetica Neue" w:cs="Times New Roman"/>
          <w:b/>
          <w:bCs/>
          <w:color w:val="2D3B45"/>
        </w:rPr>
        <w:t>inode</w:t>
      </w:r>
      <w:proofErr w:type="spellEnd"/>
      <w:r w:rsidRPr="0079437A">
        <w:rPr>
          <w:rFonts w:ascii="Helvetica Neue" w:hAnsi="Helvetica Neue" w:cs="Times New Roman"/>
          <w:b/>
          <w:bCs/>
          <w:color w:val="2D3B45"/>
        </w:rPr>
        <w:t xml:space="preserve"> that is in use, check if it is a directory. If it is a directory, print the contents of the directory block.  You do not need to print anything for file blocks.</w:t>
      </w:r>
    </w:p>
    <w:p w14:paraId="7D000254" w14:textId="77777777" w:rsidR="0079437A" w:rsidRPr="0079437A" w:rsidRDefault="0079437A" w:rsidP="007943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79437A">
        <w:rPr>
          <w:rFonts w:ascii="Helvetica Neue" w:hAnsi="Helvetica Neue" w:cs="Times New Roman"/>
          <w:color w:val="2D3B45"/>
        </w:rPr>
        <w:t>For </w:t>
      </w:r>
      <w:proofErr w:type="spellStart"/>
      <w:r w:rsidRPr="0079437A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emptydisk.img</w:t>
      </w:r>
      <w:proofErr w:type="spellEnd"/>
      <w:r w:rsidRPr="0079437A">
        <w:rPr>
          <w:rFonts w:ascii="Helvetica Neue" w:hAnsi="Helvetica Neue" w:cs="Times New Roman"/>
          <w:color w:val="2D3B45"/>
        </w:rPr>
        <w:t> your output should </w:t>
      </w:r>
      <w:r w:rsidRPr="0079437A">
        <w:rPr>
          <w:rFonts w:ascii="Helvetica Neue" w:hAnsi="Helvetica Neue" w:cs="Times New Roman"/>
          <w:i/>
          <w:iCs/>
          <w:color w:val="2D3B45"/>
        </w:rPr>
        <w:t>exactly</w:t>
      </w:r>
      <w:r w:rsidRPr="0079437A">
        <w:rPr>
          <w:rFonts w:ascii="Helvetica Neue" w:hAnsi="Helvetica Neue" w:cs="Times New Roman"/>
          <w:color w:val="2D3B45"/>
        </w:rPr>
        <w:t> match the following. In other words, we should be able to use </w:t>
      </w:r>
      <w:r w:rsidRPr="0079437A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diff</w:t>
      </w:r>
      <w:r w:rsidRPr="0079437A">
        <w:rPr>
          <w:rFonts w:ascii="Helvetica Neue" w:hAnsi="Helvetica Neue" w:cs="Times New Roman"/>
          <w:color w:val="2D3B45"/>
        </w:rPr>
        <w:t> to compare your output to this and see that it is identical (the indentation below uses 4 spaces).</w:t>
      </w:r>
    </w:p>
    <w:p w14:paraId="04665631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32</w:t>
      </w:r>
    </w:p>
    <w:p w14:paraId="65054B13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Blocks: 128</w:t>
      </w:r>
    </w:p>
    <w:p w14:paraId="171DF75D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Block group:</w:t>
      </w:r>
    </w:p>
    <w:p w14:paraId="73A76DFE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block bitmap: 3</w:t>
      </w:r>
    </w:p>
    <w:p w14:paraId="7933A6DA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bitmap: 4</w:t>
      </w:r>
    </w:p>
    <w:p w14:paraId="4D94E385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table: 5</w:t>
      </w:r>
    </w:p>
    <w:p w14:paraId="63E93590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free blocks: 105</w:t>
      </w:r>
    </w:p>
    <w:p w14:paraId="04B8C3C3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free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21</w:t>
      </w:r>
    </w:p>
    <w:p w14:paraId="3F3AB947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used_dirs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2</w:t>
      </w:r>
    </w:p>
    <w:p w14:paraId="4AE29D6D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lastRenderedPageBreak/>
        <w:t xml:space="preserve">Block bitmap: 11111111 11111111 11111100 00000000 00000000 00000000 00000000 00000000 00000000 00000000 00000000 00000000 00000000 00000000 00000000 00000001 </w:t>
      </w:r>
    </w:p>
    <w:p w14:paraId="72BE471F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bitmap: 11111111 11100000 00000000 00000000 </w:t>
      </w:r>
    </w:p>
    <w:p w14:paraId="08BB5904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</w:p>
    <w:p w14:paraId="16529F89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</w:t>
      </w:r>
    </w:p>
    <w:p w14:paraId="7ABEFD45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[2] type: d size: 1024 links: 3 blocks: 2</w:t>
      </w:r>
    </w:p>
    <w:p w14:paraId="0C072A3E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[2] Blocks:  9</w:t>
      </w:r>
    </w:p>
    <w:p w14:paraId="09EC4ED7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</w:p>
    <w:p w14:paraId="49993811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Directory Blocks:</w:t>
      </w:r>
    </w:p>
    <w:p w14:paraId="1608B33A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DIR BLOCK NUM: 9 (for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2)</w:t>
      </w:r>
    </w:p>
    <w:p w14:paraId="66D083BF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2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1 type= d name=.</w:t>
      </w:r>
    </w:p>
    <w:p w14:paraId="685B21C2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rec_len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2 type= d name</w:t>
      </w:r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=..</w:t>
      </w:r>
      <w:proofErr w:type="gramEnd"/>
    </w:p>
    <w:p w14:paraId="0B2AF47C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11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1000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10 type= d name=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lost+found</w:t>
      </w:r>
      <w:proofErr w:type="spellEnd"/>
    </w:p>
    <w:p w14:paraId="09F1E6D5" w14:textId="77777777" w:rsidR="0079437A" w:rsidRPr="0079437A" w:rsidRDefault="0079437A" w:rsidP="007943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79437A">
        <w:rPr>
          <w:rFonts w:ascii="Helvetica Neue" w:hAnsi="Helvetica Neue" w:cs="Times New Roman"/>
          <w:color w:val="2D3B45"/>
        </w:rPr>
        <w:t>Note: The original </w:t>
      </w:r>
      <w:proofErr w:type="spellStart"/>
      <w:r w:rsidRPr="0079437A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twolevel.img</w:t>
      </w:r>
      <w:proofErr w:type="spellEnd"/>
      <w:r w:rsidRPr="0079437A">
        <w:rPr>
          <w:rFonts w:ascii="Helvetica Neue" w:hAnsi="Helvetica Neue" w:cs="Times New Roman"/>
          <w:color w:val="2D3B45"/>
        </w:rPr>
        <w:t> was a bit confusing, so we uploaded a </w:t>
      </w:r>
      <w:proofErr w:type="spellStart"/>
      <w:r w:rsidRPr="0079437A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multilevel.img</w:t>
      </w:r>
      <w:proofErr w:type="spellEnd"/>
      <w:r w:rsidRPr="0079437A">
        <w:rPr>
          <w:rFonts w:ascii="Helvetica Neue" w:hAnsi="Helvetica Neue" w:cs="Times New Roman"/>
          <w:color w:val="2D3B45"/>
        </w:rPr>
        <w:t> to the images directory and changed the output below.</w:t>
      </w:r>
    </w:p>
    <w:p w14:paraId="20312C2F" w14:textId="77777777" w:rsidR="0079437A" w:rsidRPr="0079437A" w:rsidRDefault="0079437A" w:rsidP="007943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79437A">
        <w:rPr>
          <w:rFonts w:ascii="Helvetica Neue" w:hAnsi="Helvetica Neue" w:cs="Times New Roman"/>
          <w:color w:val="2D3B45"/>
        </w:rPr>
        <w:t>For </w:t>
      </w:r>
      <w:proofErr w:type="spellStart"/>
      <w:r w:rsidRPr="0079437A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multilevel.img</w:t>
      </w:r>
      <w:proofErr w:type="spellEnd"/>
      <w:r w:rsidRPr="0079437A">
        <w:rPr>
          <w:rFonts w:ascii="Helvetica Neue" w:hAnsi="Helvetica Neue" w:cs="Times New Roman"/>
          <w:color w:val="2D3B45"/>
        </w:rPr>
        <w:t> your output should match the following:</w:t>
      </w:r>
    </w:p>
    <w:p w14:paraId="1978C066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32</w:t>
      </w:r>
    </w:p>
    <w:p w14:paraId="4879BACF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Blocks: 128</w:t>
      </w:r>
    </w:p>
    <w:p w14:paraId="0100620F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Block group:</w:t>
      </w:r>
    </w:p>
    <w:p w14:paraId="06BE782C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block bitmap: 3</w:t>
      </w:r>
    </w:p>
    <w:p w14:paraId="5414F598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bitmap: 4</w:t>
      </w:r>
    </w:p>
    <w:p w14:paraId="431EA3BE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table: 5</w:t>
      </w:r>
    </w:p>
    <w:p w14:paraId="097C982D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free blocks: 102</w:t>
      </w:r>
    </w:p>
    <w:p w14:paraId="0BE6BC42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free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17</w:t>
      </w:r>
    </w:p>
    <w:p w14:paraId="2DD0F583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used_dirs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4</w:t>
      </w:r>
    </w:p>
    <w:p w14:paraId="44676BA5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Block bitmap: 11111111 11111111 11111111 00000000 10000000 00000000 00000000 00000000 00000000 00000000 00000000 00000000 00000000 00000000 00000000 00000001 </w:t>
      </w:r>
    </w:p>
    <w:p w14:paraId="4E99769A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bitmap: 11111111 11111110 00000000 00000000 </w:t>
      </w:r>
    </w:p>
    <w:p w14:paraId="7067CDBB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</w:p>
    <w:p w14:paraId="594C6C54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Inodes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</w:t>
      </w:r>
    </w:p>
    <w:p w14:paraId="63E4B3D8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[2] type: d size: 1024 links: 4 blocks: 2</w:t>
      </w:r>
    </w:p>
    <w:p w14:paraId="57D463CC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[2] Blocks:  9</w:t>
      </w:r>
    </w:p>
    <w:p w14:paraId="0A056C65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[12] type: d size: 1024 links: 3 blocks: 2</w:t>
      </w:r>
    </w:p>
    <w:p w14:paraId="0D1C05A8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[12] Blocks:  23</w:t>
      </w:r>
    </w:p>
    <w:p w14:paraId="0711C2E5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[13] type: d size: 1024 links: 2 blocks: 2</w:t>
      </w:r>
    </w:p>
    <w:p w14:paraId="4F6E7BE5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[13] Blocks:  24</w:t>
      </w:r>
    </w:p>
    <w:p w14:paraId="5C93DC94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[14] type: f size: 0 links: 1 blocks: 0</w:t>
      </w:r>
    </w:p>
    <w:p w14:paraId="2F81F22F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[14] Blocks: </w:t>
      </w:r>
    </w:p>
    <w:p w14:paraId="2734B571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[15] type: f size: 39 links: 1 blocks: 2</w:t>
      </w:r>
    </w:p>
    <w:p w14:paraId="2C2164A7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[15] Blocks:  33</w:t>
      </w:r>
    </w:p>
    <w:p w14:paraId="181F21C7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</w:p>
    <w:p w14:paraId="7D5F913A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>Directory Blocks:</w:t>
      </w:r>
    </w:p>
    <w:p w14:paraId="56535847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DIR BLOCK NUM: 9 (for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2)</w:t>
      </w:r>
    </w:p>
    <w:p w14:paraId="566E7F85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2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1 type= d name=.</w:t>
      </w:r>
    </w:p>
    <w:p w14:paraId="681F0873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rec_len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2 type= d name</w:t>
      </w:r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=..</w:t>
      </w:r>
      <w:proofErr w:type="gramEnd"/>
    </w:p>
    <w:p w14:paraId="09941CA4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11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20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10 type= d name=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lost+found</w:t>
      </w:r>
      <w:proofErr w:type="spellEnd"/>
    </w:p>
    <w:p w14:paraId="121B7288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36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6 type= d name=level1</w:t>
      </w:r>
    </w:p>
    <w:p w14:paraId="420592AA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15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944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5 type= f name=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afile</w:t>
      </w:r>
      <w:proofErr w:type="spellEnd"/>
    </w:p>
    <w:p w14:paraId="6AD853A1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DIR BLOCK NUM: 23 (for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12)</w:t>
      </w:r>
    </w:p>
    <w:p w14:paraId="080D3975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1 type= d name=.</w:t>
      </w:r>
    </w:p>
    <w:p w14:paraId="7E61FB9E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rec_len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2 type= d name</w:t>
      </w:r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=..</w:t>
      </w:r>
      <w:proofErr w:type="gramEnd"/>
    </w:p>
    <w:p w14:paraId="0FFECC7F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13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1000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6 type= d name=level2</w:t>
      </w:r>
    </w:p>
    <w:p w14:paraId="3CF7CD6C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79437A">
        <w:rPr>
          <w:rFonts w:ascii="Monaco" w:hAnsi="Monaco" w:cs="Courier New"/>
          <w:color w:val="2D3B45"/>
          <w:sz w:val="20"/>
          <w:szCs w:val="20"/>
        </w:rPr>
        <w:t xml:space="preserve">   DIR BLOCK NUM: 24 (for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 13)</w:t>
      </w:r>
    </w:p>
    <w:p w14:paraId="0990854D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13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1 type= d name=.</w:t>
      </w:r>
    </w:p>
    <w:p w14:paraId="08567F04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rec_len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12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2 type= d name</w:t>
      </w:r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=..</w:t>
      </w:r>
      <w:proofErr w:type="gramEnd"/>
    </w:p>
    <w:p w14:paraId="79537E16" w14:textId="77777777" w:rsidR="0079437A" w:rsidRPr="0079437A" w:rsidRDefault="0079437A" w:rsidP="007943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Inode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14 </w:t>
      </w:r>
      <w:proofErr w:type="spellStart"/>
      <w:proofErr w:type="gramStart"/>
      <w:r w:rsidRPr="0079437A">
        <w:rPr>
          <w:rFonts w:ascii="Monaco" w:hAnsi="Monaco" w:cs="Courier New"/>
          <w:color w:val="2D3B45"/>
          <w:sz w:val="20"/>
          <w:szCs w:val="20"/>
        </w:rPr>
        <w:t>rec</w:t>
      </w:r>
      <w:proofErr w:type="gramEnd"/>
      <w:r w:rsidRPr="0079437A">
        <w:rPr>
          <w:rFonts w:ascii="Monaco" w:hAnsi="Monaco" w:cs="Courier New"/>
          <w:color w:val="2D3B45"/>
          <w:sz w:val="20"/>
          <w:szCs w:val="20"/>
        </w:rPr>
        <w:t>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 xml:space="preserve">: 1000 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name_len</w:t>
      </w:r>
      <w:proofErr w:type="spellEnd"/>
      <w:r w:rsidRPr="0079437A">
        <w:rPr>
          <w:rFonts w:ascii="Monaco" w:hAnsi="Monaco" w:cs="Courier New"/>
          <w:color w:val="2D3B45"/>
          <w:sz w:val="20"/>
          <w:szCs w:val="20"/>
        </w:rPr>
        <w:t>: 5 type= f name=</w:t>
      </w:r>
      <w:proofErr w:type="spellStart"/>
      <w:r w:rsidRPr="0079437A">
        <w:rPr>
          <w:rFonts w:ascii="Monaco" w:hAnsi="Monaco" w:cs="Courier New"/>
          <w:color w:val="2D3B45"/>
          <w:sz w:val="20"/>
          <w:szCs w:val="20"/>
        </w:rPr>
        <w:t>bfile</w:t>
      </w:r>
      <w:proofErr w:type="spellEnd"/>
    </w:p>
    <w:p w14:paraId="131916B1" w14:textId="77777777" w:rsidR="0079437A" w:rsidRPr="0079437A" w:rsidRDefault="0079437A" w:rsidP="0079437A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79437A">
        <w:rPr>
          <w:rFonts w:ascii="Helvetica Neue" w:eastAsia="Times New Roman" w:hAnsi="Helvetica Neue" w:cs="Times New Roman"/>
          <w:color w:val="2D3B45"/>
          <w:sz w:val="43"/>
          <w:szCs w:val="43"/>
        </w:rPr>
        <w:t>Submission</w:t>
      </w:r>
    </w:p>
    <w:p w14:paraId="44885227" w14:textId="77777777" w:rsidR="0079437A" w:rsidRPr="0079437A" w:rsidRDefault="0079437A" w:rsidP="0079437A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79437A">
        <w:rPr>
          <w:rFonts w:ascii="Helvetica Neue" w:hAnsi="Helvetica Neue" w:cs="Times New Roman"/>
          <w:color w:val="2D3B45"/>
        </w:rPr>
        <w:t xml:space="preserve">Ensure that you have a repository directory created by </w:t>
      </w:r>
      <w:proofErr w:type="spellStart"/>
      <w:r w:rsidRPr="0079437A">
        <w:rPr>
          <w:rFonts w:ascii="Helvetica Neue" w:hAnsi="Helvetica Neue" w:cs="Times New Roman"/>
          <w:color w:val="2D3B45"/>
        </w:rPr>
        <w:t>MarkUs</w:t>
      </w:r>
      <w:proofErr w:type="spellEnd"/>
      <w:r w:rsidRPr="0079437A">
        <w:rPr>
          <w:rFonts w:ascii="Helvetica Neue" w:hAnsi="Helvetica Neue" w:cs="Times New Roman"/>
          <w:color w:val="2D3B45"/>
        </w:rPr>
        <w:t xml:space="preserve"> for this exercise (fs3), then add and commit </w:t>
      </w:r>
      <w:proofErr w:type="spellStart"/>
      <w:r w:rsidRPr="0079437A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readimage.c</w:t>
      </w:r>
      <w:proofErr w:type="spellEnd"/>
      <w:r w:rsidRPr="0079437A">
        <w:rPr>
          <w:rFonts w:ascii="Helvetica Neue" w:hAnsi="Helvetica Neue" w:cs="Times New Roman"/>
          <w:color w:val="2D3B45"/>
        </w:rPr>
        <w:t> and </w:t>
      </w:r>
      <w:r w:rsidRPr="0079437A">
        <w:rPr>
          <w:rFonts w:ascii="Monaco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ext2.h</w:t>
      </w:r>
      <w:r w:rsidRPr="0079437A">
        <w:rPr>
          <w:rFonts w:ascii="Helvetica Neue" w:hAnsi="Helvetica Neue" w:cs="Times New Roman"/>
          <w:color w:val="2D3B45"/>
        </w:rPr>
        <w:t> to this directory.</w:t>
      </w:r>
    </w:p>
    <w:p w14:paraId="3CC47171" w14:textId="77777777" w:rsidR="00713AC5" w:rsidRDefault="0079437A">
      <w:bookmarkStart w:id="0" w:name="_GoBack"/>
      <w:bookmarkEnd w:id="0"/>
    </w:p>
    <w:sectPr w:rsidR="00713AC5" w:rsidSect="0052255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7A"/>
    <w:rsid w:val="00522552"/>
    <w:rsid w:val="006D6443"/>
    <w:rsid w:val="007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32D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37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37A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43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9437A"/>
    <w:rPr>
      <w:b/>
      <w:bCs/>
    </w:rPr>
  </w:style>
  <w:style w:type="character" w:styleId="Emphasis">
    <w:name w:val="Emphasis"/>
    <w:basedOn w:val="DefaultParagraphFont"/>
    <w:uiPriority w:val="20"/>
    <w:qFormat/>
    <w:rsid w:val="00794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437A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37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3509</Characters>
  <Application>Microsoft Macintosh Word</Application>
  <DocSecurity>0</DocSecurity>
  <Lines>29</Lines>
  <Paragraphs>8</Paragraphs>
  <ScaleCrop>false</ScaleCrop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YuTing</dc:creator>
  <cp:keywords/>
  <dc:description/>
  <cp:lastModifiedBy>Shao YuTing</cp:lastModifiedBy>
  <cp:revision>1</cp:revision>
  <dcterms:created xsi:type="dcterms:W3CDTF">2018-12-20T19:56:00Z</dcterms:created>
  <dcterms:modified xsi:type="dcterms:W3CDTF">2018-12-20T19:56:00Z</dcterms:modified>
</cp:coreProperties>
</file>